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9FA4" w14:textId="77777777" w:rsidR="00134BD8" w:rsidRPr="00486CB0" w:rsidRDefault="00134BD8" w:rsidP="00902CE8">
      <w:pPr>
        <w:pStyle w:val="Title"/>
        <w:jc w:val="left"/>
        <w:rPr>
          <w:sz w:val="16"/>
          <w:szCs w:val="16"/>
        </w:rPr>
      </w:pPr>
    </w:p>
    <w:p w14:paraId="11C3AE1C" w14:textId="56024219" w:rsidR="00C33D35" w:rsidRPr="00902CE8" w:rsidRDefault="00902CE8" w:rsidP="00902CE8">
      <w:pPr>
        <w:pStyle w:val="BodyText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12A5" wp14:editId="217BC4C2">
                <wp:simplePos x="0" y="0"/>
                <wp:positionH relativeFrom="column">
                  <wp:posOffset>-6985</wp:posOffset>
                </wp:positionH>
                <wp:positionV relativeFrom="paragraph">
                  <wp:posOffset>168910</wp:posOffset>
                </wp:positionV>
                <wp:extent cx="6123482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E99A8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13.3pt" to="481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" strokecolor="#8f0505" strokeweight="1pt"/>
            </w:pict>
          </mc:Fallback>
        </mc:AlternateContent>
      </w:r>
      <w:r w:rsidR="00B2045C" w:rsidRPr="00902CE8">
        <w:rPr>
          <w:rFonts w:ascii="Century Gothic" w:hAnsi="Century Gothic"/>
          <w:b/>
        </w:rPr>
        <w:t>EDUCATION</w:t>
      </w:r>
    </w:p>
    <w:p w14:paraId="1AFB1295" w14:textId="77777777" w:rsidR="00C33D35" w:rsidRDefault="00C33D35">
      <w:pPr>
        <w:pStyle w:val="Footer"/>
        <w:tabs>
          <w:tab w:val="clear" w:pos="4320"/>
          <w:tab w:val="clear" w:pos="8640"/>
        </w:tabs>
      </w:pPr>
    </w:p>
    <w:p w14:paraId="2D04B0A0" w14:textId="77777777" w:rsidR="007F199F" w:rsidRDefault="00F54E0C">
      <w:pPr>
        <w:tabs>
          <w:tab w:val="left" w:pos="720"/>
        </w:tabs>
      </w:pPr>
      <w:r>
        <w:t>Ph.D., Marketing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99F">
        <w:tab/>
      </w:r>
      <w:r w:rsidR="00F52D01">
        <w:t>May 2010</w:t>
      </w:r>
    </w:p>
    <w:p w14:paraId="27F8C371" w14:textId="77777777" w:rsidR="00C33D35" w:rsidRDefault="009D43E6">
      <w:pPr>
        <w:tabs>
          <w:tab w:val="left" w:pos="720"/>
        </w:tabs>
      </w:pPr>
      <w:r>
        <w:rPr>
          <w:i/>
        </w:rPr>
        <w:t>Mississippi State University</w:t>
      </w:r>
      <w:r w:rsidR="00C33D35">
        <w:tab/>
      </w:r>
      <w:r w:rsidR="007F199F">
        <w:tab/>
      </w:r>
      <w:r w:rsidR="007F199F">
        <w:tab/>
      </w:r>
      <w:r w:rsidR="007F199F">
        <w:tab/>
      </w:r>
      <w:r w:rsidR="007F199F">
        <w:tab/>
      </w:r>
      <w:r w:rsidR="007F199F">
        <w:tab/>
      </w:r>
      <w:r>
        <w:t>Starkville, MS</w:t>
      </w:r>
    </w:p>
    <w:p w14:paraId="0D6E8D50" w14:textId="77777777" w:rsidR="00C33D35" w:rsidRDefault="00C33D35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2FDF92" w14:textId="4779F0AD" w:rsidR="00C33D35" w:rsidRDefault="00CF0D81">
      <w:pPr>
        <w:tabs>
          <w:tab w:val="left" w:pos="720"/>
        </w:tabs>
      </w:pPr>
      <w:r>
        <w:t>B.B.A</w:t>
      </w:r>
      <w:r w:rsidR="007F199F">
        <w:t xml:space="preserve">., </w:t>
      </w:r>
      <w:r w:rsidR="009D43E6">
        <w:t>Accounting</w:t>
      </w:r>
      <w:r w:rsidR="007F199F">
        <w:tab/>
      </w:r>
      <w:r w:rsidR="007F199F">
        <w:tab/>
      </w:r>
      <w:r w:rsidR="007F199F">
        <w:tab/>
      </w:r>
      <w:r w:rsidR="007F199F">
        <w:tab/>
      </w:r>
      <w:r w:rsidR="007F199F">
        <w:tab/>
      </w:r>
      <w:r w:rsidR="007F199F">
        <w:tab/>
      </w:r>
      <w:r w:rsidR="007F199F">
        <w:tab/>
      </w:r>
      <w:r w:rsidR="00F52D01">
        <w:t xml:space="preserve">December </w:t>
      </w:r>
      <w:r w:rsidR="00C33D35">
        <w:t>19</w:t>
      </w:r>
      <w:r w:rsidR="009D43E6">
        <w:t>86</w:t>
      </w:r>
    </w:p>
    <w:p w14:paraId="78A0D600" w14:textId="77777777" w:rsidR="007F199F" w:rsidRDefault="009D43E6">
      <w:pPr>
        <w:tabs>
          <w:tab w:val="left" w:pos="720"/>
        </w:tabs>
      </w:pPr>
      <w:r>
        <w:rPr>
          <w:i/>
        </w:rPr>
        <w:t>Millsaps College</w:t>
      </w:r>
      <w:r w:rsidR="007F199F" w:rsidRPr="007F199F">
        <w:tab/>
      </w:r>
      <w:r w:rsidR="007F199F" w:rsidRPr="007F199F">
        <w:tab/>
      </w:r>
      <w:r w:rsidR="007F199F" w:rsidRPr="007F199F">
        <w:tab/>
      </w:r>
      <w:r w:rsidR="007F199F" w:rsidRPr="007F199F">
        <w:tab/>
      </w:r>
      <w:r w:rsidR="007F199F" w:rsidRPr="007F199F">
        <w:tab/>
      </w:r>
      <w:r w:rsidR="007F199F">
        <w:tab/>
      </w:r>
      <w:r>
        <w:tab/>
        <w:t>Jackson, MS</w:t>
      </w:r>
    </w:p>
    <w:p w14:paraId="4D3EC8C4" w14:textId="77777777" w:rsidR="00C33D35" w:rsidRPr="00486CB0" w:rsidRDefault="00C33D35">
      <w:pPr>
        <w:tabs>
          <w:tab w:val="left" w:pos="720"/>
        </w:tabs>
        <w:rPr>
          <w:sz w:val="16"/>
          <w:szCs w:val="16"/>
        </w:rPr>
      </w:pPr>
      <w:r w:rsidRPr="00486CB0">
        <w:rPr>
          <w:i/>
          <w:sz w:val="16"/>
          <w:szCs w:val="16"/>
        </w:rPr>
        <w:tab/>
      </w:r>
      <w:r w:rsidRPr="00486CB0">
        <w:rPr>
          <w:sz w:val="16"/>
          <w:szCs w:val="16"/>
        </w:rPr>
        <w:tab/>
      </w:r>
      <w:r w:rsidRPr="00486CB0">
        <w:rPr>
          <w:sz w:val="16"/>
          <w:szCs w:val="16"/>
        </w:rPr>
        <w:tab/>
      </w:r>
      <w:r w:rsidRPr="00486CB0">
        <w:rPr>
          <w:sz w:val="16"/>
          <w:szCs w:val="16"/>
        </w:rPr>
        <w:tab/>
      </w:r>
      <w:r w:rsidRPr="00486CB0">
        <w:rPr>
          <w:sz w:val="16"/>
          <w:szCs w:val="16"/>
        </w:rPr>
        <w:tab/>
      </w:r>
      <w:r w:rsidRPr="00486CB0">
        <w:rPr>
          <w:sz w:val="16"/>
          <w:szCs w:val="16"/>
        </w:rPr>
        <w:tab/>
      </w:r>
    </w:p>
    <w:p w14:paraId="7CA8F053" w14:textId="77777777" w:rsidR="00382528" w:rsidRPr="00486CB0" w:rsidRDefault="00382528" w:rsidP="00D94ABA">
      <w:pPr>
        <w:pStyle w:val="BodyText"/>
        <w:rPr>
          <w:b/>
          <w:sz w:val="16"/>
          <w:szCs w:val="16"/>
        </w:rPr>
      </w:pPr>
    </w:p>
    <w:p w14:paraId="78189A48" w14:textId="1AB40F95" w:rsidR="00B377B1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01CD3" wp14:editId="1A19B501">
                <wp:simplePos x="0" y="0"/>
                <wp:positionH relativeFrom="column">
                  <wp:posOffset>-4955</wp:posOffset>
                </wp:positionH>
                <wp:positionV relativeFrom="paragraph">
                  <wp:posOffset>172720</wp:posOffset>
                </wp:positionV>
                <wp:extent cx="6123305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E1626"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3.6pt" to="481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" strokecolor="#8f0505" strokeweight="1pt"/>
            </w:pict>
          </mc:Fallback>
        </mc:AlternateContent>
      </w:r>
      <w:r w:rsidR="00B377B1" w:rsidRPr="00902CE8">
        <w:rPr>
          <w:rFonts w:ascii="Century Gothic" w:hAnsi="Century Gothic"/>
          <w:b/>
        </w:rPr>
        <w:t>EXPERIENCE</w:t>
      </w:r>
    </w:p>
    <w:p w14:paraId="62E3BF5B" w14:textId="61265AE9" w:rsidR="00B377B1" w:rsidRDefault="00B377B1" w:rsidP="00345C3D">
      <w:pPr>
        <w:pStyle w:val="Footer"/>
        <w:keepNext/>
        <w:tabs>
          <w:tab w:val="clear" w:pos="4320"/>
          <w:tab w:val="clear" w:pos="8640"/>
        </w:tabs>
      </w:pPr>
    </w:p>
    <w:p w14:paraId="76103FF4" w14:textId="65D331C2" w:rsidR="00DF61C3" w:rsidRDefault="00DF61C3" w:rsidP="00DF61C3">
      <w:pPr>
        <w:tabs>
          <w:tab w:val="left" w:pos="720"/>
        </w:tabs>
      </w:pPr>
      <w:r w:rsidRPr="00476E1C">
        <w:rPr>
          <w:b/>
        </w:rPr>
        <w:t>Mississippi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656636" w14:textId="13F78530" w:rsidR="00486CB0" w:rsidRPr="00486CB0" w:rsidRDefault="00476E1C" w:rsidP="00DF61C3">
      <w:pPr>
        <w:tabs>
          <w:tab w:val="left" w:pos="720"/>
        </w:tabs>
      </w:pPr>
      <w:r>
        <w:rPr>
          <w:i/>
        </w:rPr>
        <w:t xml:space="preserve">   </w:t>
      </w:r>
      <w:r w:rsidR="00486CB0">
        <w:rPr>
          <w:i/>
        </w:rPr>
        <w:t>Professor of Marketing</w:t>
      </w:r>
      <w:r w:rsidR="00486CB0">
        <w:tab/>
      </w:r>
      <w:r w:rsidR="00486CB0">
        <w:tab/>
      </w:r>
      <w:r w:rsidR="00486CB0">
        <w:tab/>
      </w:r>
      <w:r w:rsidR="00486CB0">
        <w:tab/>
      </w:r>
      <w:r w:rsidR="00486CB0">
        <w:tab/>
      </w:r>
      <w:r w:rsidR="00486CB0">
        <w:tab/>
        <w:t xml:space="preserve">August 2023—present </w:t>
      </w:r>
    </w:p>
    <w:p w14:paraId="68725B0A" w14:textId="5B3ABB01" w:rsidR="00DF61C3" w:rsidRDefault="00486CB0" w:rsidP="00DF61C3">
      <w:pPr>
        <w:tabs>
          <w:tab w:val="left" w:pos="720"/>
        </w:tabs>
      </w:pPr>
      <w:r>
        <w:rPr>
          <w:i/>
        </w:rPr>
        <w:t xml:space="preserve">   </w:t>
      </w:r>
      <w:r w:rsidR="00DF61C3">
        <w:rPr>
          <w:i/>
        </w:rPr>
        <w:t>Associate Professor of Marketing</w:t>
      </w:r>
      <w:r w:rsidR="00DF61C3">
        <w:tab/>
      </w:r>
      <w:r w:rsidR="00DF61C3">
        <w:tab/>
      </w:r>
      <w:r w:rsidR="00DF61C3">
        <w:tab/>
      </w:r>
      <w:r w:rsidR="00DF61C3">
        <w:tab/>
      </w:r>
      <w:r w:rsidR="00DF61C3">
        <w:tab/>
      </w:r>
      <w:r>
        <w:t>August 2018</w:t>
      </w:r>
      <w:r>
        <w:rPr>
          <w:bCs/>
        </w:rPr>
        <w:t>—2023</w:t>
      </w:r>
    </w:p>
    <w:p w14:paraId="15A8E7B8" w14:textId="08B94097" w:rsidR="00486CB0" w:rsidRDefault="00476E1C" w:rsidP="00486CB0">
      <w:pPr>
        <w:tabs>
          <w:tab w:val="left" w:pos="720"/>
        </w:tabs>
      </w:pPr>
      <w:r>
        <w:rPr>
          <w:i/>
        </w:rPr>
        <w:t xml:space="preserve">   </w:t>
      </w:r>
      <w:r w:rsidR="00486CB0">
        <w:rPr>
          <w:i/>
        </w:rPr>
        <w:t>Assistant Professor of Marketing</w:t>
      </w:r>
      <w:r w:rsidR="00486CB0">
        <w:tab/>
      </w:r>
      <w:r w:rsidR="00486CB0">
        <w:tab/>
      </w:r>
      <w:r w:rsidR="00486CB0">
        <w:tab/>
      </w:r>
      <w:r w:rsidR="00486CB0">
        <w:tab/>
      </w:r>
      <w:r w:rsidR="00486CB0">
        <w:tab/>
        <w:t>August 2014—2018</w:t>
      </w:r>
    </w:p>
    <w:p w14:paraId="560F114C" w14:textId="05644B1D" w:rsidR="009D08BD" w:rsidRDefault="00486CB0" w:rsidP="00DF61C3">
      <w:pPr>
        <w:tabs>
          <w:tab w:val="left" w:pos="720"/>
        </w:tabs>
        <w:rPr>
          <w:i/>
        </w:rPr>
      </w:pPr>
      <w:r>
        <w:rPr>
          <w:i/>
        </w:rPr>
        <w:t xml:space="preserve">      </w:t>
      </w:r>
      <w:r w:rsidR="002C5DF1">
        <w:rPr>
          <w:i/>
        </w:rPr>
        <w:t xml:space="preserve">Nancy Allen </w:t>
      </w:r>
      <w:r w:rsidR="001E7B04">
        <w:rPr>
          <w:i/>
        </w:rPr>
        <w:t>Inclusion and Diversity</w:t>
      </w:r>
      <w:r w:rsidR="009D08BD">
        <w:rPr>
          <w:i/>
        </w:rPr>
        <w:t xml:space="preserve"> Fellow</w:t>
      </w:r>
    </w:p>
    <w:p w14:paraId="1AD9A093" w14:textId="0DA541C2" w:rsidR="002C5DF1" w:rsidRDefault="00476E1C" w:rsidP="00DF61C3">
      <w:pPr>
        <w:tabs>
          <w:tab w:val="left" w:pos="720"/>
        </w:tabs>
        <w:rPr>
          <w:i/>
        </w:rPr>
      </w:pPr>
      <w:r>
        <w:rPr>
          <w:i/>
        </w:rPr>
        <w:t xml:space="preserve">   </w:t>
      </w:r>
      <w:r w:rsidR="00486CB0">
        <w:rPr>
          <w:i/>
        </w:rPr>
        <w:t xml:space="preserve">   </w:t>
      </w:r>
      <w:r w:rsidR="006248FF">
        <w:rPr>
          <w:i/>
        </w:rPr>
        <w:t xml:space="preserve">Founding </w:t>
      </w:r>
      <w:r w:rsidR="002C5DF1">
        <w:rPr>
          <w:i/>
        </w:rPr>
        <w:t>Director, Market Innovation Lab and Observatory (MILO)</w:t>
      </w:r>
    </w:p>
    <w:p w14:paraId="0496FFC6" w14:textId="77777777" w:rsidR="00486CB0" w:rsidRDefault="00476E1C" w:rsidP="00DF61C3">
      <w:pPr>
        <w:tabs>
          <w:tab w:val="left" w:pos="720"/>
        </w:tabs>
        <w:rPr>
          <w:i/>
        </w:rPr>
      </w:pPr>
      <w:r>
        <w:rPr>
          <w:i/>
        </w:rPr>
        <w:t xml:space="preserve">   </w:t>
      </w:r>
      <w:r w:rsidR="00486CB0">
        <w:rPr>
          <w:i/>
        </w:rPr>
        <w:t xml:space="preserve">   Doctoral Coordinator</w:t>
      </w:r>
    </w:p>
    <w:p w14:paraId="0AD9E1AC" w14:textId="77777777" w:rsidR="00486CB0" w:rsidRDefault="00486CB0" w:rsidP="00DF61C3">
      <w:pPr>
        <w:tabs>
          <w:tab w:val="left" w:pos="720"/>
        </w:tabs>
        <w:rPr>
          <w:i/>
        </w:rPr>
      </w:pPr>
      <w:r>
        <w:rPr>
          <w:i/>
        </w:rPr>
        <w:t xml:space="preserve">     </w:t>
      </w:r>
      <w:r w:rsidR="009D08BD">
        <w:rPr>
          <w:i/>
        </w:rPr>
        <w:t>College of Business Inclusion and Diversity Officer</w:t>
      </w:r>
    </w:p>
    <w:p w14:paraId="6DC7D78F" w14:textId="6884CCE6" w:rsidR="009D08BD" w:rsidRPr="009D08BD" w:rsidRDefault="00486CB0" w:rsidP="00DF61C3">
      <w:pPr>
        <w:tabs>
          <w:tab w:val="left" w:pos="720"/>
        </w:tabs>
        <w:rPr>
          <w:i/>
        </w:rPr>
      </w:pPr>
      <w:r>
        <w:rPr>
          <w:i/>
        </w:rPr>
        <w:t xml:space="preserve">     Vice President, Robert Holland Faculty Senate</w:t>
      </w:r>
      <w:r w:rsidR="009D08BD">
        <w:rPr>
          <w:i/>
        </w:rPr>
        <w:tab/>
      </w:r>
      <w:r w:rsidR="009D08BD">
        <w:rPr>
          <w:i/>
        </w:rPr>
        <w:tab/>
      </w:r>
      <w:r w:rsidR="009D08BD">
        <w:rPr>
          <w:i/>
        </w:rPr>
        <w:tab/>
      </w:r>
    </w:p>
    <w:p w14:paraId="061B81F4" w14:textId="77777777" w:rsidR="00DF61C3" w:rsidRDefault="00DF61C3" w:rsidP="00DF61C3">
      <w:pPr>
        <w:tabs>
          <w:tab w:val="left" w:pos="720"/>
        </w:tabs>
      </w:pPr>
    </w:p>
    <w:p w14:paraId="5630E1FF" w14:textId="75E14706" w:rsidR="00B377B1" w:rsidRDefault="00B377B1" w:rsidP="00B377B1">
      <w:pPr>
        <w:tabs>
          <w:tab w:val="left" w:pos="720"/>
        </w:tabs>
      </w:pPr>
      <w:r w:rsidRPr="00476E1C">
        <w:rPr>
          <w:b/>
        </w:rPr>
        <w:t xml:space="preserve">University of Nebraska </w:t>
      </w:r>
      <w:r w:rsidR="00476E1C">
        <w:rPr>
          <w:b/>
        </w:rPr>
        <w:t xml:space="preserve">at </w:t>
      </w:r>
      <w:r w:rsidRPr="00476E1C">
        <w:rPr>
          <w:b/>
        </w:rPr>
        <w:t>Omaha</w:t>
      </w:r>
      <w:r>
        <w:tab/>
      </w:r>
      <w:r>
        <w:tab/>
      </w:r>
      <w:r>
        <w:tab/>
      </w:r>
      <w:r>
        <w:tab/>
      </w:r>
      <w:r>
        <w:tab/>
        <w:t>July 2012</w:t>
      </w:r>
      <w:r w:rsidR="006B5B67">
        <w:t>—</w:t>
      </w:r>
      <w:r w:rsidR="002F5FF7">
        <w:t>August 2014</w:t>
      </w:r>
      <w:r>
        <w:t xml:space="preserve"> </w:t>
      </w:r>
    </w:p>
    <w:p w14:paraId="2C5AC89B" w14:textId="4F5D6E92" w:rsidR="00B377B1" w:rsidRDefault="00476E1C" w:rsidP="00B377B1">
      <w:pPr>
        <w:tabs>
          <w:tab w:val="left" w:pos="720"/>
        </w:tabs>
      </w:pPr>
      <w:r>
        <w:rPr>
          <w:i/>
        </w:rPr>
        <w:t xml:space="preserve">   </w:t>
      </w:r>
      <w:r w:rsidR="00B377B1">
        <w:rPr>
          <w:i/>
        </w:rPr>
        <w:t>Assistant Professor of Marketing</w:t>
      </w:r>
      <w:r w:rsidR="00B377B1">
        <w:tab/>
      </w:r>
      <w:r w:rsidR="00B377B1">
        <w:tab/>
      </w:r>
      <w:r w:rsidR="00B377B1">
        <w:tab/>
      </w:r>
      <w:r w:rsidR="00B377B1">
        <w:tab/>
      </w:r>
      <w:r w:rsidR="00B377B1">
        <w:tab/>
        <w:t>Omaha, NE</w:t>
      </w:r>
    </w:p>
    <w:p w14:paraId="53295282" w14:textId="64FCAE8E" w:rsidR="00492039" w:rsidRPr="00492039" w:rsidRDefault="00476E1C" w:rsidP="00B377B1">
      <w:pPr>
        <w:tabs>
          <w:tab w:val="left" w:pos="720"/>
        </w:tabs>
        <w:rPr>
          <w:i/>
        </w:rPr>
      </w:pPr>
      <w:r>
        <w:rPr>
          <w:i/>
        </w:rPr>
        <w:t xml:space="preserve">   </w:t>
      </w:r>
      <w:r w:rsidR="00492039" w:rsidRPr="00492039">
        <w:rPr>
          <w:i/>
        </w:rPr>
        <w:t>Marketing Liaison to UNO Center for Innovation, Entrepreneurship, and Franchising</w:t>
      </w:r>
    </w:p>
    <w:p w14:paraId="31CEBB66" w14:textId="77777777" w:rsidR="00B377B1" w:rsidRDefault="00B377B1" w:rsidP="00B377B1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810C5" w14:textId="5E6EA89D" w:rsidR="00B377B1" w:rsidRDefault="00B377B1" w:rsidP="00B377B1">
      <w:pPr>
        <w:tabs>
          <w:tab w:val="left" w:pos="720"/>
        </w:tabs>
      </w:pPr>
      <w:r w:rsidRPr="00476E1C">
        <w:rPr>
          <w:b/>
        </w:rPr>
        <w:t>Indiana University Southeast</w:t>
      </w:r>
      <w:r>
        <w:tab/>
      </w:r>
      <w:r>
        <w:tab/>
      </w:r>
      <w:r>
        <w:tab/>
      </w:r>
      <w:r>
        <w:tab/>
      </w:r>
      <w:r>
        <w:tab/>
        <w:t>August 2010</w:t>
      </w:r>
      <w:r w:rsidR="006B5B67">
        <w:t>—</w:t>
      </w:r>
      <w:r>
        <w:t xml:space="preserve">July, 2012 </w:t>
      </w:r>
    </w:p>
    <w:p w14:paraId="61A831CD" w14:textId="2974CD2E" w:rsidR="00B377B1" w:rsidRDefault="00476E1C" w:rsidP="00B377B1">
      <w:pPr>
        <w:tabs>
          <w:tab w:val="left" w:pos="720"/>
        </w:tabs>
      </w:pPr>
      <w:r>
        <w:rPr>
          <w:i/>
        </w:rPr>
        <w:t xml:space="preserve">   </w:t>
      </w:r>
      <w:r w:rsidR="00B377B1">
        <w:rPr>
          <w:i/>
        </w:rPr>
        <w:t>Assistant Professor of Marketing</w:t>
      </w:r>
      <w:r w:rsidR="00B377B1" w:rsidRPr="007F199F">
        <w:tab/>
      </w:r>
      <w:r w:rsidR="00B377B1" w:rsidRPr="007F199F">
        <w:tab/>
      </w:r>
      <w:r w:rsidR="00B377B1" w:rsidRPr="007F199F">
        <w:tab/>
      </w:r>
      <w:r w:rsidR="00B377B1">
        <w:tab/>
      </w:r>
      <w:r w:rsidR="00B377B1">
        <w:tab/>
        <w:t>New Albany, IN</w:t>
      </w:r>
    </w:p>
    <w:p w14:paraId="0C8B7651" w14:textId="77777777" w:rsidR="00F8468F" w:rsidRDefault="00F8468F" w:rsidP="00B377B1">
      <w:pPr>
        <w:tabs>
          <w:tab w:val="left" w:pos="720"/>
        </w:tabs>
      </w:pPr>
    </w:p>
    <w:p w14:paraId="5D46CA08" w14:textId="26EB44F8" w:rsidR="00F8468F" w:rsidRDefault="00F8468F" w:rsidP="00B377B1">
      <w:pPr>
        <w:tabs>
          <w:tab w:val="left" w:pos="720"/>
        </w:tabs>
      </w:pPr>
      <w:r w:rsidRPr="00476E1C">
        <w:rPr>
          <w:b/>
        </w:rPr>
        <w:t>Mississippi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July 2007</w:t>
      </w:r>
      <w:r w:rsidR="006B5B67">
        <w:t>—</w:t>
      </w:r>
      <w:r>
        <w:t>July 2010</w:t>
      </w:r>
    </w:p>
    <w:p w14:paraId="7FC16F1E" w14:textId="4BF93B71" w:rsidR="00F8468F" w:rsidRDefault="00476E1C" w:rsidP="00B377B1">
      <w:pPr>
        <w:tabs>
          <w:tab w:val="left" w:pos="720"/>
        </w:tabs>
      </w:pPr>
      <w:r>
        <w:rPr>
          <w:i/>
        </w:rPr>
        <w:t xml:space="preserve">   </w:t>
      </w:r>
      <w:r w:rsidR="00F8468F" w:rsidRPr="00F8468F">
        <w:rPr>
          <w:i/>
        </w:rPr>
        <w:t>Lecturer</w:t>
      </w:r>
      <w:r w:rsidR="00F8468F">
        <w:tab/>
      </w:r>
      <w:r w:rsidR="00F8468F">
        <w:tab/>
      </w:r>
      <w:r w:rsidR="00F8468F">
        <w:tab/>
      </w:r>
      <w:r w:rsidR="00F8468F">
        <w:tab/>
      </w:r>
      <w:r w:rsidR="00F8468F">
        <w:tab/>
      </w:r>
      <w:r w:rsidR="00F8468F">
        <w:tab/>
      </w:r>
      <w:r w:rsidR="00F8468F">
        <w:tab/>
      </w:r>
      <w:r w:rsidR="00F8468F">
        <w:tab/>
        <w:t>Mississippi State, MS</w:t>
      </w:r>
    </w:p>
    <w:p w14:paraId="7658955D" w14:textId="6AB3C2C4" w:rsidR="00B377B1" w:rsidRPr="006B7C88" w:rsidRDefault="00B377B1" w:rsidP="006B7C88">
      <w:pPr>
        <w:tabs>
          <w:tab w:val="left" w:pos="720"/>
        </w:tabs>
      </w:pP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F670E37" w14:textId="038CC79E" w:rsidR="008273E5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FF0BB" wp14:editId="2CAB4B17">
                <wp:simplePos x="0" y="0"/>
                <wp:positionH relativeFrom="column">
                  <wp:posOffset>-33020</wp:posOffset>
                </wp:positionH>
                <wp:positionV relativeFrom="paragraph">
                  <wp:posOffset>185295</wp:posOffset>
                </wp:positionV>
                <wp:extent cx="61233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E627B"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14.6pt" to="47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" strokecolor="#8f0505" strokeweight="1pt"/>
            </w:pict>
          </mc:Fallback>
        </mc:AlternateContent>
      </w:r>
      <w:r w:rsidRPr="00902CE8">
        <w:rPr>
          <w:rFonts w:ascii="Century Gothic" w:hAnsi="Century Gothic"/>
          <w:b/>
        </w:rPr>
        <w:t>PROFILE</w:t>
      </w:r>
    </w:p>
    <w:p w14:paraId="6F993084" w14:textId="646B4D99" w:rsidR="008273E5" w:rsidRDefault="008273E5" w:rsidP="00345C3D">
      <w:pPr>
        <w:pStyle w:val="BodyText"/>
        <w:keepNext/>
        <w:jc w:val="center"/>
        <w:rPr>
          <w:b/>
        </w:rPr>
      </w:pPr>
    </w:p>
    <w:p w14:paraId="6B889102" w14:textId="5A9452A9" w:rsidR="002F5FF7" w:rsidRDefault="00902CE8" w:rsidP="00902CE8">
      <w:pPr>
        <w:pStyle w:val="BodyText"/>
        <w:numPr>
          <w:ilvl w:val="0"/>
          <w:numId w:val="8"/>
        </w:numPr>
        <w:ind w:left="360"/>
      </w:pPr>
      <w:r>
        <w:t>Active researcher of c</w:t>
      </w:r>
      <w:r w:rsidR="008273E5">
        <w:t xml:space="preserve">onsumer-brand relationships, </w:t>
      </w:r>
      <w:r w:rsidR="001F1AD0">
        <w:t xml:space="preserve">branding of extremist organizations, </w:t>
      </w:r>
      <w:r w:rsidR="00333362">
        <w:t>r</w:t>
      </w:r>
      <w:r w:rsidR="008273E5">
        <w:t xml:space="preserve">etail atmospherics, </w:t>
      </w:r>
      <w:r w:rsidR="00333362">
        <w:t>c</w:t>
      </w:r>
      <w:r w:rsidR="008273E5">
        <w:t>onsumption communit</w:t>
      </w:r>
      <w:r w:rsidR="00C27814">
        <w:t>y dynamics and processes</w:t>
      </w:r>
      <w:r w:rsidR="008273E5">
        <w:t xml:space="preserve">, </w:t>
      </w:r>
      <w:r w:rsidR="00333362">
        <w:t>o</w:t>
      </w:r>
      <w:r w:rsidR="008273E5">
        <w:t xml:space="preserve">nline consumer socialization, </w:t>
      </w:r>
      <w:r w:rsidR="00A779E8">
        <w:t>social media marketing</w:t>
      </w:r>
      <w:r w:rsidR="00EA7D7F">
        <w:t>, and public policy</w:t>
      </w:r>
    </w:p>
    <w:p w14:paraId="31E8CC0B" w14:textId="08BE8C7A" w:rsidR="00902CE8" w:rsidRDefault="00902CE8" w:rsidP="00902CE8">
      <w:pPr>
        <w:pStyle w:val="BodyText"/>
        <w:numPr>
          <w:ilvl w:val="0"/>
          <w:numId w:val="8"/>
        </w:numPr>
        <w:ind w:left="360"/>
      </w:pPr>
      <w:r>
        <w:t>Founding Director of the Market Innovation Lab &amp; Observatory (MILO), an advanced biometric business research facility in the College of Business at MSU</w:t>
      </w:r>
    </w:p>
    <w:p w14:paraId="111FE73C" w14:textId="2FEA6F88" w:rsidR="00902CE8" w:rsidRDefault="00902CE8" w:rsidP="00902CE8">
      <w:pPr>
        <w:pStyle w:val="BodyText"/>
        <w:numPr>
          <w:ilvl w:val="0"/>
          <w:numId w:val="8"/>
        </w:numPr>
        <w:ind w:left="360"/>
      </w:pPr>
      <w:r>
        <w:t>Founding Sponsor of the MSU COB Inclusion and Diversity Fellows Program (Diversity Dawgs), preparing the next generation of business leaders to create inclusive business environments that celebrate diversity</w:t>
      </w:r>
      <w:r w:rsidR="009D0AC8">
        <w:t xml:space="preserve"> / Multiple Inclusion and Diversity activities</w:t>
      </w:r>
    </w:p>
    <w:p w14:paraId="20E77223" w14:textId="410C994B" w:rsidR="00902CE8" w:rsidRDefault="00902CE8" w:rsidP="00F908CD">
      <w:pPr>
        <w:pStyle w:val="BodyText"/>
        <w:numPr>
          <w:ilvl w:val="0"/>
          <w:numId w:val="8"/>
        </w:numPr>
        <w:ind w:left="360" w:right="-360"/>
      </w:pPr>
      <w:r>
        <w:t>Recipient of numerous research and teaching awards</w:t>
      </w:r>
      <w:r w:rsidR="00F908CD">
        <w:t>, including MSU’s Grisham Master Teacher</w:t>
      </w:r>
    </w:p>
    <w:p w14:paraId="102ED3F0" w14:textId="4905C6F7" w:rsidR="00902CE8" w:rsidRPr="00902CE8" w:rsidRDefault="00902CE8" w:rsidP="00902CE8">
      <w:pPr>
        <w:pStyle w:val="BodyText"/>
        <w:numPr>
          <w:ilvl w:val="0"/>
          <w:numId w:val="8"/>
        </w:numPr>
        <w:ind w:left="360"/>
      </w:pPr>
      <w:r>
        <w:t xml:space="preserve">Teaching interests in strategic brand management, consumer behavior, </w:t>
      </w:r>
      <w:r w:rsidR="00530C02">
        <w:t xml:space="preserve">social media marketing, and </w:t>
      </w:r>
      <w:r>
        <w:t>marketing strategy</w:t>
      </w:r>
      <w:r w:rsidR="00530C02">
        <w:t xml:space="preserve"> at undergraduate, MBA and Doctoral levels</w:t>
      </w:r>
    </w:p>
    <w:p w14:paraId="277894E4" w14:textId="75992BB6" w:rsidR="00C33D35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C4B9" wp14:editId="1F3881A3">
                <wp:simplePos x="0" y="0"/>
                <wp:positionH relativeFrom="column">
                  <wp:posOffset>-15115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C151"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13.75pt" to="480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" strokecolor="#8f0505" strokeweight="1pt"/>
            </w:pict>
          </mc:Fallback>
        </mc:AlternateContent>
      </w:r>
      <w:r w:rsidR="000247A4" w:rsidRPr="00902CE8">
        <w:rPr>
          <w:rFonts w:ascii="Century Gothic" w:hAnsi="Century Gothic"/>
          <w:b/>
        </w:rPr>
        <w:t>RESEARCH</w:t>
      </w:r>
    </w:p>
    <w:p w14:paraId="57F4BC87" w14:textId="0752D128" w:rsidR="00562B59" w:rsidRPr="00562B59" w:rsidRDefault="00562B59" w:rsidP="00345C3D">
      <w:pPr>
        <w:pStyle w:val="BodyText"/>
        <w:keepNext/>
        <w:jc w:val="center"/>
        <w:rPr>
          <w:b/>
        </w:rPr>
      </w:pPr>
    </w:p>
    <w:p w14:paraId="62F16EBE" w14:textId="55D207E1" w:rsidR="006673F4" w:rsidRPr="00902CE8" w:rsidRDefault="00902CE8" w:rsidP="00345C3D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52F62" wp14:editId="476394EB">
                <wp:simplePos x="0" y="0"/>
                <wp:positionH relativeFrom="column">
                  <wp:posOffset>-14990</wp:posOffset>
                </wp:positionH>
                <wp:positionV relativeFrom="paragraph">
                  <wp:posOffset>170202</wp:posOffset>
                </wp:positionV>
                <wp:extent cx="1491521" cy="0"/>
                <wp:effectExtent l="0" t="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5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FA731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4pt" to="116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" strokecolor="#8f0505" strokeweight="1pt"/>
            </w:pict>
          </mc:Fallback>
        </mc:AlternateContent>
      </w:r>
      <w:r w:rsidR="006673F4" w:rsidRPr="00902CE8">
        <w:rPr>
          <w:rFonts w:ascii="Century Gothic" w:hAnsi="Century Gothic"/>
          <w:b/>
        </w:rPr>
        <w:t>Journal Publications</w:t>
      </w:r>
    </w:p>
    <w:p w14:paraId="633257D9" w14:textId="77777777" w:rsidR="006673F4" w:rsidRDefault="006673F4" w:rsidP="00345C3D">
      <w:pPr>
        <w:pStyle w:val="BodyText"/>
        <w:keepNext/>
        <w:rPr>
          <w:b/>
        </w:rPr>
      </w:pPr>
    </w:p>
    <w:p w14:paraId="2D108AD6" w14:textId="085E8EEB" w:rsidR="006C3A18" w:rsidRPr="007D6E50" w:rsidRDefault="006C3A18" w:rsidP="006C3A18">
      <w:pPr>
        <w:pStyle w:val="BodyText"/>
        <w:ind w:left="720" w:hanging="720"/>
      </w:pPr>
      <w:r>
        <w:t xml:space="preserve">Loureiro, Sandra </w:t>
      </w:r>
      <w:r w:rsidRPr="007D6E50">
        <w:t>Maria Correia</w:t>
      </w:r>
      <w:r>
        <w:t xml:space="preserve">, </w:t>
      </w:r>
      <w:r w:rsidRPr="007D6E50">
        <w:t>Enav Friedmann</w:t>
      </w:r>
      <w:r>
        <w:t>, Michael Breazeale, and Ivo Middendorf (2023), “</w:t>
      </w:r>
      <w:r w:rsidRPr="007D6E50">
        <w:t xml:space="preserve">How </w:t>
      </w:r>
      <w:r>
        <w:t>C</w:t>
      </w:r>
      <w:r w:rsidRPr="007D6E50">
        <w:t xml:space="preserve">an </w:t>
      </w:r>
      <w:r>
        <w:t>B</w:t>
      </w:r>
      <w:r w:rsidRPr="007D6E50">
        <w:t xml:space="preserve">rands </w:t>
      </w:r>
      <w:r>
        <w:t>E</w:t>
      </w:r>
      <w:r w:rsidRPr="007D6E50">
        <w:t xml:space="preserve">ncourage </w:t>
      </w:r>
      <w:r>
        <w:t>C</w:t>
      </w:r>
      <w:r w:rsidRPr="007D6E50">
        <w:t xml:space="preserve">onsumers to </w:t>
      </w:r>
      <w:r>
        <w:t>D</w:t>
      </w:r>
      <w:r w:rsidRPr="007D6E50">
        <w:t xml:space="preserve">onate </w:t>
      </w:r>
      <w:r>
        <w:t>T</w:t>
      </w:r>
      <w:r w:rsidRPr="007D6E50">
        <w:t xml:space="preserve">heir </w:t>
      </w:r>
      <w:r>
        <w:t>P</w:t>
      </w:r>
      <w:r w:rsidRPr="007D6E50">
        <w:t xml:space="preserve">ersonal </w:t>
      </w:r>
      <w:r>
        <w:t>D</w:t>
      </w:r>
      <w:r w:rsidRPr="007D6E50">
        <w:t xml:space="preserve">ata to a </w:t>
      </w:r>
      <w:r>
        <w:t>D</w:t>
      </w:r>
      <w:r w:rsidRPr="007D6E50">
        <w:t>ata-</w:t>
      </w:r>
      <w:r>
        <w:t>D</w:t>
      </w:r>
      <w:r w:rsidRPr="007D6E50">
        <w:t>riven</w:t>
      </w:r>
      <w:r>
        <w:t xml:space="preserve"> S</w:t>
      </w:r>
      <w:r w:rsidRPr="007D6E50">
        <w:t xml:space="preserve">ocial </w:t>
      </w:r>
      <w:r>
        <w:t>P</w:t>
      </w:r>
      <w:r w:rsidRPr="007D6E50">
        <w:t xml:space="preserve">artnership? An </w:t>
      </w:r>
      <w:r>
        <w:t>E</w:t>
      </w:r>
      <w:r w:rsidRPr="007D6E50">
        <w:t xml:space="preserve">xamination in </w:t>
      </w:r>
      <w:r>
        <w:t>H</w:t>
      </w:r>
      <w:r w:rsidRPr="007D6E50">
        <w:t xml:space="preserve">edonic vs. </w:t>
      </w:r>
      <w:r>
        <w:t>F</w:t>
      </w:r>
      <w:r w:rsidRPr="007D6E50">
        <w:t xml:space="preserve">unctional </w:t>
      </w:r>
      <w:r>
        <w:t>P</w:t>
      </w:r>
      <w:r w:rsidRPr="007D6E50">
        <w:t xml:space="preserve">roduct </w:t>
      </w:r>
      <w:r>
        <w:t>C</w:t>
      </w:r>
      <w:r w:rsidRPr="007D6E50">
        <w:t>ategories</w:t>
      </w:r>
      <w:r>
        <w:t xml:space="preserve">,” Accepted at </w:t>
      </w:r>
      <w:r>
        <w:rPr>
          <w:i/>
        </w:rPr>
        <w:t>Journal of Business Research</w:t>
      </w:r>
      <w:r>
        <w:t>.</w:t>
      </w:r>
    </w:p>
    <w:p w14:paraId="6EAB05C9" w14:textId="77777777" w:rsidR="006C3A18" w:rsidRDefault="006C3A18" w:rsidP="006C3A18">
      <w:pPr>
        <w:pStyle w:val="BodyText"/>
        <w:ind w:left="720" w:hanging="720"/>
      </w:pPr>
    </w:p>
    <w:p w14:paraId="2F1D4ECC" w14:textId="38F0408D" w:rsidR="00B5060D" w:rsidRPr="00746B4F" w:rsidRDefault="00B5060D" w:rsidP="00B5060D">
      <w:pPr>
        <w:pStyle w:val="BodyText"/>
        <w:ind w:left="720" w:hanging="720"/>
      </w:pPr>
      <w:r>
        <w:t>Hancock, Tyler, Michael Breazeale, Frank Adams, Jason Lueg, and Kevin Shanahan</w:t>
      </w:r>
      <w:r w:rsidR="0042546D">
        <w:t xml:space="preserve"> (2022)</w:t>
      </w:r>
      <w:r>
        <w:t xml:space="preserve">, “Beware the Predatory Shopper: </w:t>
      </w:r>
      <w:r w:rsidRPr="00746B4F">
        <w:t>Exploring Social Vigilantism and Proactivity in Self-Presentation Adaptation</w:t>
      </w:r>
      <w:r>
        <w:t xml:space="preserve">,” </w:t>
      </w:r>
      <w:r w:rsidR="0042546D">
        <w:rPr>
          <w:i/>
        </w:rPr>
        <w:t>Journal of Consumer Marketing , 39(7)</w:t>
      </w:r>
      <w:r w:rsidR="0042546D">
        <w:t>, 744-755</w:t>
      </w:r>
      <w:r>
        <w:rPr>
          <w:i/>
        </w:rPr>
        <w:t>.</w:t>
      </w:r>
    </w:p>
    <w:p w14:paraId="1264B4FD" w14:textId="77777777" w:rsidR="00B5060D" w:rsidRDefault="00B5060D" w:rsidP="00B5060D">
      <w:pPr>
        <w:pStyle w:val="BodyText"/>
        <w:ind w:left="720" w:hanging="720"/>
      </w:pPr>
    </w:p>
    <w:p w14:paraId="0F56A6AC" w14:textId="495DA28A" w:rsidR="0014286B" w:rsidRPr="00EF1EFB" w:rsidRDefault="0014286B" w:rsidP="0014286B">
      <w:pPr>
        <w:pStyle w:val="BodyText"/>
        <w:ind w:left="720" w:hanging="720"/>
        <w:rPr>
          <w:b/>
          <w:i/>
        </w:rPr>
      </w:pPr>
      <w:r>
        <w:t>Stevens, Jennifer L., Carol Esmark Jones, and Michael Breazeale</w:t>
      </w:r>
      <w:r w:rsidR="00070C6D">
        <w:t xml:space="preserve"> (202</w:t>
      </w:r>
      <w:r w:rsidR="00F908CD">
        <w:t>2</w:t>
      </w:r>
      <w:r w:rsidR="00070C6D">
        <w:t>)</w:t>
      </w:r>
      <w:r>
        <w:t>, “</w:t>
      </w:r>
      <w:r w:rsidRPr="00EF1EFB">
        <w:t xml:space="preserve">Title </w:t>
      </w:r>
      <w:r>
        <w:t>R</w:t>
      </w:r>
      <w:r w:rsidRPr="00EF1EFB">
        <w:t xml:space="preserve">edacted: The </w:t>
      </w:r>
      <w:r>
        <w:t>I</w:t>
      </w:r>
      <w:r w:rsidRPr="00EF1EFB">
        <w:t xml:space="preserve">mpact of </w:t>
      </w:r>
      <w:r>
        <w:t>N</w:t>
      </w:r>
      <w:r w:rsidRPr="00EF1EFB">
        <w:t xml:space="preserve">egative </w:t>
      </w:r>
      <w:r>
        <w:t>O</w:t>
      </w:r>
      <w:r w:rsidRPr="00EF1EFB">
        <w:t xml:space="preserve">nline </w:t>
      </w:r>
      <w:r>
        <w:t>R</w:t>
      </w:r>
      <w:r w:rsidRPr="00EF1EFB">
        <w:t xml:space="preserve">eview </w:t>
      </w:r>
      <w:r>
        <w:t>C</w:t>
      </w:r>
      <w:r w:rsidRPr="00EF1EFB">
        <w:t>ensorship</w:t>
      </w:r>
      <w:r>
        <w:t xml:space="preserve">,” </w:t>
      </w:r>
      <w:r>
        <w:rPr>
          <w:i/>
        </w:rPr>
        <w:t>Journal of Product and Brand Management</w:t>
      </w:r>
      <w:r w:rsidR="009D0AC8">
        <w:t xml:space="preserve">, </w:t>
      </w:r>
      <w:r w:rsidR="00F908CD" w:rsidRPr="00F908CD">
        <w:rPr>
          <w:i/>
        </w:rPr>
        <w:t>31</w:t>
      </w:r>
      <w:r w:rsidR="009D0AC8" w:rsidRPr="00F908CD">
        <w:rPr>
          <w:i/>
        </w:rPr>
        <w:t>(</w:t>
      </w:r>
      <w:r w:rsidR="00F908CD" w:rsidRPr="00F908CD">
        <w:rPr>
          <w:i/>
        </w:rPr>
        <w:t>4</w:t>
      </w:r>
      <w:r w:rsidR="009D0AC8" w:rsidRPr="00F908CD">
        <w:rPr>
          <w:i/>
        </w:rPr>
        <w:t>)</w:t>
      </w:r>
      <w:r w:rsidR="00F908CD">
        <w:t xml:space="preserve"> 570-585</w:t>
      </w:r>
      <w:r>
        <w:rPr>
          <w:i/>
        </w:rPr>
        <w:t>.</w:t>
      </w:r>
    </w:p>
    <w:p w14:paraId="0A44D5C1" w14:textId="77777777" w:rsidR="0014286B" w:rsidRDefault="0014286B" w:rsidP="0014286B">
      <w:pPr>
        <w:pStyle w:val="BodyText"/>
        <w:ind w:left="720" w:hanging="720"/>
      </w:pPr>
    </w:p>
    <w:p w14:paraId="4E2A61D6" w14:textId="647F9876" w:rsidR="00313018" w:rsidRDefault="00313018" w:rsidP="00313018">
      <w:pPr>
        <w:pStyle w:val="BodyText"/>
        <w:ind w:left="720" w:hanging="720"/>
      </w:pPr>
      <w:r>
        <w:t>Hancock, Tyler, Frank Adams, Michael Breazeale, and Jason Lueg</w:t>
      </w:r>
      <w:r w:rsidR="00070C6D">
        <w:t xml:space="preserve"> (2020)</w:t>
      </w:r>
      <w:r>
        <w:t>, “</w:t>
      </w:r>
      <w:r w:rsidRPr="00D61BDA">
        <w:rPr>
          <w:bCs/>
        </w:rPr>
        <w:t xml:space="preserve">Exploring Jealousy </w:t>
      </w:r>
      <w:r>
        <w:rPr>
          <w:bCs/>
        </w:rPr>
        <w:t>a</w:t>
      </w:r>
      <w:r w:rsidRPr="00D61BDA">
        <w:rPr>
          <w:bCs/>
        </w:rPr>
        <w:t xml:space="preserve">nd Envy </w:t>
      </w:r>
      <w:r>
        <w:rPr>
          <w:bCs/>
        </w:rPr>
        <w:t>i</w:t>
      </w:r>
      <w:r w:rsidRPr="00D61BDA">
        <w:rPr>
          <w:bCs/>
        </w:rPr>
        <w:t>n Communal Relationship Revenge-Seeking</w:t>
      </w:r>
      <w:r>
        <w:rPr>
          <w:bCs/>
        </w:rPr>
        <w:t xml:space="preserve">,” </w:t>
      </w:r>
      <w:r>
        <w:rPr>
          <w:i/>
        </w:rPr>
        <w:t xml:space="preserve">Journal of </w:t>
      </w:r>
      <w:r w:rsidR="00A34AD7">
        <w:rPr>
          <w:i/>
        </w:rPr>
        <w:t>Consumer Marketing</w:t>
      </w:r>
      <w:r w:rsidR="00070C6D">
        <w:rPr>
          <w:i/>
        </w:rPr>
        <w:t>, 37(6)</w:t>
      </w:r>
      <w:r w:rsidR="00070C6D">
        <w:t>, 687-699</w:t>
      </w:r>
      <w:r>
        <w:rPr>
          <w:i/>
        </w:rPr>
        <w:t>.</w:t>
      </w:r>
    </w:p>
    <w:p w14:paraId="4AF83518" w14:textId="77777777" w:rsidR="00313018" w:rsidRDefault="00313018" w:rsidP="00313018">
      <w:pPr>
        <w:pStyle w:val="BodyText"/>
        <w:ind w:left="720" w:hanging="720"/>
      </w:pPr>
    </w:p>
    <w:p w14:paraId="0F44ED18" w14:textId="01F8D491" w:rsidR="007E1E45" w:rsidRPr="007E1E45" w:rsidRDefault="007E1E45" w:rsidP="007E1E45">
      <w:pPr>
        <w:pStyle w:val="BodyText"/>
        <w:ind w:left="720" w:hanging="720"/>
        <w:rPr>
          <w:i/>
        </w:rPr>
      </w:pPr>
      <w:r>
        <w:t>Esmark, Carol, Jennifer Stevens, Stephanie Noble, and Michael Breazeale</w:t>
      </w:r>
      <w:r w:rsidR="00070C6D">
        <w:t xml:space="preserve"> (2020)</w:t>
      </w:r>
      <w:r>
        <w:t xml:space="preserve">, </w:t>
      </w:r>
      <w:r w:rsidRPr="007E1E45">
        <w:t>"Panic Attack: How Illegitimate Invasions of Privacy are Causing Anxious and Dissatisfied Consumers,"</w:t>
      </w:r>
      <w:r>
        <w:t xml:space="preserve"> </w:t>
      </w:r>
      <w:r>
        <w:rPr>
          <w:i/>
        </w:rPr>
        <w:t>Journal of Public Policy and Marketing</w:t>
      </w:r>
      <w:r w:rsidR="00070C6D">
        <w:rPr>
          <w:i/>
        </w:rPr>
        <w:t>, 39(3)</w:t>
      </w:r>
      <w:r w:rsidR="00070C6D">
        <w:t xml:space="preserve"> 1-19</w:t>
      </w:r>
      <w:r w:rsidR="00070C6D">
        <w:rPr>
          <w:i/>
        </w:rPr>
        <w:t>.</w:t>
      </w:r>
    </w:p>
    <w:p w14:paraId="45F23EEA" w14:textId="77777777" w:rsidR="007E1E45" w:rsidRDefault="007E1E45" w:rsidP="007E1E45">
      <w:pPr>
        <w:pStyle w:val="BodyText"/>
      </w:pPr>
    </w:p>
    <w:p w14:paraId="73776A93" w14:textId="52E27254" w:rsidR="00D4018F" w:rsidRPr="00184476" w:rsidRDefault="00D4018F" w:rsidP="00D4018F">
      <w:pPr>
        <w:pStyle w:val="BodyText"/>
        <w:ind w:left="720" w:hanging="720"/>
      </w:pPr>
      <w:r>
        <w:t xml:space="preserve">Loureiro, Sandra M., Michael Breazeale, and Antonia Radic (2019), “Happiness with Rural Experience: Exploring the Role of Tourist Mindfulness as a Moderator,” </w:t>
      </w:r>
      <w:r>
        <w:rPr>
          <w:i/>
        </w:rPr>
        <w:t>Journal of Vacation Marketing</w:t>
      </w:r>
      <w:r w:rsidR="00070C6D">
        <w:t>,</w:t>
      </w:r>
      <w:r>
        <w:t xml:space="preserve"> </w:t>
      </w:r>
      <w:r w:rsidRPr="00070C6D">
        <w:rPr>
          <w:i/>
        </w:rPr>
        <w:t>25(3)</w:t>
      </w:r>
      <w:r>
        <w:t>, 279-300.</w:t>
      </w:r>
    </w:p>
    <w:p w14:paraId="474090CC" w14:textId="77777777" w:rsidR="00D4018F" w:rsidRDefault="00D4018F" w:rsidP="00D4018F">
      <w:pPr>
        <w:pStyle w:val="BodyText"/>
        <w:ind w:left="720" w:hanging="720"/>
      </w:pPr>
    </w:p>
    <w:p w14:paraId="55803675" w14:textId="4403A76F" w:rsidR="00EF1EFB" w:rsidRDefault="00EF1EFB" w:rsidP="00EF1EFB">
      <w:pPr>
        <w:pStyle w:val="BodyText"/>
        <w:ind w:left="720" w:hanging="720"/>
      </w:pPr>
      <w:r w:rsidRPr="00EF1EFB">
        <w:t>Stevens, J</w:t>
      </w:r>
      <w:r>
        <w:t>ennifer</w:t>
      </w:r>
      <w:r w:rsidRPr="00EF1EFB">
        <w:t xml:space="preserve"> L., </w:t>
      </w:r>
      <w:r>
        <w:t xml:space="preserve">Brian </w:t>
      </w:r>
      <w:r w:rsidRPr="00EF1EFB">
        <w:t xml:space="preserve">Spaid, </w:t>
      </w:r>
      <w:r>
        <w:t xml:space="preserve">Michael </w:t>
      </w:r>
      <w:r w:rsidRPr="00EF1EFB">
        <w:t xml:space="preserve">Breazeale, </w:t>
      </w:r>
      <w:r>
        <w:t>and</w:t>
      </w:r>
      <w:r w:rsidRPr="00EF1EFB">
        <w:t xml:space="preserve"> </w:t>
      </w:r>
      <w:r>
        <w:t>Carol L. Esmark</w:t>
      </w:r>
      <w:r w:rsidRPr="00EF1EFB">
        <w:t xml:space="preserve"> (2018)</w:t>
      </w:r>
      <w:r>
        <w:t>,</w:t>
      </w:r>
      <w:r w:rsidRPr="00EF1EFB">
        <w:t xml:space="preserve"> </w:t>
      </w:r>
      <w:r>
        <w:t>“</w:t>
      </w:r>
      <w:r w:rsidRPr="00EF1EFB">
        <w:t xml:space="preserve">Timeliness, </w:t>
      </w:r>
      <w:r>
        <w:t>T</w:t>
      </w:r>
      <w:r w:rsidRPr="00EF1EFB">
        <w:t xml:space="preserve">ransparency, and </w:t>
      </w:r>
      <w:r>
        <w:t>T</w:t>
      </w:r>
      <w:r w:rsidRPr="00EF1EFB">
        <w:t xml:space="preserve">rust: A </w:t>
      </w:r>
      <w:r>
        <w:t>F</w:t>
      </w:r>
      <w:r w:rsidRPr="00EF1EFB">
        <w:t xml:space="preserve">ramework for </w:t>
      </w:r>
      <w:r>
        <w:t>M</w:t>
      </w:r>
      <w:r w:rsidRPr="00EF1EFB">
        <w:t xml:space="preserve">anaging </w:t>
      </w:r>
      <w:r>
        <w:t>O</w:t>
      </w:r>
      <w:r w:rsidRPr="00EF1EFB">
        <w:t xml:space="preserve">nline </w:t>
      </w:r>
      <w:r>
        <w:t>C</w:t>
      </w:r>
      <w:r w:rsidRPr="00EF1EFB">
        <w:t xml:space="preserve">ustomer </w:t>
      </w:r>
      <w:r>
        <w:t>C</w:t>
      </w:r>
      <w:r w:rsidRPr="00EF1EFB">
        <w:t>omplaints</w:t>
      </w:r>
      <w:r>
        <w:t>,”</w:t>
      </w:r>
      <w:r w:rsidRPr="00EF1EFB">
        <w:t> </w:t>
      </w:r>
      <w:r w:rsidRPr="00EF1EFB">
        <w:rPr>
          <w:i/>
          <w:iCs/>
        </w:rPr>
        <w:t>Business Horizons</w:t>
      </w:r>
      <w:r w:rsidRPr="00EF1EFB">
        <w:t>, </w:t>
      </w:r>
      <w:r w:rsidRPr="00EF1EFB">
        <w:rPr>
          <w:i/>
          <w:iCs/>
        </w:rPr>
        <w:t>61</w:t>
      </w:r>
      <w:r w:rsidRPr="00EF1EFB">
        <w:t>(3), 375-384.</w:t>
      </w:r>
    </w:p>
    <w:p w14:paraId="4D98BBAD" w14:textId="77777777" w:rsidR="00EF1EFB" w:rsidRDefault="00EF1EFB" w:rsidP="00CA7227">
      <w:pPr>
        <w:pStyle w:val="BodyText"/>
        <w:ind w:left="720" w:hanging="720"/>
      </w:pPr>
    </w:p>
    <w:p w14:paraId="0B57B086" w14:textId="1E2726FC" w:rsidR="00CA7227" w:rsidRPr="00814169" w:rsidRDefault="00CA7227" w:rsidP="00CA7227">
      <w:pPr>
        <w:pStyle w:val="BodyText"/>
        <w:ind w:left="720" w:hanging="720"/>
      </w:pPr>
      <w:r w:rsidRPr="00814169">
        <w:t>Esmark, Carol, Jennifer Stevens, Michael Breazeale, and Brian Spaid,</w:t>
      </w:r>
      <w:r w:rsidR="004B1CF2">
        <w:t xml:space="preserve"> (2018)</w:t>
      </w:r>
      <w:r w:rsidRPr="00814169">
        <w:t xml:space="preserve"> “</w:t>
      </w:r>
      <w:r>
        <w:t>Tell It Like It Is</w:t>
      </w:r>
      <w:r w:rsidRPr="00814169">
        <w:t>: The</w:t>
      </w:r>
      <w:r>
        <w:t xml:space="preserve"> Effects of Differing Responses to Negative Online Reviews</w:t>
      </w:r>
      <w:r w:rsidRPr="00814169">
        <w:t xml:space="preserve">,” </w:t>
      </w:r>
      <w:r>
        <w:rPr>
          <w:i/>
        </w:rPr>
        <w:t>Psychology and Marketing</w:t>
      </w:r>
      <w:r w:rsidR="00EF1EFB">
        <w:rPr>
          <w:i/>
        </w:rPr>
        <w:t>, 35(12), 891-901</w:t>
      </w:r>
      <w:r w:rsidRPr="00814169">
        <w:t>.</w:t>
      </w:r>
    </w:p>
    <w:p w14:paraId="3E1BC6EB" w14:textId="77777777" w:rsidR="00CA7227" w:rsidRDefault="00CA7227" w:rsidP="00CA7227">
      <w:pPr>
        <w:pStyle w:val="BodyText"/>
        <w:ind w:left="720" w:hanging="720"/>
      </w:pPr>
    </w:p>
    <w:p w14:paraId="76CBF967" w14:textId="0AF8FAB5" w:rsidR="00D4018F" w:rsidRPr="008B4367" w:rsidRDefault="00D4018F" w:rsidP="00D4018F">
      <w:pPr>
        <w:pStyle w:val="BodyText"/>
        <w:ind w:left="720" w:hanging="720"/>
      </w:pPr>
      <w:r>
        <w:t>Loureiro, Sandra M., Dong Mo-Koo, and Michael Breazeale (2018), “</w:t>
      </w:r>
      <w:r w:rsidRPr="00D4018F">
        <w:t xml:space="preserve">The Role </w:t>
      </w:r>
      <w:r>
        <w:t>o</w:t>
      </w:r>
      <w:r w:rsidRPr="00D4018F">
        <w:t xml:space="preserve">f Need </w:t>
      </w:r>
      <w:r>
        <w:t>f</w:t>
      </w:r>
      <w:r w:rsidRPr="00D4018F">
        <w:t xml:space="preserve">or Self-Expression </w:t>
      </w:r>
      <w:r>
        <w:t>a</w:t>
      </w:r>
      <w:r w:rsidRPr="00D4018F">
        <w:t xml:space="preserve">nd Arousal </w:t>
      </w:r>
      <w:r>
        <w:t>t</w:t>
      </w:r>
      <w:r w:rsidRPr="00D4018F">
        <w:t>o</w:t>
      </w:r>
      <w:r>
        <w:t xml:space="preserve"> </w:t>
      </w:r>
      <w:r w:rsidRPr="00D4018F">
        <w:t xml:space="preserve">Commit University Students </w:t>
      </w:r>
      <w:r>
        <w:t>f</w:t>
      </w:r>
      <w:r w:rsidRPr="00D4018F">
        <w:t>or Environmental</w:t>
      </w:r>
      <w:r>
        <w:t xml:space="preserve"> </w:t>
      </w:r>
      <w:r w:rsidRPr="00D4018F">
        <w:t>Responsibility Behaviours</w:t>
      </w:r>
      <w:r>
        <w:t xml:space="preserve">,” </w:t>
      </w:r>
      <w:r>
        <w:rPr>
          <w:i/>
        </w:rPr>
        <w:t>World Review of Entrepreneurship, Management, and Sustainable Development</w:t>
      </w:r>
      <w:r w:rsidR="00070C6D">
        <w:rPr>
          <w:i/>
        </w:rPr>
        <w:t>,</w:t>
      </w:r>
      <w:r>
        <w:t xml:space="preserve"> </w:t>
      </w:r>
      <w:r w:rsidRPr="00070C6D">
        <w:rPr>
          <w:i/>
        </w:rPr>
        <w:t>14(1/2)</w:t>
      </w:r>
      <w:r>
        <w:t>, 62-79.</w:t>
      </w:r>
    </w:p>
    <w:p w14:paraId="08E3B852" w14:textId="77777777" w:rsidR="001E1BD3" w:rsidRDefault="001E1BD3" w:rsidP="00175352">
      <w:pPr>
        <w:pStyle w:val="BodyText"/>
        <w:ind w:left="720" w:hanging="720"/>
      </w:pPr>
    </w:p>
    <w:p w14:paraId="151CA0F3" w14:textId="4EAE1EE3" w:rsidR="00175352" w:rsidRPr="00175352" w:rsidRDefault="00175352" w:rsidP="00175352">
      <w:pPr>
        <w:pStyle w:val="BodyText"/>
        <w:ind w:left="720" w:hanging="720"/>
      </w:pPr>
      <w:r w:rsidRPr="00175352">
        <w:t>Kervyn,</w:t>
      </w:r>
      <w:r>
        <w:t xml:space="preserve"> Nicolas,</w:t>
      </w:r>
      <w:r w:rsidRPr="00175352">
        <w:t xml:space="preserve"> Michael Breazeale, Iskra Herak (2018)</w:t>
      </w:r>
      <w:r>
        <w:t>,</w:t>
      </w:r>
      <w:r w:rsidRPr="00175352">
        <w:t xml:space="preserve"> "Cara Pils, </w:t>
      </w:r>
      <w:r>
        <w:t>A</w:t>
      </w:r>
      <w:r w:rsidRPr="00175352">
        <w:t xml:space="preserve"> </w:t>
      </w:r>
      <w:r>
        <w:t>B</w:t>
      </w:r>
      <w:r w:rsidRPr="00175352">
        <w:t xml:space="preserve">rand </w:t>
      </w:r>
      <w:r>
        <w:t>D</w:t>
      </w:r>
      <w:r w:rsidRPr="00175352">
        <w:t xml:space="preserve">espite </w:t>
      </w:r>
      <w:r>
        <w:t>It</w:t>
      </w:r>
      <w:r w:rsidRPr="00175352">
        <w:t>self</w:t>
      </w:r>
      <w:r>
        <w:t>,</w:t>
      </w:r>
      <w:r w:rsidRPr="00175352">
        <w:t xml:space="preserve">" </w:t>
      </w:r>
      <w:r w:rsidRPr="00175352">
        <w:rPr>
          <w:i/>
        </w:rPr>
        <w:t>The CASE Journal</w:t>
      </w:r>
      <w:r w:rsidRPr="00175352">
        <w:t xml:space="preserve">, </w:t>
      </w:r>
      <w:r w:rsidRPr="00070C6D">
        <w:rPr>
          <w:i/>
        </w:rPr>
        <w:t>14(1)</w:t>
      </w:r>
      <w:r>
        <w:t xml:space="preserve"> </w:t>
      </w:r>
      <w:r w:rsidRPr="00175352">
        <w:t>69-87</w:t>
      </w:r>
      <w:r>
        <w:t>.</w:t>
      </w:r>
    </w:p>
    <w:p w14:paraId="1B951FCA" w14:textId="77777777" w:rsidR="00175352" w:rsidRDefault="00175352" w:rsidP="001D559E">
      <w:pPr>
        <w:pStyle w:val="BodyText"/>
        <w:ind w:left="720" w:hanging="720"/>
      </w:pPr>
    </w:p>
    <w:p w14:paraId="5B84E9AF" w14:textId="190623B9" w:rsidR="001D559E" w:rsidRPr="00EF1EFB" w:rsidRDefault="001D559E" w:rsidP="001D559E">
      <w:pPr>
        <w:pStyle w:val="BodyText"/>
        <w:ind w:left="720" w:hanging="720"/>
      </w:pPr>
      <w:r>
        <w:lastRenderedPageBreak/>
        <w:t xml:space="preserve">Esmark, Carol, </w:t>
      </w:r>
      <w:r w:rsidR="00310698">
        <w:t>Stephanie Noble</w:t>
      </w:r>
      <w:r>
        <w:t xml:space="preserve">, and </w:t>
      </w:r>
      <w:r w:rsidR="00310698">
        <w:t>Michael Breazeale</w:t>
      </w:r>
      <w:r w:rsidR="00D06CF1">
        <w:t xml:space="preserve"> (2017)</w:t>
      </w:r>
      <w:r>
        <w:t xml:space="preserve">, “I’ll Be Watching You: Shoppers’ Responses to Perceptions of Being Watched by Employees,” </w:t>
      </w:r>
      <w:r w:rsidRPr="001D559E">
        <w:rPr>
          <w:i/>
        </w:rPr>
        <w:t>Journal of Retailing</w:t>
      </w:r>
      <w:r w:rsidR="00EF1EFB">
        <w:rPr>
          <w:i/>
        </w:rPr>
        <w:t>,</w:t>
      </w:r>
      <w:r w:rsidR="00EF1EFB">
        <w:t xml:space="preserve"> </w:t>
      </w:r>
      <w:r w:rsidR="00EF1EFB" w:rsidRPr="00070C6D">
        <w:rPr>
          <w:i/>
        </w:rPr>
        <w:t>93(3)</w:t>
      </w:r>
      <w:r w:rsidR="00EF1EFB">
        <w:t xml:space="preserve">, </w:t>
      </w:r>
      <w:r w:rsidR="00D06CF1">
        <w:t>336-349.</w:t>
      </w:r>
    </w:p>
    <w:p w14:paraId="1505C993" w14:textId="77777777" w:rsidR="001D559E" w:rsidRDefault="001D559E" w:rsidP="001D559E">
      <w:pPr>
        <w:pStyle w:val="BodyText"/>
        <w:ind w:left="720" w:hanging="720"/>
      </w:pPr>
    </w:p>
    <w:p w14:paraId="22F44DAD" w14:textId="421B37BD" w:rsidR="001D559E" w:rsidRDefault="001D559E" w:rsidP="001D559E">
      <w:pPr>
        <w:pStyle w:val="BodyText"/>
        <w:ind w:left="720" w:hanging="720"/>
      </w:pPr>
      <w:r>
        <w:t>Farmer, Adam, Michael Breazeale, Stacie F. Waites and Jennifer Stevens</w:t>
      </w:r>
      <w:r w:rsidR="005042E9">
        <w:t xml:space="preserve"> (2017)</w:t>
      </w:r>
      <w:r>
        <w:t>, “</w:t>
      </w:r>
      <w:r w:rsidR="00ED1EFA">
        <w:t>Eat Green, Stay Lean</w:t>
      </w:r>
      <w:r w:rsidRPr="00CE38C4">
        <w:t>: Sustainability’s Effect on Lessening Consumption</w:t>
      </w:r>
      <w:r>
        <w:t xml:space="preserve"> </w:t>
      </w:r>
      <w:r w:rsidRPr="00CE38C4">
        <w:t>through Prosocial Focus</w:t>
      </w:r>
      <w:r>
        <w:t xml:space="preserve">,” </w:t>
      </w:r>
      <w:r w:rsidRPr="00785F5A">
        <w:rPr>
          <w:i/>
        </w:rPr>
        <w:t xml:space="preserve">Journal of </w:t>
      </w:r>
      <w:r>
        <w:rPr>
          <w:i/>
        </w:rPr>
        <w:t>Public Policy and Marketing</w:t>
      </w:r>
      <w:r w:rsidR="00070C6D">
        <w:rPr>
          <w:i/>
        </w:rPr>
        <w:t>,</w:t>
      </w:r>
      <w:r w:rsidR="005042E9">
        <w:t xml:space="preserve"> </w:t>
      </w:r>
      <w:r w:rsidR="005042E9" w:rsidRPr="00070C6D">
        <w:rPr>
          <w:i/>
        </w:rPr>
        <w:t>36(2)</w:t>
      </w:r>
      <w:r w:rsidR="005042E9">
        <w:t>, 299-312</w:t>
      </w:r>
      <w:r>
        <w:t>.</w:t>
      </w:r>
    </w:p>
    <w:p w14:paraId="1154ACE2" w14:textId="77777777" w:rsidR="001D559E" w:rsidRDefault="001D559E" w:rsidP="001D559E">
      <w:pPr>
        <w:pStyle w:val="BodyText"/>
        <w:ind w:left="720" w:hanging="720"/>
      </w:pPr>
    </w:p>
    <w:p w14:paraId="1B538452" w14:textId="56058742" w:rsidR="00E0333B" w:rsidRDefault="00E0333B" w:rsidP="00E0333B">
      <w:pPr>
        <w:pStyle w:val="BodyText"/>
        <w:ind w:left="720" w:hanging="720"/>
      </w:pPr>
      <w:r w:rsidRPr="00E0333B">
        <w:t xml:space="preserve">Collier, Joel E., Michael Breazeale, and Allyn White. (2017) “Giving </w:t>
      </w:r>
      <w:r w:rsidR="00D4018F">
        <w:t>B</w:t>
      </w:r>
      <w:r w:rsidRPr="00E0333B">
        <w:t>ack the “</w:t>
      </w:r>
      <w:r w:rsidR="00D4018F">
        <w:t>S</w:t>
      </w:r>
      <w:r w:rsidRPr="00E0333B">
        <w:t xml:space="preserve">elf” in </w:t>
      </w:r>
      <w:r w:rsidR="00D4018F">
        <w:t>S</w:t>
      </w:r>
      <w:r w:rsidRPr="00E0333B">
        <w:t>elf-</w:t>
      </w:r>
      <w:r w:rsidR="00D4018F">
        <w:t>S</w:t>
      </w:r>
      <w:r w:rsidRPr="00E0333B">
        <w:t xml:space="preserve">ervice: </w:t>
      </w:r>
      <w:r w:rsidR="00D4018F">
        <w:t>C</w:t>
      </w:r>
      <w:r w:rsidRPr="00E0333B">
        <w:t xml:space="preserve">ustomer </w:t>
      </w:r>
      <w:r w:rsidR="00D4018F">
        <w:t>P</w:t>
      </w:r>
      <w:r w:rsidRPr="00E0333B">
        <w:t xml:space="preserve">references in </w:t>
      </w:r>
      <w:r w:rsidR="00D4018F">
        <w:t>S</w:t>
      </w:r>
      <w:r w:rsidRPr="00E0333B">
        <w:t>elf-</w:t>
      </w:r>
      <w:r w:rsidR="00D4018F">
        <w:t>S</w:t>
      </w:r>
      <w:r w:rsidRPr="00E0333B">
        <w:t xml:space="preserve">ervice </w:t>
      </w:r>
      <w:r w:rsidR="00D4018F">
        <w:t>F</w:t>
      </w:r>
      <w:r w:rsidRPr="00E0333B">
        <w:t xml:space="preserve">ailure </w:t>
      </w:r>
      <w:r w:rsidR="00D4018F">
        <w:t>R</w:t>
      </w:r>
      <w:r w:rsidRPr="00E0333B">
        <w:t>ecovery</w:t>
      </w:r>
      <w:r>
        <w:t>,”</w:t>
      </w:r>
      <w:r w:rsidRPr="00E0333B">
        <w:t xml:space="preserve"> </w:t>
      </w:r>
      <w:r w:rsidRPr="00E0333B">
        <w:rPr>
          <w:i/>
        </w:rPr>
        <w:t>Journal of Services Marketing</w:t>
      </w:r>
      <w:r w:rsidRPr="00E0333B">
        <w:t>, 31 (6): 604-617.</w:t>
      </w:r>
    </w:p>
    <w:p w14:paraId="21C02541" w14:textId="77777777" w:rsidR="00D4018F" w:rsidRPr="00E0333B" w:rsidRDefault="00D4018F" w:rsidP="00E0333B">
      <w:pPr>
        <w:pStyle w:val="BodyText"/>
        <w:ind w:left="720" w:hanging="720"/>
      </w:pPr>
    </w:p>
    <w:p w14:paraId="7F7FE534" w14:textId="77777777" w:rsidR="001D559E" w:rsidRDefault="001D559E" w:rsidP="001D559E">
      <w:pPr>
        <w:pStyle w:val="BodyText"/>
        <w:ind w:left="720" w:hanging="720"/>
      </w:pPr>
      <w:r>
        <w:t xml:space="preserve">Loureiro, Sandra M. and Michael Breazeale (2016), “Pressing the Buy Button: Online Shopping Orientation and Its Role in Online Clothing Purchase,” </w:t>
      </w:r>
      <w:r>
        <w:rPr>
          <w:i/>
        </w:rPr>
        <w:t>Clothing and Textiles Research Journal</w:t>
      </w:r>
      <w:r>
        <w:t xml:space="preserve"> 34(3), 163-178.</w:t>
      </w:r>
    </w:p>
    <w:p w14:paraId="6888FA11" w14:textId="77777777" w:rsidR="001D559E" w:rsidRDefault="001D559E" w:rsidP="001D559E">
      <w:pPr>
        <w:pStyle w:val="BodyText"/>
        <w:ind w:left="720" w:hanging="720"/>
      </w:pPr>
    </w:p>
    <w:p w14:paraId="00770DB8" w14:textId="093FB10B" w:rsidR="001A3696" w:rsidRPr="001A3696" w:rsidRDefault="001A3696" w:rsidP="00D26805">
      <w:pPr>
        <w:pStyle w:val="BodyText"/>
        <w:ind w:left="720" w:hanging="720"/>
      </w:pPr>
      <w:r>
        <w:t xml:space="preserve">Ragsdale, Kathleen, Sydney K. Harper, Sheeji Kathuria, Jamie H. Bardwell, Carol B. Penick, and Michael Breazeale (2015), “Social Media to Enhance Sexual Health Education for Youth: FactNotFiction’s (Re)Design and Launch,” </w:t>
      </w:r>
      <w:r>
        <w:rPr>
          <w:i/>
        </w:rPr>
        <w:t>Case Studies in Strategic Communication</w:t>
      </w:r>
      <w:r w:rsidR="00A027E3">
        <w:t>, 4, 68-81</w:t>
      </w:r>
      <w:r>
        <w:t>.</w:t>
      </w:r>
    </w:p>
    <w:p w14:paraId="72560337" w14:textId="77777777" w:rsidR="001A3696" w:rsidRDefault="001A3696" w:rsidP="00D26805">
      <w:pPr>
        <w:pStyle w:val="BodyText"/>
        <w:ind w:left="720" w:hanging="720"/>
      </w:pPr>
    </w:p>
    <w:p w14:paraId="7BD4E1B4" w14:textId="0D15A4A5" w:rsidR="00D26805" w:rsidRDefault="00D26805" w:rsidP="00D26805">
      <w:pPr>
        <w:pStyle w:val="BodyText"/>
        <w:ind w:left="720" w:hanging="720"/>
      </w:pPr>
      <w:r>
        <w:t>Davis, Robert, Michael Breazeale, and Inna Piven (2014), “</w:t>
      </w:r>
      <w:r w:rsidR="00D0316E">
        <w:t>Conceptualizing the Brand in Social Media Community: The Five Sources Model</w:t>
      </w:r>
      <w:r>
        <w:t xml:space="preserve">,” </w:t>
      </w:r>
      <w:r>
        <w:rPr>
          <w:i/>
        </w:rPr>
        <w:t>Journal of Retailing and Consumer Services</w:t>
      </w:r>
      <w:r w:rsidR="008E34A6">
        <w:t>, 21 (4), 468-481</w:t>
      </w:r>
      <w:r>
        <w:t>.</w:t>
      </w:r>
    </w:p>
    <w:p w14:paraId="30E3C31B" w14:textId="77777777" w:rsidR="00D26805" w:rsidRDefault="00D26805" w:rsidP="00D26805">
      <w:pPr>
        <w:pStyle w:val="BodyText"/>
        <w:ind w:left="720" w:hanging="720"/>
      </w:pPr>
    </w:p>
    <w:p w14:paraId="4FB2F181" w14:textId="7D068346" w:rsidR="000A22D3" w:rsidRDefault="000A22D3" w:rsidP="000A22D3">
      <w:pPr>
        <w:pStyle w:val="BodyText"/>
        <w:ind w:left="720" w:hanging="720"/>
      </w:pPr>
      <w:r>
        <w:t>Loureiro, Sand</w:t>
      </w:r>
      <w:r w:rsidR="00EB63AA">
        <w:t>ra M.C., Francisco J. Miranda</w:t>
      </w:r>
      <w:r>
        <w:t>, and Michael Breazeale, (</w:t>
      </w:r>
      <w:r w:rsidR="00EB63AA">
        <w:t>2014</w:t>
      </w:r>
      <w:r>
        <w:t xml:space="preserve">) “Who Needs Delight? The Greater Impact of Value, Trust, and Satisfaction in Utilitarian, Frequent-Use Retail,” </w:t>
      </w:r>
      <w:r w:rsidRPr="00567196">
        <w:rPr>
          <w:i/>
        </w:rPr>
        <w:t>Journal of Service Management</w:t>
      </w:r>
      <w:r w:rsidR="00EB63AA">
        <w:t>, 25 (1), 101-124</w:t>
      </w:r>
      <w:r>
        <w:t>.</w:t>
      </w:r>
    </w:p>
    <w:p w14:paraId="74ADEEE6" w14:textId="77777777" w:rsidR="000A22D3" w:rsidRDefault="000A22D3" w:rsidP="000A22D3">
      <w:pPr>
        <w:pStyle w:val="BodyText"/>
      </w:pPr>
    </w:p>
    <w:p w14:paraId="3AEB5F1B" w14:textId="31048AC3" w:rsidR="00EB63AA" w:rsidRDefault="00EB63AA" w:rsidP="00EB63AA">
      <w:pPr>
        <w:pStyle w:val="BodyText"/>
        <w:ind w:left="720" w:hanging="720"/>
      </w:pPr>
      <w:r>
        <w:t>Breazeale, Michael and Nicole Ponder (2013), “Get the Picture</w:t>
      </w:r>
      <w:r w:rsidRPr="008A547E">
        <w:t xml:space="preserve">? </w:t>
      </w:r>
      <w:r>
        <w:t>Visual Servicescape</w:t>
      </w:r>
      <w:r w:rsidR="00CC7DE5">
        <w:t>s</w:t>
      </w:r>
      <w:r>
        <w:t xml:space="preserve"> and Self-Image Congruity,”</w:t>
      </w:r>
      <w:r w:rsidRPr="008A547E">
        <w:t xml:space="preserve"> </w:t>
      </w:r>
      <w:r w:rsidRPr="008A547E">
        <w:rPr>
          <w:i/>
        </w:rPr>
        <w:t xml:space="preserve">Journal of </w:t>
      </w:r>
      <w:r>
        <w:rPr>
          <w:i/>
        </w:rPr>
        <w:t>Business Research</w:t>
      </w:r>
      <w:r>
        <w:t>, 66 (7), 839-846.</w:t>
      </w:r>
    </w:p>
    <w:p w14:paraId="72AC559D" w14:textId="77777777" w:rsidR="00EB63AA" w:rsidRPr="008A547E" w:rsidRDefault="00EB63AA" w:rsidP="00EB63AA">
      <w:pPr>
        <w:pStyle w:val="BodyText"/>
        <w:ind w:left="720" w:hanging="720"/>
      </w:pPr>
    </w:p>
    <w:p w14:paraId="1D60FE18" w14:textId="4A6C042C" w:rsidR="00BD36B4" w:rsidRDefault="00BD36B4" w:rsidP="00333362">
      <w:pPr>
        <w:pStyle w:val="BodyText"/>
        <w:ind w:left="720" w:hanging="720"/>
      </w:pPr>
      <w:r>
        <w:t>White, Allyn, Michae</w:t>
      </w:r>
      <w:r w:rsidR="00F57E32">
        <w:t>l Breazeale, and Joel Collier (</w:t>
      </w:r>
      <w:r w:rsidR="00EB63AA">
        <w:t>2012</w:t>
      </w:r>
      <w:r>
        <w:t xml:space="preserve">), “The Effects of Perceived Fairness on Customer Responses to </w:t>
      </w:r>
      <w:r w:rsidR="00B94C2A">
        <w:t>Retailer</w:t>
      </w:r>
      <w:r>
        <w:t xml:space="preserve"> SST </w:t>
      </w:r>
      <w:r w:rsidR="00B94C2A">
        <w:t>Push Policies</w:t>
      </w:r>
      <w:r>
        <w:t>,”</w:t>
      </w:r>
      <w:r w:rsidRPr="008B6441">
        <w:t xml:space="preserve"> </w:t>
      </w:r>
      <w:r w:rsidRPr="008B6441">
        <w:rPr>
          <w:i/>
        </w:rPr>
        <w:t xml:space="preserve">Journal of </w:t>
      </w:r>
      <w:r>
        <w:rPr>
          <w:i/>
        </w:rPr>
        <w:t>Retailing</w:t>
      </w:r>
      <w:r w:rsidR="00EB63AA">
        <w:t>, 88 (2), 250-261</w:t>
      </w:r>
      <w:r>
        <w:t>.</w:t>
      </w:r>
    </w:p>
    <w:p w14:paraId="2D00A587" w14:textId="77777777" w:rsidR="00BD36B4" w:rsidRDefault="00BD36B4" w:rsidP="00333362">
      <w:pPr>
        <w:pStyle w:val="BodyText"/>
        <w:ind w:left="720" w:hanging="720"/>
      </w:pPr>
    </w:p>
    <w:p w14:paraId="5385FAE4" w14:textId="353CAC2F" w:rsidR="00333362" w:rsidRDefault="00333362" w:rsidP="00333362">
      <w:pPr>
        <w:pStyle w:val="BodyText"/>
        <w:ind w:left="720" w:hanging="720"/>
      </w:pPr>
      <w:r>
        <w:t xml:space="preserve">Breazeale, Michael and Jason Lueg (2011), </w:t>
      </w:r>
      <w:r w:rsidRPr="008A547E">
        <w:t>“</w:t>
      </w:r>
      <w:r>
        <w:t>Retail Shopping Typology of American Teens,</w:t>
      </w:r>
      <w:r w:rsidRPr="008A547E">
        <w:t xml:space="preserve">” </w:t>
      </w:r>
      <w:r w:rsidRPr="006673F4">
        <w:rPr>
          <w:i/>
        </w:rPr>
        <w:t>Journal of Business Research</w:t>
      </w:r>
      <w:r>
        <w:rPr>
          <w:i/>
        </w:rPr>
        <w:t xml:space="preserve">, </w:t>
      </w:r>
      <w:r w:rsidR="00E85B77">
        <w:t>64</w:t>
      </w:r>
      <w:r w:rsidRPr="003E6E1A">
        <w:t xml:space="preserve"> </w:t>
      </w:r>
      <w:r w:rsidR="00E85B77">
        <w:t>(</w:t>
      </w:r>
      <w:r w:rsidRPr="003E6E1A">
        <w:t>6</w:t>
      </w:r>
      <w:r w:rsidR="00E85B77">
        <w:t>)</w:t>
      </w:r>
      <w:r w:rsidRPr="003E6E1A">
        <w:t xml:space="preserve">, </w:t>
      </w:r>
      <w:r>
        <w:t>565-571</w:t>
      </w:r>
      <w:r w:rsidRPr="003E6E1A">
        <w:t>.</w:t>
      </w:r>
    </w:p>
    <w:p w14:paraId="55F6D4B8" w14:textId="77777777" w:rsidR="001E6619" w:rsidRPr="003E6E1A" w:rsidRDefault="001E6619" w:rsidP="00333362">
      <w:pPr>
        <w:pStyle w:val="BodyText"/>
        <w:ind w:left="720" w:hanging="720"/>
      </w:pPr>
    </w:p>
    <w:p w14:paraId="794B7327" w14:textId="3054C2AE" w:rsidR="00333362" w:rsidRPr="00C43A2D" w:rsidRDefault="00333362" w:rsidP="00333362">
      <w:pPr>
        <w:pStyle w:val="BodyText"/>
        <w:ind w:left="720" w:hanging="720"/>
      </w:pPr>
      <w:r>
        <w:t xml:space="preserve">Moore, Robert S. Moore and Michael Breazeale (2010), “Electronic Commerce Research: The First Fifteen Years in the Fields of Marketing, Management, and Information Systems,” </w:t>
      </w:r>
      <w:r w:rsidRPr="002C215D">
        <w:rPr>
          <w:i/>
        </w:rPr>
        <w:t>Marketing Management Journal</w:t>
      </w:r>
      <w:r w:rsidR="00E85B77">
        <w:t>, 20</w:t>
      </w:r>
      <w:r>
        <w:t xml:space="preserve"> </w:t>
      </w:r>
      <w:r w:rsidR="00E85B77">
        <w:t>(</w:t>
      </w:r>
      <w:r>
        <w:t>1</w:t>
      </w:r>
      <w:r w:rsidR="00E85B77">
        <w:t>)</w:t>
      </w:r>
      <w:r>
        <w:t>, 105-122.</w:t>
      </w:r>
    </w:p>
    <w:p w14:paraId="5E8D96FA" w14:textId="77777777" w:rsidR="00333362" w:rsidRPr="00C43A2D" w:rsidRDefault="00333362" w:rsidP="00333362">
      <w:pPr>
        <w:pStyle w:val="BodyText"/>
        <w:ind w:left="630" w:hanging="630"/>
        <w:rPr>
          <w:b/>
          <w:u w:val="single"/>
        </w:rPr>
      </w:pPr>
    </w:p>
    <w:p w14:paraId="78E5DFBD" w14:textId="77777777" w:rsidR="006673F4" w:rsidRDefault="006673F4" w:rsidP="006673F4">
      <w:pPr>
        <w:pStyle w:val="BodyText"/>
        <w:ind w:left="720" w:hanging="720"/>
      </w:pPr>
      <w:r w:rsidRPr="00C43A2D">
        <w:t xml:space="preserve">Breazeale, Michael (2009), “Word of Mouse: An Assessment of Electronic Word-of-Mouth Research,” </w:t>
      </w:r>
      <w:r w:rsidRPr="00C43A2D">
        <w:rPr>
          <w:i/>
        </w:rPr>
        <w:t>International Journal of Market Research</w:t>
      </w:r>
      <w:r w:rsidRPr="00C43A2D">
        <w:t xml:space="preserve">, </w:t>
      </w:r>
      <w:r w:rsidR="00FF147E" w:rsidRPr="00C43A2D">
        <w:t>51 (3), 297-318</w:t>
      </w:r>
      <w:r w:rsidRPr="00C43A2D">
        <w:t>.</w:t>
      </w:r>
    </w:p>
    <w:p w14:paraId="25C55D95" w14:textId="77777777" w:rsidR="002C215D" w:rsidRDefault="002C215D" w:rsidP="006673F4">
      <w:pPr>
        <w:pStyle w:val="BodyText"/>
        <w:ind w:left="720" w:hanging="720"/>
      </w:pPr>
    </w:p>
    <w:p w14:paraId="1FA3E3CA" w14:textId="77777777" w:rsidR="00B847AE" w:rsidRPr="00C43A2D" w:rsidRDefault="00B847AE" w:rsidP="008A547E">
      <w:pPr>
        <w:pStyle w:val="BodyText"/>
        <w:ind w:left="630" w:hanging="630"/>
        <w:rPr>
          <w:b/>
          <w:u w:val="single"/>
        </w:rPr>
      </w:pPr>
    </w:p>
    <w:p w14:paraId="6D667ADF" w14:textId="12F1C510" w:rsidR="00C43B16" w:rsidRPr="00902CE8" w:rsidRDefault="00902CE8" w:rsidP="00345C3D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5CA80" wp14:editId="7879E825">
                <wp:simplePos x="0" y="0"/>
                <wp:positionH relativeFrom="column">
                  <wp:posOffset>-14990</wp:posOffset>
                </wp:positionH>
                <wp:positionV relativeFrom="paragraph">
                  <wp:posOffset>172772</wp:posOffset>
                </wp:positionV>
                <wp:extent cx="1109272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2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1FC4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6pt" to="8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" strokecolor="#8f0505" strokeweight="1pt"/>
            </w:pict>
          </mc:Fallback>
        </mc:AlternateContent>
      </w:r>
      <w:r w:rsidR="00C43B16" w:rsidRPr="00902CE8">
        <w:rPr>
          <w:rFonts w:ascii="Century Gothic" w:hAnsi="Century Gothic"/>
          <w:b/>
        </w:rPr>
        <w:t>Book Chapters</w:t>
      </w:r>
    </w:p>
    <w:p w14:paraId="0F84A996" w14:textId="6CA8632E" w:rsidR="00C43B16" w:rsidRDefault="00C43B16" w:rsidP="00345C3D">
      <w:pPr>
        <w:pStyle w:val="BodyText"/>
        <w:keepNext/>
        <w:rPr>
          <w:b/>
        </w:rPr>
      </w:pPr>
    </w:p>
    <w:p w14:paraId="4B394083" w14:textId="5CAA9609" w:rsidR="00521F6F" w:rsidRPr="00521F6F" w:rsidRDefault="00521F6F" w:rsidP="00A03A1B">
      <w:pPr>
        <w:pStyle w:val="BodyText"/>
        <w:ind w:left="720" w:hanging="720"/>
      </w:pPr>
      <w:r>
        <w:t>Piven, Inna and Michael Breazeale (</w:t>
      </w:r>
      <w:r w:rsidR="005C17FC">
        <w:t>2015</w:t>
      </w:r>
      <w:r>
        <w:t xml:space="preserve">), “Desperately Seeking Customer Engagement: The Five-Sources Model of Brand Consumption in Social Media Community,” in </w:t>
      </w:r>
      <w:r>
        <w:rPr>
          <w:i/>
        </w:rPr>
        <w:t>Analyzing the Strategic Role of Social Networking in Firm Growth and Productivity</w:t>
      </w:r>
      <w:r>
        <w:t>, Hershey, PA: IGI Global.</w:t>
      </w:r>
    </w:p>
    <w:p w14:paraId="6E6CC372" w14:textId="77777777" w:rsidR="00521F6F" w:rsidRDefault="00521F6F" w:rsidP="00A03A1B">
      <w:pPr>
        <w:pStyle w:val="BodyText"/>
        <w:ind w:left="720" w:hanging="720"/>
      </w:pPr>
    </w:p>
    <w:p w14:paraId="389746B7" w14:textId="6038F0AD" w:rsidR="00A03A1B" w:rsidRPr="00A03A1B" w:rsidRDefault="00A03A1B" w:rsidP="00A03A1B">
      <w:pPr>
        <w:pStyle w:val="BodyText"/>
        <w:ind w:left="720" w:hanging="720"/>
        <w:rPr>
          <w:b/>
        </w:rPr>
      </w:pPr>
      <w:r>
        <w:t>Breazeale, Michael, Susan Fournier,</w:t>
      </w:r>
      <w:r w:rsidR="00FD0454">
        <w:t xml:space="preserve"> and Jill Avery (</w:t>
      </w:r>
      <w:r>
        <w:t>2015), “</w:t>
      </w:r>
      <w:r w:rsidRPr="00A03A1B">
        <w:t>Strengthening Our Understanding of the Importance of Brands to Consumers, Firms, and Society at Large</w:t>
      </w:r>
      <w:r>
        <w:t xml:space="preserve">,” in </w:t>
      </w:r>
      <w:r w:rsidRPr="00BD67D0">
        <w:rPr>
          <w:i/>
        </w:rPr>
        <w:t>Strong Brands, Strong Relationships</w:t>
      </w:r>
      <w:r>
        <w:t>, Fournier, Breazeale, and Avery, eds., London: Routledge.</w:t>
      </w:r>
    </w:p>
    <w:p w14:paraId="1E80A33D" w14:textId="77777777" w:rsidR="00A03A1B" w:rsidRDefault="00A03A1B" w:rsidP="00A03A1B">
      <w:pPr>
        <w:pStyle w:val="BodyText"/>
        <w:ind w:left="720" w:hanging="720"/>
      </w:pPr>
    </w:p>
    <w:p w14:paraId="280AB75D" w14:textId="5EE9B9DB" w:rsidR="00A03A1B" w:rsidRDefault="00A03A1B" w:rsidP="00A03A1B">
      <w:pPr>
        <w:pStyle w:val="BodyText"/>
        <w:ind w:left="720" w:hanging="720"/>
      </w:pPr>
      <w:r>
        <w:t>Breazeale, Michael, Su</w:t>
      </w:r>
      <w:r w:rsidR="00FD0454">
        <w:t>san Fournier, and Jill Avery (</w:t>
      </w:r>
      <w:r>
        <w:t xml:space="preserve">2015), “Contemplating the Futures of Branding,” in </w:t>
      </w:r>
      <w:r w:rsidRPr="00BD67D0">
        <w:rPr>
          <w:i/>
        </w:rPr>
        <w:t>Strong Brands, Strong Relationships</w:t>
      </w:r>
      <w:r>
        <w:t>, Fournier, Breazeale, and Avery, eds., London: Routledge.</w:t>
      </w:r>
    </w:p>
    <w:p w14:paraId="3E4933FB" w14:textId="798ACF37" w:rsidR="00A03A1B" w:rsidRDefault="00A03A1B" w:rsidP="007D48C5">
      <w:pPr>
        <w:pStyle w:val="BodyText"/>
        <w:ind w:left="720" w:hanging="720"/>
      </w:pPr>
    </w:p>
    <w:p w14:paraId="5FC3133F" w14:textId="2ABF75EA" w:rsidR="00BD67D0" w:rsidRDefault="00BD67D0" w:rsidP="007D48C5">
      <w:pPr>
        <w:pStyle w:val="BodyText"/>
        <w:ind w:left="720" w:hanging="720"/>
      </w:pPr>
      <w:r>
        <w:t xml:space="preserve">Breazeale, Michael, Erin Pleggenkuhle-Miles, Gina </w:t>
      </w:r>
      <w:r w:rsidR="00CA038C">
        <w:t>S. Ligon, and Mackenzie Harms (2015</w:t>
      </w:r>
      <w:r>
        <w:t>)</w:t>
      </w:r>
      <w:r w:rsidR="00CA038C">
        <w:t>,</w:t>
      </w:r>
      <w:r>
        <w:t xml:space="preserve"> “Branding Terror: Building Notoriety in Violent Extremist Organizations,” in </w:t>
      </w:r>
      <w:r w:rsidRPr="00BD67D0">
        <w:rPr>
          <w:i/>
        </w:rPr>
        <w:t>Strong Brands, Strong Relationships</w:t>
      </w:r>
      <w:r>
        <w:t>, Fournier, Breazeale, and Avery, eds., London: Routledge.</w:t>
      </w:r>
    </w:p>
    <w:p w14:paraId="28D2BD56" w14:textId="77777777" w:rsidR="00CA038C" w:rsidRDefault="00CA038C" w:rsidP="007D48C5">
      <w:pPr>
        <w:pStyle w:val="BodyText"/>
        <w:ind w:left="720" w:hanging="720"/>
      </w:pPr>
    </w:p>
    <w:p w14:paraId="37B65539" w14:textId="40E91006" w:rsidR="00CA038C" w:rsidRDefault="00CA038C" w:rsidP="007D48C5">
      <w:pPr>
        <w:pStyle w:val="BodyText"/>
        <w:ind w:left="720" w:hanging="720"/>
      </w:pPr>
      <w:r>
        <w:t>Breazeale, Michael, Erin Pleggenkuhle-Miles, Gina S. Ligon, and Mackenzie Harm</w:t>
      </w:r>
      <w:r w:rsidR="000E2CE9">
        <w:t>s (2015), “Brand Relationships and</w:t>
      </w:r>
      <w:r>
        <w:t xml:space="preserve"> Violent Extremist Organizations,” in </w:t>
      </w:r>
      <w:r w:rsidRPr="00CA038C">
        <w:rPr>
          <w:i/>
        </w:rPr>
        <w:t>The Dark Side of CRM</w:t>
      </w:r>
      <w:r>
        <w:t>, Nguyen, Simkin, and Canhoto, eds., London: Routledge</w:t>
      </w:r>
      <w:r w:rsidR="00C978FF">
        <w:t>, 174-195</w:t>
      </w:r>
      <w:r>
        <w:t>.</w:t>
      </w:r>
    </w:p>
    <w:p w14:paraId="59C645F5" w14:textId="77777777" w:rsidR="00BD67D0" w:rsidRDefault="00BD67D0" w:rsidP="007D48C5">
      <w:pPr>
        <w:pStyle w:val="BodyText"/>
        <w:ind w:left="720" w:hanging="720"/>
      </w:pPr>
    </w:p>
    <w:p w14:paraId="5463E4B0" w14:textId="45CB67A4" w:rsidR="007D48C5" w:rsidRDefault="007D48C5" w:rsidP="007D48C5">
      <w:pPr>
        <w:pStyle w:val="BodyText"/>
        <w:ind w:left="720" w:hanging="720"/>
      </w:pPr>
      <w:r>
        <w:t xml:space="preserve">Breazeale, Michael, </w:t>
      </w:r>
      <w:r w:rsidR="008C772C">
        <w:t>Christopher R. Long, and Daniela</w:t>
      </w:r>
      <w:r w:rsidR="00EB63AA">
        <w:t xml:space="preserve"> Ott (</w:t>
      </w:r>
      <w:r w:rsidR="000E2CE9">
        <w:t>2014</w:t>
      </w:r>
      <w:r>
        <w:t>)</w:t>
      </w:r>
      <w:r w:rsidR="00A03A1B">
        <w:t>,</w:t>
      </w:r>
      <w:r>
        <w:t xml:space="preserve"> “Public Luxury Representatives,” in </w:t>
      </w:r>
      <w:r w:rsidRPr="00692B97">
        <w:rPr>
          <w:i/>
        </w:rPr>
        <w:t>The Management of Luxury</w:t>
      </w:r>
      <w:r>
        <w:t>, edited by Reinecke, Berghaus, and Muller-Stewens</w:t>
      </w:r>
      <w:r w:rsidR="000E2CE9">
        <w:t xml:space="preserve">, </w:t>
      </w:r>
      <w:r w:rsidR="00E71BDD">
        <w:rPr>
          <w:color w:val="000000" w:themeColor="text1"/>
        </w:rPr>
        <w:t>101-112</w:t>
      </w:r>
      <w:r>
        <w:t>.</w:t>
      </w:r>
    </w:p>
    <w:p w14:paraId="17490EFA" w14:textId="77777777" w:rsidR="007D48C5" w:rsidRDefault="007D48C5" w:rsidP="007D48C5">
      <w:pPr>
        <w:pStyle w:val="BodyText"/>
        <w:ind w:left="720" w:hanging="720"/>
      </w:pPr>
    </w:p>
    <w:p w14:paraId="6F6A9A9C" w14:textId="2D4993B7" w:rsidR="00440490" w:rsidRDefault="00440490" w:rsidP="00440490">
      <w:pPr>
        <w:pStyle w:val="BodyText"/>
        <w:ind w:left="720" w:hanging="720"/>
      </w:pPr>
      <w:r>
        <w:t>Breazeale, Michael and Susan Fournier (</w:t>
      </w:r>
      <w:r w:rsidR="001E6619">
        <w:t>2012</w:t>
      </w:r>
      <w:r>
        <w:t>), “Where Do We Go from Here?”</w:t>
      </w:r>
      <w:r w:rsidR="002823D5">
        <w:t xml:space="preserve"> in</w:t>
      </w:r>
      <w:r>
        <w:t xml:space="preserve"> </w:t>
      </w:r>
      <w:r>
        <w:rPr>
          <w:i/>
        </w:rPr>
        <w:t>Consumer-Brand Relationships: Theory and Practice</w:t>
      </w:r>
      <w:r w:rsidRPr="00C43A2D">
        <w:t xml:space="preserve">, </w:t>
      </w:r>
      <w:r>
        <w:t xml:space="preserve">Fournier, Breazeale, </w:t>
      </w:r>
      <w:r w:rsidR="001E6619">
        <w:t xml:space="preserve">and </w:t>
      </w:r>
      <w:r w:rsidR="005005D8">
        <w:t>Fetscherin</w:t>
      </w:r>
      <w:r>
        <w:t>,</w:t>
      </w:r>
      <w:r w:rsidR="00820F32">
        <w:t xml:space="preserve"> </w:t>
      </w:r>
      <w:r>
        <w:t>eds., London: Routledge</w:t>
      </w:r>
      <w:r w:rsidR="001B7F9C">
        <w:t xml:space="preserve">, </w:t>
      </w:r>
      <w:r w:rsidR="00843597">
        <w:t>395-414</w:t>
      </w:r>
      <w:r w:rsidRPr="00C43A2D">
        <w:t>.</w:t>
      </w:r>
    </w:p>
    <w:p w14:paraId="67BA3892" w14:textId="77777777" w:rsidR="00440490" w:rsidRDefault="00440490" w:rsidP="00440490">
      <w:pPr>
        <w:pStyle w:val="BodyText"/>
        <w:ind w:left="630" w:hanging="630"/>
        <w:rPr>
          <w:b/>
          <w:u w:val="single"/>
        </w:rPr>
      </w:pPr>
    </w:p>
    <w:p w14:paraId="6E193A70" w14:textId="7AB492DE" w:rsidR="00C43B16" w:rsidRDefault="00C43B16" w:rsidP="00C43B16">
      <w:pPr>
        <w:pStyle w:val="BodyText"/>
        <w:ind w:left="720" w:hanging="720"/>
      </w:pPr>
      <w:r w:rsidRPr="00C43A2D">
        <w:t xml:space="preserve">Breazeale, Michael </w:t>
      </w:r>
      <w:r>
        <w:t xml:space="preserve">and Nicole Ponder </w:t>
      </w:r>
      <w:r w:rsidRPr="00C43A2D">
        <w:t>(</w:t>
      </w:r>
      <w:r w:rsidR="001E6619">
        <w:t>2012</w:t>
      </w:r>
      <w:r w:rsidRPr="00C43A2D">
        <w:t>), “</w:t>
      </w:r>
      <w:r>
        <w:t>This Store Just Gets Me!</w:t>
      </w:r>
      <w:r w:rsidRPr="00C43A2D">
        <w:t xml:space="preserve"> </w:t>
      </w:r>
      <w:r>
        <w:t>Customer Chemistry and Its Role in Identity Construction</w:t>
      </w:r>
      <w:r w:rsidRPr="00C43A2D">
        <w:t>,”</w:t>
      </w:r>
      <w:r w:rsidR="002823D5">
        <w:t xml:space="preserve"> in</w:t>
      </w:r>
      <w:r w:rsidRPr="00C43A2D">
        <w:t xml:space="preserve"> </w:t>
      </w:r>
      <w:r w:rsidR="001B151E">
        <w:rPr>
          <w:i/>
        </w:rPr>
        <w:t>Consumer-Brand Relationships: Theory and Practice</w:t>
      </w:r>
      <w:r w:rsidRPr="00C43A2D">
        <w:t xml:space="preserve">, </w:t>
      </w:r>
      <w:r w:rsidR="001B151E">
        <w:t xml:space="preserve">Fournier, Breazeale, </w:t>
      </w:r>
      <w:r w:rsidR="001E6619">
        <w:t xml:space="preserve">and </w:t>
      </w:r>
      <w:r w:rsidR="005005D8">
        <w:t>Fetscherin</w:t>
      </w:r>
      <w:r w:rsidR="00820F32">
        <w:t xml:space="preserve">, </w:t>
      </w:r>
      <w:r w:rsidR="001B151E">
        <w:t>eds., London: Routledge</w:t>
      </w:r>
      <w:r w:rsidR="001B7F9C">
        <w:t>, 223-243</w:t>
      </w:r>
      <w:r w:rsidRPr="00C43A2D">
        <w:t>.</w:t>
      </w:r>
    </w:p>
    <w:p w14:paraId="58E3CF20" w14:textId="77777777" w:rsidR="00C43B16" w:rsidRDefault="00C43B16" w:rsidP="00C43B16">
      <w:pPr>
        <w:pStyle w:val="BodyText"/>
        <w:ind w:left="720" w:hanging="720"/>
      </w:pPr>
    </w:p>
    <w:p w14:paraId="368DE2F4" w14:textId="7C73421C" w:rsidR="001B151E" w:rsidRDefault="001B151E" w:rsidP="001B151E">
      <w:pPr>
        <w:pStyle w:val="BodyText"/>
        <w:ind w:left="720" w:hanging="720"/>
      </w:pPr>
      <w:r>
        <w:t xml:space="preserve">White, Allyn, Michael </w:t>
      </w:r>
      <w:r w:rsidRPr="00C43A2D">
        <w:t>Breazeale</w:t>
      </w:r>
      <w:r>
        <w:t xml:space="preserve">, and </w:t>
      </w:r>
      <w:r w:rsidR="009F141E">
        <w:t>Cynthia Webster</w:t>
      </w:r>
      <w:r>
        <w:t xml:space="preserve"> </w:t>
      </w:r>
      <w:r w:rsidRPr="00C43A2D">
        <w:t>(</w:t>
      </w:r>
      <w:r w:rsidR="001E6619">
        <w:t>2012</w:t>
      </w:r>
      <w:r w:rsidRPr="00C43A2D">
        <w:t>), “</w:t>
      </w:r>
      <w:r>
        <w:t>The Brand Avoidance Relationship: Exploring Consumer Motivations</w:t>
      </w:r>
      <w:r w:rsidRPr="00C43A2D">
        <w:t>,”</w:t>
      </w:r>
      <w:r w:rsidR="002823D5">
        <w:t xml:space="preserve"> in</w:t>
      </w:r>
      <w:r w:rsidRPr="00C43A2D">
        <w:t xml:space="preserve"> </w:t>
      </w:r>
      <w:r>
        <w:rPr>
          <w:i/>
        </w:rPr>
        <w:t xml:space="preserve">Consumer-Brand Relationships: </w:t>
      </w:r>
      <w:r w:rsidR="00820F32">
        <w:rPr>
          <w:i/>
        </w:rPr>
        <w:t>T</w:t>
      </w:r>
      <w:r>
        <w:rPr>
          <w:i/>
        </w:rPr>
        <w:t>heory and Practice</w:t>
      </w:r>
      <w:r w:rsidRPr="00C43A2D">
        <w:t xml:space="preserve">, </w:t>
      </w:r>
      <w:r>
        <w:t xml:space="preserve">Fournier, Breazeale, </w:t>
      </w:r>
      <w:r w:rsidR="001E6619">
        <w:t xml:space="preserve">and </w:t>
      </w:r>
      <w:r w:rsidR="005005D8">
        <w:t>Fetscherin</w:t>
      </w:r>
      <w:r w:rsidR="00820F32">
        <w:t xml:space="preserve">, </w:t>
      </w:r>
      <w:r>
        <w:t>eds., London: Routledge</w:t>
      </w:r>
      <w:r w:rsidR="001B7F9C">
        <w:t>, 57-73</w:t>
      </w:r>
      <w:r w:rsidRPr="00C43A2D">
        <w:t>.</w:t>
      </w:r>
    </w:p>
    <w:p w14:paraId="7C488CCB" w14:textId="77777777" w:rsidR="00C43B16" w:rsidRDefault="00C43B16" w:rsidP="00C43B16">
      <w:pPr>
        <w:pStyle w:val="BodyText"/>
        <w:ind w:left="630" w:hanging="630"/>
        <w:rPr>
          <w:b/>
          <w:u w:val="single"/>
        </w:rPr>
      </w:pPr>
    </w:p>
    <w:p w14:paraId="064E4601" w14:textId="6CBC28ED" w:rsidR="009F141E" w:rsidRDefault="009F141E" w:rsidP="009F141E">
      <w:pPr>
        <w:pStyle w:val="BodyText"/>
        <w:ind w:left="720" w:hanging="720"/>
      </w:pPr>
      <w:r>
        <w:t>Susan Fournier, Michael Breazeale</w:t>
      </w:r>
      <w:r w:rsidR="00F86683">
        <w:t xml:space="preserve">, and Marc </w:t>
      </w:r>
      <w:r w:rsidR="00F86683" w:rsidRPr="009F141E">
        <w:t>Fetsc</w:t>
      </w:r>
      <w:r w:rsidR="00F86683">
        <w:t>h</w:t>
      </w:r>
      <w:r w:rsidR="00F86683" w:rsidRPr="009F141E">
        <w:t>erin</w:t>
      </w:r>
      <w:r>
        <w:t xml:space="preserve"> (</w:t>
      </w:r>
      <w:r w:rsidR="001E6619">
        <w:t>2012</w:t>
      </w:r>
      <w:r>
        <w:t>), “The Why, How, and So What of Consumers’ Relationships with their Brands,”</w:t>
      </w:r>
      <w:r w:rsidR="002823D5">
        <w:t xml:space="preserve"> in</w:t>
      </w:r>
      <w:r>
        <w:t xml:space="preserve"> </w:t>
      </w:r>
      <w:r>
        <w:rPr>
          <w:i/>
        </w:rPr>
        <w:t>Consumer-Brand Relationships: Theory and Practice</w:t>
      </w:r>
      <w:r w:rsidRPr="00C43A2D">
        <w:t xml:space="preserve">, </w:t>
      </w:r>
      <w:r>
        <w:t xml:space="preserve">Fournier, Breazeale, </w:t>
      </w:r>
      <w:r w:rsidR="001E6619">
        <w:t xml:space="preserve">and </w:t>
      </w:r>
      <w:r w:rsidR="005005D8">
        <w:t>Fetscherin</w:t>
      </w:r>
      <w:r w:rsidR="00820F32">
        <w:t xml:space="preserve">, </w:t>
      </w:r>
      <w:r>
        <w:t>eds., London: Routledge</w:t>
      </w:r>
      <w:r w:rsidR="001B7F9C">
        <w:t xml:space="preserve">, </w:t>
      </w:r>
      <w:r w:rsidR="00843597">
        <w:t>1-12</w:t>
      </w:r>
      <w:r w:rsidRPr="00C43A2D">
        <w:t>.</w:t>
      </w:r>
    </w:p>
    <w:p w14:paraId="03E04A64" w14:textId="77777777" w:rsidR="009F141E" w:rsidRDefault="009F141E" w:rsidP="009F141E">
      <w:pPr>
        <w:pStyle w:val="BodyText"/>
        <w:ind w:left="630" w:hanging="630"/>
        <w:rPr>
          <w:b/>
          <w:u w:val="single"/>
        </w:rPr>
      </w:pPr>
    </w:p>
    <w:p w14:paraId="5C0641B1" w14:textId="77777777" w:rsidR="00933EB5" w:rsidRDefault="00933EB5" w:rsidP="00ED48B2">
      <w:pPr>
        <w:pStyle w:val="BodyText"/>
        <w:rPr>
          <w:b/>
          <w:u w:val="single"/>
        </w:rPr>
      </w:pPr>
    </w:p>
    <w:p w14:paraId="771310C5" w14:textId="2323812D" w:rsidR="001B151E" w:rsidRPr="00902CE8" w:rsidRDefault="00902CE8" w:rsidP="00345C3D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F1419" wp14:editId="35CCDF34">
                <wp:simplePos x="0" y="0"/>
                <wp:positionH relativeFrom="column">
                  <wp:posOffset>-14989</wp:posOffset>
                </wp:positionH>
                <wp:positionV relativeFrom="paragraph">
                  <wp:posOffset>172773</wp:posOffset>
                </wp:positionV>
                <wp:extent cx="442210" cy="0"/>
                <wp:effectExtent l="0" t="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9BAD1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6pt" to="33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" strokecolor="#8f0505" strokeweight="1pt"/>
            </w:pict>
          </mc:Fallback>
        </mc:AlternateContent>
      </w:r>
      <w:r w:rsidR="001B151E" w:rsidRPr="00902CE8">
        <w:rPr>
          <w:rFonts w:ascii="Century Gothic" w:hAnsi="Century Gothic"/>
          <w:b/>
        </w:rPr>
        <w:t>Books</w:t>
      </w:r>
    </w:p>
    <w:p w14:paraId="31773DDE" w14:textId="08C5B0FD" w:rsidR="001B151E" w:rsidRDefault="001B151E" w:rsidP="00345C3D">
      <w:pPr>
        <w:pStyle w:val="BodyText"/>
        <w:keepNext/>
        <w:rPr>
          <w:b/>
        </w:rPr>
      </w:pPr>
    </w:p>
    <w:p w14:paraId="5820F661" w14:textId="56E4E57A" w:rsidR="002F5FF7" w:rsidRDefault="002F5FF7" w:rsidP="001B151E">
      <w:pPr>
        <w:pStyle w:val="BodyText"/>
        <w:ind w:left="720" w:hanging="720"/>
      </w:pPr>
      <w:r>
        <w:t>Susan Fournier, Michael Br</w:t>
      </w:r>
      <w:r w:rsidR="00963CC8">
        <w:t>eazeale, and Jill Avery, Eds. (</w:t>
      </w:r>
      <w:r>
        <w:t xml:space="preserve">2015), </w:t>
      </w:r>
      <w:r w:rsidRPr="002F5FF7">
        <w:rPr>
          <w:i/>
        </w:rPr>
        <w:t>Strong Brands, Strong Relationships</w:t>
      </w:r>
      <w:r>
        <w:t>, London: Routledge.</w:t>
      </w:r>
    </w:p>
    <w:p w14:paraId="0398D310" w14:textId="77777777" w:rsidR="002F5FF7" w:rsidRDefault="002F5FF7" w:rsidP="001B151E">
      <w:pPr>
        <w:pStyle w:val="BodyText"/>
        <w:ind w:left="720" w:hanging="720"/>
      </w:pPr>
    </w:p>
    <w:p w14:paraId="468D417E" w14:textId="77777777" w:rsidR="001B151E" w:rsidRDefault="001B151E" w:rsidP="001B151E">
      <w:pPr>
        <w:pStyle w:val="BodyText"/>
        <w:ind w:left="720" w:hanging="720"/>
      </w:pPr>
      <w:r>
        <w:t xml:space="preserve">Susan Fournier, Michael </w:t>
      </w:r>
      <w:r w:rsidRPr="00C43A2D">
        <w:t xml:space="preserve">Breazeale, </w:t>
      </w:r>
      <w:r w:rsidR="001E6619">
        <w:t xml:space="preserve">and </w:t>
      </w:r>
      <w:r w:rsidR="00F86683">
        <w:t>Mar</w:t>
      </w:r>
      <w:r w:rsidR="001E6619">
        <w:t>c</w:t>
      </w:r>
      <w:r w:rsidR="00F86683">
        <w:t xml:space="preserve"> Fetscherin</w:t>
      </w:r>
      <w:r w:rsidR="009C1C3C">
        <w:t xml:space="preserve">, </w:t>
      </w:r>
      <w:r w:rsidR="00E925D1">
        <w:t xml:space="preserve">Eds. </w:t>
      </w:r>
      <w:r w:rsidRPr="00C43A2D">
        <w:t>(</w:t>
      </w:r>
      <w:r w:rsidR="001E6619">
        <w:t>2012</w:t>
      </w:r>
      <w:r>
        <w:t xml:space="preserve">), </w:t>
      </w:r>
      <w:r>
        <w:rPr>
          <w:i/>
        </w:rPr>
        <w:t>Consumer-Brand Relationships: Theory and Practice</w:t>
      </w:r>
      <w:r w:rsidRPr="00C43A2D">
        <w:t xml:space="preserve">, </w:t>
      </w:r>
      <w:r>
        <w:t xml:space="preserve">London: </w:t>
      </w:r>
      <w:r w:rsidR="00027EF2">
        <w:t>Routledge</w:t>
      </w:r>
      <w:r w:rsidRPr="00C43A2D">
        <w:t>.</w:t>
      </w:r>
    </w:p>
    <w:p w14:paraId="3416626E" w14:textId="77777777" w:rsidR="001B151E" w:rsidRDefault="001B151E" w:rsidP="001B151E">
      <w:pPr>
        <w:pStyle w:val="BodyText"/>
        <w:ind w:left="720" w:hanging="720"/>
      </w:pPr>
    </w:p>
    <w:p w14:paraId="59CADFC4" w14:textId="77777777" w:rsidR="001B151E" w:rsidRPr="00C43A2D" w:rsidRDefault="001B151E" w:rsidP="00C43B16">
      <w:pPr>
        <w:pStyle w:val="BodyText"/>
        <w:ind w:left="630" w:hanging="630"/>
        <w:rPr>
          <w:b/>
          <w:u w:val="single"/>
        </w:rPr>
      </w:pPr>
    </w:p>
    <w:p w14:paraId="56F738D2" w14:textId="541EC6ED" w:rsidR="008A547E" w:rsidRPr="00902CE8" w:rsidRDefault="00902CE8" w:rsidP="00345C3D">
      <w:pPr>
        <w:pStyle w:val="BodyText"/>
        <w:keepNext/>
        <w:ind w:left="634" w:hanging="634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1119B" wp14:editId="6A881AF2">
                <wp:simplePos x="0" y="0"/>
                <wp:positionH relativeFrom="column">
                  <wp:posOffset>-14990</wp:posOffset>
                </wp:positionH>
                <wp:positionV relativeFrom="paragraph">
                  <wp:posOffset>171876</wp:posOffset>
                </wp:positionV>
                <wp:extent cx="2593298" cy="510"/>
                <wp:effectExtent l="0" t="0" r="1079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298" cy="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0E9B1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55pt" to="20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" strokecolor="#8f0505" strokeweight="1pt"/>
            </w:pict>
          </mc:Fallback>
        </mc:AlternateContent>
      </w:r>
      <w:r w:rsidR="008A547E" w:rsidRPr="00902CE8">
        <w:rPr>
          <w:rFonts w:ascii="Century Gothic" w:hAnsi="Century Gothic"/>
          <w:b/>
        </w:rPr>
        <w:t>Refereed Conference Proceedings</w:t>
      </w:r>
    </w:p>
    <w:p w14:paraId="654BA93A" w14:textId="0FDAB357" w:rsidR="008A547E" w:rsidRPr="00C43A2D" w:rsidRDefault="008A547E" w:rsidP="00345C3D">
      <w:pPr>
        <w:pStyle w:val="BodyText"/>
        <w:keepNext/>
        <w:ind w:left="630" w:hanging="630"/>
      </w:pPr>
    </w:p>
    <w:p w14:paraId="11ACDF3E" w14:textId="3F20DB19" w:rsidR="007B44F7" w:rsidRDefault="007B44F7" w:rsidP="007B44F7">
      <w:pPr>
        <w:pStyle w:val="BodyText"/>
        <w:ind w:left="720" w:hanging="720"/>
      </w:pPr>
      <w:r>
        <w:t>Stevens, Jennifer L. and Michael Breazeale (2018), “</w:t>
      </w:r>
      <w:r w:rsidRPr="007B44F7">
        <w:t>Pure Imagination: Exploring the Benefits of Pre-Experience Online Community Participation</w:t>
      </w:r>
      <w:r>
        <w:t xml:space="preserve">.” </w:t>
      </w:r>
      <w:r w:rsidRPr="007B44F7">
        <w:rPr>
          <w:i/>
        </w:rPr>
        <w:t>2018 Society for Marketing Advances Conferenc</w:t>
      </w:r>
      <w:r w:rsidR="002076B0">
        <w:rPr>
          <w:i/>
        </w:rPr>
        <w:t>e</w:t>
      </w:r>
      <w:r w:rsidRPr="007B44F7">
        <w:rPr>
          <w:i/>
        </w:rPr>
        <w:t xml:space="preserve"> Proceedings</w:t>
      </w:r>
      <w:r>
        <w:t>.</w:t>
      </w:r>
    </w:p>
    <w:p w14:paraId="1B74C823" w14:textId="77777777" w:rsidR="007B44F7" w:rsidRDefault="007B44F7" w:rsidP="008D79E6">
      <w:pPr>
        <w:pStyle w:val="BodyText"/>
        <w:ind w:left="720" w:hanging="720"/>
      </w:pPr>
    </w:p>
    <w:p w14:paraId="174AC51E" w14:textId="2FFD1754" w:rsidR="005C17FC" w:rsidRDefault="005C17FC" w:rsidP="008D79E6">
      <w:pPr>
        <w:pStyle w:val="BodyText"/>
        <w:ind w:left="720" w:hanging="720"/>
      </w:pPr>
      <w:r>
        <w:t xml:space="preserve">Esmark, Carol, Michael Breazeale, and Jennifer Stevens (2016), “Countering Negative Online Reviews: The Impact of Response and Responder.” </w:t>
      </w:r>
      <w:r w:rsidRPr="007B44F7">
        <w:rPr>
          <w:i/>
        </w:rPr>
        <w:t>2016</w:t>
      </w:r>
      <w:r>
        <w:t xml:space="preserve"> </w:t>
      </w:r>
      <w:r w:rsidRPr="005C17FC">
        <w:rPr>
          <w:i/>
        </w:rPr>
        <w:t>Academy of Marketing Science Conference Proceedings</w:t>
      </w:r>
      <w:r>
        <w:t>.</w:t>
      </w:r>
    </w:p>
    <w:p w14:paraId="2A78CE51" w14:textId="77777777" w:rsidR="005C17FC" w:rsidRDefault="005C17FC" w:rsidP="008D79E6">
      <w:pPr>
        <w:pStyle w:val="BodyText"/>
        <w:ind w:left="720" w:hanging="720"/>
      </w:pPr>
    </w:p>
    <w:p w14:paraId="7280F355" w14:textId="4DF11F61" w:rsidR="00345C3D" w:rsidRDefault="00345C3D" w:rsidP="008D79E6">
      <w:pPr>
        <w:pStyle w:val="BodyText"/>
        <w:ind w:left="720" w:hanging="720"/>
      </w:pPr>
      <w:r w:rsidRPr="00345C3D">
        <w:t>Loureiro</w:t>
      </w:r>
      <w:r>
        <w:t xml:space="preserve">, </w:t>
      </w:r>
      <w:r w:rsidRPr="00345C3D">
        <w:t>Sandra Maria Correia</w:t>
      </w:r>
      <w:r>
        <w:t>,</w:t>
      </w:r>
      <w:r w:rsidRPr="00345C3D">
        <w:t> Dong-Mo Koo and Michael Breazeale (2014)</w:t>
      </w:r>
      <w:r>
        <w:t>,</w:t>
      </w:r>
      <w:r w:rsidRPr="00345C3D">
        <w:t xml:space="preserve"> </w:t>
      </w:r>
      <w:r>
        <w:t>“</w:t>
      </w:r>
      <w:r w:rsidRPr="00345C3D">
        <w:t xml:space="preserve">The </w:t>
      </w:r>
      <w:r>
        <w:t>R</w:t>
      </w:r>
      <w:r w:rsidRPr="00345C3D">
        <w:t xml:space="preserve">ole of </w:t>
      </w:r>
      <w:r>
        <w:t>A</w:t>
      </w:r>
      <w:r w:rsidRPr="00345C3D">
        <w:t xml:space="preserve">ffective </w:t>
      </w:r>
      <w:r>
        <w:t>C</w:t>
      </w:r>
      <w:r w:rsidRPr="00345C3D">
        <w:t xml:space="preserve">ommitment in </w:t>
      </w:r>
      <w:r>
        <w:t>D</w:t>
      </w:r>
      <w:r w:rsidRPr="00345C3D">
        <w:t xml:space="preserve">riving </w:t>
      </w:r>
      <w:r>
        <w:t>E</w:t>
      </w:r>
      <w:r w:rsidRPr="00345C3D">
        <w:t xml:space="preserve">nvironmental </w:t>
      </w:r>
      <w:r>
        <w:t>E</w:t>
      </w:r>
      <w:r w:rsidRPr="00345C3D">
        <w:t xml:space="preserve">fforts: </w:t>
      </w:r>
      <w:r>
        <w:t>A</w:t>
      </w:r>
      <w:r w:rsidRPr="00345C3D">
        <w:t xml:space="preserve"> </w:t>
      </w:r>
      <w:r>
        <w:t>C</w:t>
      </w:r>
      <w:r w:rsidRPr="00345C3D">
        <w:t>ross-</w:t>
      </w:r>
      <w:r>
        <w:t>C</w:t>
      </w:r>
      <w:r w:rsidRPr="00345C3D">
        <w:t xml:space="preserve">ultural </w:t>
      </w:r>
      <w:r>
        <w:t>S</w:t>
      </w:r>
      <w:r w:rsidRPr="00345C3D">
        <w:t>tudy</w:t>
      </w:r>
      <w:r>
        <w:t>,”</w:t>
      </w:r>
      <w:r w:rsidRPr="00345C3D">
        <w:t xml:space="preserve"> In Juran Kim (ed.). </w:t>
      </w:r>
      <w:r w:rsidRPr="00345C3D">
        <w:rPr>
          <w:i/>
        </w:rPr>
        <w:t>Proceedings of the 2014 Global Marketing Conference -Bridging Asia and the World: Globalization of</w:t>
      </w:r>
      <w:r w:rsidRPr="00345C3D">
        <w:rPr>
          <w:b/>
          <w:bCs/>
          <w:i/>
        </w:rPr>
        <w:t> </w:t>
      </w:r>
      <w:r w:rsidRPr="00345C3D">
        <w:rPr>
          <w:i/>
        </w:rPr>
        <w:t>Marketing &amp; Management Theory and Practice</w:t>
      </w:r>
      <w:r w:rsidRPr="00345C3D">
        <w:t xml:space="preserve"> (pp.</w:t>
      </w:r>
      <w:r w:rsidRPr="00345C3D">
        <w:rPr>
          <w:b/>
          <w:bCs/>
        </w:rPr>
        <w:t xml:space="preserve"> </w:t>
      </w:r>
      <w:r w:rsidRPr="00345C3D">
        <w:t>66-84). Singapore July 15 - 18, 2014. ISSN: 1976-8699 </w:t>
      </w:r>
    </w:p>
    <w:p w14:paraId="5803E968" w14:textId="77777777" w:rsidR="00345C3D" w:rsidRDefault="00345C3D" w:rsidP="008D79E6">
      <w:pPr>
        <w:pStyle w:val="BodyText"/>
        <w:ind w:left="720" w:hanging="720"/>
      </w:pPr>
    </w:p>
    <w:p w14:paraId="46333EBE" w14:textId="5A9C95CD" w:rsidR="009179DC" w:rsidRDefault="009179DC" w:rsidP="008D79E6">
      <w:pPr>
        <w:pStyle w:val="BodyText"/>
        <w:ind w:left="720" w:hanging="720"/>
      </w:pPr>
      <w:r>
        <w:t xml:space="preserve">Breazeale, Michael, and Nicole Ponder (2013), “I Love That Store: Toward a Theory of Customer Chemistry,” </w:t>
      </w:r>
      <w:r w:rsidRPr="009179DC">
        <w:rPr>
          <w:i/>
        </w:rPr>
        <w:t>2013 AMA Summer Educators Conference Proceedings</w:t>
      </w:r>
      <w:r>
        <w:t>.</w:t>
      </w:r>
      <w:r w:rsidR="008D79E6">
        <w:t xml:space="preserve"> </w:t>
      </w:r>
      <w:r w:rsidR="00C6142A" w:rsidRPr="005658E0">
        <w:t>(pp.</w:t>
      </w:r>
      <w:r w:rsidR="00C6142A">
        <w:rPr>
          <w:i/>
        </w:rPr>
        <w:t xml:space="preserve"> </w:t>
      </w:r>
      <w:r w:rsidR="005658E0">
        <w:t xml:space="preserve">438-439) </w:t>
      </w:r>
      <w:r w:rsidR="008D79E6">
        <w:t>(</w:t>
      </w:r>
      <w:r w:rsidR="008D79E6" w:rsidRPr="00B75809">
        <w:rPr>
          <w:i/>
        </w:rPr>
        <w:t xml:space="preserve">Winner of Best Paper in </w:t>
      </w:r>
      <w:r w:rsidR="008D79E6">
        <w:rPr>
          <w:i/>
        </w:rPr>
        <w:t xml:space="preserve">Retailing </w:t>
      </w:r>
      <w:r w:rsidR="008D79E6" w:rsidRPr="00B75809">
        <w:rPr>
          <w:i/>
        </w:rPr>
        <w:t>Track Award</w:t>
      </w:r>
      <w:r w:rsidR="008D79E6">
        <w:t>)</w:t>
      </w:r>
    </w:p>
    <w:p w14:paraId="36FAE394" w14:textId="77777777" w:rsidR="009179DC" w:rsidRDefault="009179DC" w:rsidP="008A547E">
      <w:pPr>
        <w:pStyle w:val="BodyText"/>
        <w:ind w:left="720" w:hanging="720"/>
      </w:pPr>
    </w:p>
    <w:p w14:paraId="22A80737" w14:textId="4CF539F2" w:rsidR="008A547E" w:rsidRDefault="008A547E" w:rsidP="008A547E">
      <w:pPr>
        <w:pStyle w:val="BodyText"/>
        <w:ind w:left="720" w:hanging="720"/>
      </w:pPr>
      <w:r w:rsidRPr="00C43A2D">
        <w:t>Barnes, Donald, Mike Breazeale, Allyn White</w:t>
      </w:r>
      <w:r w:rsidR="00C43A2D">
        <w:t>, and Zachary Williams (2007), “</w:t>
      </w:r>
      <w:r w:rsidRPr="00C43A2D">
        <w:t>Customer Outrage and Delight in a Services Setting: Understanding Key Aspects of the Relationship,</w:t>
      </w:r>
      <w:r w:rsidR="00C43A2D">
        <w:t>”</w:t>
      </w:r>
      <w:r w:rsidRPr="00C43A2D">
        <w:t xml:space="preserve"> </w:t>
      </w:r>
      <w:r w:rsidRPr="00C43A2D">
        <w:rPr>
          <w:i/>
        </w:rPr>
        <w:t>2007 Society for Marketing Advances Conference Proceedings</w:t>
      </w:r>
      <w:r w:rsidR="00392D53">
        <w:rPr>
          <w:i/>
        </w:rPr>
        <w:t xml:space="preserve"> </w:t>
      </w:r>
      <w:r w:rsidR="00392D53">
        <w:t>(pp. 83-84)</w:t>
      </w:r>
      <w:r w:rsidRPr="00C43A2D">
        <w:t>.</w:t>
      </w:r>
      <w:r w:rsidR="00B75809">
        <w:t xml:space="preserve"> </w:t>
      </w:r>
    </w:p>
    <w:p w14:paraId="23298719" w14:textId="77777777" w:rsidR="001B151E" w:rsidRDefault="001B151E" w:rsidP="008A547E">
      <w:pPr>
        <w:pStyle w:val="BodyText"/>
        <w:ind w:left="720" w:hanging="720"/>
      </w:pPr>
    </w:p>
    <w:p w14:paraId="4500D5DD" w14:textId="77777777" w:rsidR="00843646" w:rsidRDefault="00843646" w:rsidP="008A547E">
      <w:pPr>
        <w:pStyle w:val="BodyText"/>
        <w:ind w:left="720" w:hanging="720"/>
      </w:pPr>
    </w:p>
    <w:p w14:paraId="13B05B54" w14:textId="512B310A" w:rsidR="00843646" w:rsidRPr="00902CE8" w:rsidRDefault="00902CE8" w:rsidP="00843646">
      <w:pPr>
        <w:pStyle w:val="BodyText"/>
        <w:keepNext/>
        <w:ind w:left="720" w:hanging="720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91509" wp14:editId="29869239">
                <wp:simplePos x="0" y="0"/>
                <wp:positionH relativeFrom="column">
                  <wp:posOffset>-14990</wp:posOffset>
                </wp:positionH>
                <wp:positionV relativeFrom="paragraph">
                  <wp:posOffset>176197</wp:posOffset>
                </wp:positionV>
                <wp:extent cx="989351" cy="0"/>
                <wp:effectExtent l="0" t="0" r="1397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35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CE967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85pt" to="7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" strokecolor="#8f0505" strokeweight="1pt"/>
            </w:pict>
          </mc:Fallback>
        </mc:AlternateContent>
      </w:r>
      <w:r w:rsidR="00843646" w:rsidRPr="00902CE8">
        <w:rPr>
          <w:rFonts w:ascii="Century Gothic" w:hAnsi="Century Gothic"/>
          <w:b/>
        </w:rPr>
        <w:t>White Papers</w:t>
      </w:r>
    </w:p>
    <w:p w14:paraId="0B3093D1" w14:textId="3B0886E1" w:rsidR="00333362" w:rsidRDefault="00333362" w:rsidP="008A547E">
      <w:pPr>
        <w:pStyle w:val="BodyText"/>
        <w:ind w:left="720" w:hanging="720"/>
        <w:rPr>
          <w:b/>
          <w:bCs/>
          <w:u w:val="single"/>
        </w:rPr>
      </w:pPr>
    </w:p>
    <w:p w14:paraId="3F53CC6C" w14:textId="2B3EFE41" w:rsidR="00843646" w:rsidRPr="00843646" w:rsidRDefault="00843646" w:rsidP="008A547E">
      <w:pPr>
        <w:pStyle w:val="BodyText"/>
        <w:ind w:left="720" w:hanging="720"/>
        <w:rPr>
          <w:bCs/>
        </w:rPr>
      </w:pPr>
      <w:r w:rsidRPr="00843646">
        <w:rPr>
          <w:bCs/>
        </w:rPr>
        <w:t xml:space="preserve">Ragsdale, </w:t>
      </w:r>
      <w:r w:rsidR="00CA5BAA">
        <w:rPr>
          <w:bCs/>
        </w:rPr>
        <w:t>Kathleen and</w:t>
      </w:r>
      <w:r>
        <w:rPr>
          <w:bCs/>
        </w:rPr>
        <w:t xml:space="preserve"> </w:t>
      </w:r>
      <w:r w:rsidRPr="00843646">
        <w:rPr>
          <w:bCs/>
        </w:rPr>
        <w:t>Mich</w:t>
      </w:r>
      <w:r w:rsidR="00CA5BAA">
        <w:rPr>
          <w:bCs/>
        </w:rPr>
        <w:t>ael Breazeale</w:t>
      </w:r>
      <w:r w:rsidRPr="00843646">
        <w:rPr>
          <w:bCs/>
        </w:rPr>
        <w:t xml:space="preserve"> </w:t>
      </w:r>
      <w:r>
        <w:rPr>
          <w:bCs/>
        </w:rPr>
        <w:t>(</w:t>
      </w:r>
      <w:r w:rsidRPr="00843646">
        <w:rPr>
          <w:bCs/>
        </w:rPr>
        <w:t>2015</w:t>
      </w:r>
      <w:r>
        <w:rPr>
          <w:bCs/>
        </w:rPr>
        <w:t>),</w:t>
      </w:r>
      <w:r w:rsidRPr="00843646">
        <w:rPr>
          <w:bCs/>
        </w:rPr>
        <w:t xml:space="preserve"> </w:t>
      </w:r>
      <w:r>
        <w:rPr>
          <w:bCs/>
        </w:rPr>
        <w:t>“</w:t>
      </w:r>
      <w:r w:rsidRPr="00843646">
        <w:rPr>
          <w:bCs/>
        </w:rPr>
        <w:t>eBaby4u: Improving Infant Feed among African American Teen Moms through Social Media–Special Report on Des</w:t>
      </w:r>
      <w:r>
        <w:rPr>
          <w:bCs/>
        </w:rPr>
        <w:t>igning and Implementing eBaby4u,”</w:t>
      </w:r>
      <w:r w:rsidRPr="00843646">
        <w:rPr>
          <w:bCs/>
        </w:rPr>
        <w:t xml:space="preserve"> Mississippi State University Extension Service I</w:t>
      </w:r>
      <w:r w:rsidR="00CA5BAA">
        <w:rPr>
          <w:bCs/>
        </w:rPr>
        <w:t>ntelligent Community Institute.</w:t>
      </w:r>
      <w:r w:rsidR="006E539F">
        <w:rPr>
          <w:bCs/>
        </w:rPr>
        <w:t xml:space="preserve"> (Accessible at </w:t>
      </w:r>
      <w:r w:rsidR="006E539F" w:rsidRPr="006E539F">
        <w:rPr>
          <w:bCs/>
        </w:rPr>
        <w:t>http://ici.msucares.com/publications</w:t>
      </w:r>
      <w:r w:rsidR="006E539F">
        <w:rPr>
          <w:bCs/>
        </w:rPr>
        <w:t>)</w:t>
      </w:r>
    </w:p>
    <w:p w14:paraId="0CD6309E" w14:textId="77777777" w:rsidR="00843646" w:rsidRDefault="00843646" w:rsidP="008A547E">
      <w:pPr>
        <w:pStyle w:val="BodyText"/>
        <w:ind w:left="720" w:hanging="720"/>
        <w:rPr>
          <w:b/>
          <w:bCs/>
          <w:u w:val="single"/>
        </w:rPr>
      </w:pPr>
    </w:p>
    <w:p w14:paraId="3A2849E8" w14:textId="77777777" w:rsidR="00843646" w:rsidRPr="00C43A2D" w:rsidRDefault="00843646" w:rsidP="008A547E">
      <w:pPr>
        <w:pStyle w:val="BodyText"/>
        <w:ind w:left="720" w:hanging="720"/>
        <w:rPr>
          <w:b/>
          <w:bCs/>
          <w:u w:val="single"/>
        </w:rPr>
      </w:pPr>
    </w:p>
    <w:p w14:paraId="61A36236" w14:textId="370E1DEB" w:rsidR="002140FD" w:rsidRPr="00902CE8" w:rsidRDefault="00902CE8" w:rsidP="00345C3D">
      <w:pPr>
        <w:pStyle w:val="BodyText"/>
        <w:keepNext/>
        <w:ind w:left="720" w:hanging="720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A913A" wp14:editId="4776ECDA">
                <wp:simplePos x="0" y="0"/>
                <wp:positionH relativeFrom="column">
                  <wp:posOffset>-14990</wp:posOffset>
                </wp:positionH>
                <wp:positionV relativeFrom="paragraph">
                  <wp:posOffset>171762</wp:posOffset>
                </wp:positionV>
                <wp:extent cx="1708879" cy="0"/>
                <wp:effectExtent l="0" t="0" r="1841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8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CB584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5pt" to="1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" strokecolor="#8f0505" strokeweight="1pt"/>
            </w:pict>
          </mc:Fallback>
        </mc:AlternateContent>
      </w:r>
      <w:r w:rsidR="002140FD" w:rsidRPr="00902CE8">
        <w:rPr>
          <w:rFonts w:ascii="Century Gothic" w:hAnsi="Century Gothic"/>
          <w:b/>
        </w:rPr>
        <w:t>Refereed Presentations</w:t>
      </w:r>
    </w:p>
    <w:p w14:paraId="53FB8EAD" w14:textId="13657A36" w:rsidR="002140FD" w:rsidRDefault="002140FD" w:rsidP="00345C3D">
      <w:pPr>
        <w:pStyle w:val="BodyText"/>
        <w:keepNext/>
        <w:ind w:left="720" w:hanging="720"/>
        <w:rPr>
          <w:u w:val="single"/>
        </w:rPr>
      </w:pPr>
    </w:p>
    <w:p w14:paraId="5207A394" w14:textId="4AEA655C" w:rsidR="00E93CEE" w:rsidRPr="00E93CEE" w:rsidRDefault="00E93CEE" w:rsidP="00E93CEE">
      <w:pPr>
        <w:pStyle w:val="BodyText"/>
        <w:ind w:left="720" w:hanging="720"/>
      </w:pPr>
      <w:r>
        <w:t>Barney, Christian, Michael Breazeale, and Joel Collier, “</w:t>
      </w:r>
      <w:r w:rsidRPr="00E93CEE">
        <w:t>Product Origin Stories, Product Personality Perceptions, and Product Quality: A Structured Abstract</w:t>
      </w:r>
      <w:r>
        <w:t xml:space="preserve">,” </w:t>
      </w:r>
      <w:r>
        <w:rPr>
          <w:i/>
        </w:rPr>
        <w:t>Academy of Marketing Science World Congress</w:t>
      </w:r>
      <w:r>
        <w:t>, 2023, Canterbury, UK.</w:t>
      </w:r>
    </w:p>
    <w:p w14:paraId="262428F8" w14:textId="5CCD411A" w:rsidR="00E93CEE" w:rsidRDefault="00E93CEE" w:rsidP="006C3A18">
      <w:pPr>
        <w:pStyle w:val="BodyText"/>
        <w:ind w:left="720" w:hanging="720"/>
      </w:pPr>
    </w:p>
    <w:p w14:paraId="0CA7831E" w14:textId="0294EBBB" w:rsidR="00A55C4D" w:rsidRDefault="00A55C4D" w:rsidP="006C3A18">
      <w:pPr>
        <w:pStyle w:val="BodyText"/>
        <w:ind w:left="720" w:hanging="720"/>
      </w:pPr>
      <w:r>
        <w:t>Kazandjian, Brett, Michael Breazeale, and Stephen France, “</w:t>
      </w:r>
      <w:r w:rsidRPr="00A55C4D">
        <w:t>Retailer Location-Based Brand Equity, A Choice Model Approach</w:t>
      </w:r>
      <w:r>
        <w:t xml:space="preserve">,” </w:t>
      </w:r>
      <w:r>
        <w:rPr>
          <w:i/>
        </w:rPr>
        <w:t>Society for Marketing Advances 2022</w:t>
      </w:r>
      <w:r>
        <w:t>, Charlotte. NC.</w:t>
      </w:r>
    </w:p>
    <w:p w14:paraId="565F3568" w14:textId="77777777" w:rsidR="00A55C4D" w:rsidRDefault="00A55C4D" w:rsidP="002F2A05">
      <w:pPr>
        <w:pStyle w:val="BodyText"/>
        <w:ind w:left="720" w:hanging="720"/>
      </w:pPr>
    </w:p>
    <w:p w14:paraId="4CED97EB" w14:textId="5DFABD2C" w:rsidR="00746B4F" w:rsidRDefault="00746B4F" w:rsidP="002F2A05">
      <w:pPr>
        <w:pStyle w:val="BodyText"/>
        <w:ind w:left="720" w:hanging="720"/>
      </w:pPr>
      <w:r>
        <w:t>Barney, Christian, Michael Breazeale, and Joel E. Collier, “Once Upon a Product: Storytelling with Online Product Descriptions</w:t>
      </w:r>
      <w:r w:rsidR="00A55C4D">
        <w:t>,</w:t>
      </w:r>
      <w:r>
        <w:t xml:space="preserve">” </w:t>
      </w:r>
      <w:r w:rsidRPr="00746B4F">
        <w:rPr>
          <w:i/>
        </w:rPr>
        <w:t>46</w:t>
      </w:r>
      <w:r w:rsidRPr="00746B4F">
        <w:rPr>
          <w:i/>
          <w:vertAlign w:val="superscript"/>
        </w:rPr>
        <w:t>th</w:t>
      </w:r>
      <w:r w:rsidRPr="00746B4F">
        <w:rPr>
          <w:i/>
        </w:rPr>
        <w:t xml:space="preserve"> Academy of Marketing Science Annual Conference</w:t>
      </w:r>
      <w:r>
        <w:t>, 202</w:t>
      </w:r>
      <w:r w:rsidR="006248FF">
        <w:t>2</w:t>
      </w:r>
      <w:r>
        <w:t>, Monterey Bay, CA.</w:t>
      </w:r>
    </w:p>
    <w:p w14:paraId="15514E37" w14:textId="77777777" w:rsidR="00746B4F" w:rsidRDefault="00746B4F" w:rsidP="002F2A05">
      <w:pPr>
        <w:pStyle w:val="BodyText"/>
        <w:ind w:left="720" w:hanging="720"/>
      </w:pPr>
    </w:p>
    <w:p w14:paraId="1005120E" w14:textId="773BED25" w:rsidR="003B7B3A" w:rsidRPr="00834C41" w:rsidRDefault="003B7B3A" w:rsidP="003B7B3A">
      <w:pPr>
        <w:pStyle w:val="BodyText"/>
        <w:ind w:left="720" w:hanging="720"/>
      </w:pPr>
      <w:r>
        <w:t>Kazandjian, Brett, Michael Breazea</w:t>
      </w:r>
      <w:r w:rsidR="00834C41">
        <w:t>le, Stephen France, Jutong Wen, and Tyler Hancock</w:t>
      </w:r>
      <w:r w:rsidR="006248FF">
        <w:t>,</w:t>
      </w:r>
      <w:r w:rsidR="00834C41">
        <w:t xml:space="preserve"> </w:t>
      </w:r>
      <w:r w:rsidR="006248FF">
        <w:t>“</w:t>
      </w:r>
      <w:r w:rsidRPr="003B7B3A">
        <w:t>Retailer Location-Based Brand Equity, Conceptualization of a Missing Part of Brand Equity</w:t>
      </w:r>
      <w:r w:rsidR="00A55C4D">
        <w:t>,</w:t>
      </w:r>
      <w:r w:rsidR="006248FF">
        <w:t>”</w:t>
      </w:r>
      <w:r w:rsidR="00834C41">
        <w:t xml:space="preserve"> </w:t>
      </w:r>
      <w:r w:rsidR="00834C41">
        <w:rPr>
          <w:i/>
        </w:rPr>
        <w:t>Society for Marketing Advances 2021</w:t>
      </w:r>
      <w:r w:rsidR="00834C41">
        <w:t>, Orlando, FL.</w:t>
      </w:r>
    </w:p>
    <w:p w14:paraId="6C122B42" w14:textId="77777777" w:rsidR="003B7B3A" w:rsidRDefault="003B7B3A" w:rsidP="002F2A05">
      <w:pPr>
        <w:pStyle w:val="BodyText"/>
        <w:ind w:left="720" w:hanging="720"/>
      </w:pPr>
    </w:p>
    <w:p w14:paraId="3307FC97" w14:textId="0DFADD8D" w:rsidR="006E2760" w:rsidRPr="0024573F" w:rsidRDefault="006E2760" w:rsidP="002F2A05">
      <w:pPr>
        <w:pStyle w:val="BodyText"/>
        <w:ind w:left="720" w:hanging="720"/>
      </w:pPr>
      <w:r>
        <w:t>Kazandjian, Brett, Christian Barney, and Michael Breazeale, “</w:t>
      </w:r>
      <w:r w:rsidR="002F2A05" w:rsidRPr="002F2A05">
        <w:t>The Impact of Influencer</w:t>
      </w:r>
      <w:r w:rsidR="002F2A05">
        <w:t xml:space="preserve"> </w:t>
      </w:r>
      <w:r w:rsidR="002F2A05" w:rsidRPr="002F2A05">
        <w:t>Compensation on Purchase Intention and eWOM</w:t>
      </w:r>
      <w:r>
        <w:t xml:space="preserve">,” </w:t>
      </w:r>
      <w:r w:rsidRPr="00CA7227">
        <w:rPr>
          <w:i/>
        </w:rPr>
        <w:t>Society for Marketing Advances Annual Conference</w:t>
      </w:r>
      <w:r w:rsidRPr="0024573F">
        <w:t>, 201</w:t>
      </w:r>
      <w:r>
        <w:t>9</w:t>
      </w:r>
      <w:r w:rsidRPr="0024573F">
        <w:t xml:space="preserve">, </w:t>
      </w:r>
      <w:r>
        <w:t>New Orleans</w:t>
      </w:r>
      <w:r w:rsidRPr="0024573F">
        <w:t xml:space="preserve">, </w:t>
      </w:r>
      <w:r>
        <w:t>LA</w:t>
      </w:r>
      <w:r w:rsidRPr="0024573F">
        <w:t>.</w:t>
      </w:r>
    </w:p>
    <w:p w14:paraId="27722156" w14:textId="77777777" w:rsidR="006E2760" w:rsidRDefault="006E2760" w:rsidP="006E2760">
      <w:pPr>
        <w:pStyle w:val="BodyText"/>
      </w:pPr>
    </w:p>
    <w:p w14:paraId="36F7093A" w14:textId="08044906" w:rsidR="002076B0" w:rsidRPr="0024573F" w:rsidRDefault="002076B0" w:rsidP="002076B0">
      <w:pPr>
        <w:pStyle w:val="BodyText"/>
        <w:ind w:left="720" w:hanging="720"/>
      </w:pPr>
      <w:r>
        <w:t>Nambisan, Kavitha, and Michael Breazeale, “</w:t>
      </w:r>
      <w:r w:rsidRPr="002076B0">
        <w:t xml:space="preserve">Does </w:t>
      </w:r>
      <w:r>
        <w:t>t</w:t>
      </w:r>
      <w:r w:rsidRPr="002076B0">
        <w:t xml:space="preserve">he Size </w:t>
      </w:r>
      <w:r>
        <w:t>o</w:t>
      </w:r>
      <w:r w:rsidRPr="002076B0">
        <w:t xml:space="preserve">f </w:t>
      </w:r>
      <w:r>
        <w:t>t</w:t>
      </w:r>
      <w:r w:rsidRPr="002076B0">
        <w:t xml:space="preserve">he Carrot Matter More </w:t>
      </w:r>
      <w:r>
        <w:t>t</w:t>
      </w:r>
      <w:r w:rsidRPr="002076B0">
        <w:t xml:space="preserve">han </w:t>
      </w:r>
      <w:r>
        <w:t>t</w:t>
      </w:r>
      <w:r w:rsidRPr="002076B0">
        <w:t xml:space="preserve">he Length </w:t>
      </w:r>
      <w:r>
        <w:t>o</w:t>
      </w:r>
      <w:r w:rsidRPr="002076B0">
        <w:t xml:space="preserve">f </w:t>
      </w:r>
      <w:r>
        <w:t>t</w:t>
      </w:r>
      <w:r w:rsidRPr="002076B0">
        <w:t xml:space="preserve">he Stick? An Investigation </w:t>
      </w:r>
      <w:r>
        <w:t>i</w:t>
      </w:r>
      <w:r w:rsidRPr="002076B0">
        <w:t xml:space="preserve">nto Psychological Distance </w:t>
      </w:r>
      <w:r>
        <w:t>i</w:t>
      </w:r>
      <w:r w:rsidRPr="002076B0">
        <w:t xml:space="preserve">n Decision Making Concerning Risks </w:t>
      </w:r>
      <w:r>
        <w:t>a</w:t>
      </w:r>
      <w:r w:rsidRPr="002076B0">
        <w:t>nd Rewards</w:t>
      </w:r>
      <w:r>
        <w:t xml:space="preserve">,” </w:t>
      </w:r>
      <w:r w:rsidRPr="00CA7227">
        <w:rPr>
          <w:i/>
        </w:rPr>
        <w:t>Society for Marketing Advances Annual Conference</w:t>
      </w:r>
      <w:r w:rsidRPr="0024573F">
        <w:t>, 201</w:t>
      </w:r>
      <w:r>
        <w:t>9</w:t>
      </w:r>
      <w:r w:rsidRPr="0024573F">
        <w:t xml:space="preserve">, </w:t>
      </w:r>
      <w:r>
        <w:t>New Orleans</w:t>
      </w:r>
      <w:r w:rsidRPr="0024573F">
        <w:t xml:space="preserve">, </w:t>
      </w:r>
      <w:r>
        <w:t>LA</w:t>
      </w:r>
      <w:r w:rsidRPr="0024573F">
        <w:t>.</w:t>
      </w:r>
    </w:p>
    <w:p w14:paraId="5156C6E1" w14:textId="77777777" w:rsidR="002076B0" w:rsidRDefault="002076B0" w:rsidP="002076B0">
      <w:pPr>
        <w:pStyle w:val="BodyText"/>
      </w:pPr>
    </w:p>
    <w:p w14:paraId="0A1B30B0" w14:textId="57384D7A" w:rsidR="007E1E45" w:rsidRDefault="007E1E45" w:rsidP="007E1E45">
      <w:pPr>
        <w:pStyle w:val="BodyText"/>
        <w:ind w:left="720" w:hanging="720"/>
      </w:pPr>
      <w:r>
        <w:t>Oswald, Sharon</w:t>
      </w:r>
      <w:r w:rsidR="002076B0">
        <w:t>,</w:t>
      </w:r>
      <w:r>
        <w:t xml:space="preserve"> and Michael Breazeale, “Pivoting toward Inclusion:</w:t>
      </w:r>
      <w:r w:rsidR="00CA7227">
        <w:t xml:space="preserve"> Celebrating Our Differences,” </w:t>
      </w:r>
      <w:r w:rsidR="00CA7227" w:rsidRPr="00CA7227">
        <w:rPr>
          <w:i/>
        </w:rPr>
        <w:t>Southern Business Administration Association 2019 Summer Dean’s Conference</w:t>
      </w:r>
      <w:r w:rsidR="00CA7227">
        <w:t>, 2019, Myrtle Beach, SC.</w:t>
      </w:r>
    </w:p>
    <w:p w14:paraId="15C6F83F" w14:textId="77777777" w:rsidR="007E1E45" w:rsidRDefault="007E1E45" w:rsidP="007E1E45">
      <w:pPr>
        <w:pStyle w:val="BodyText"/>
        <w:ind w:left="720" w:hanging="720"/>
      </w:pPr>
    </w:p>
    <w:p w14:paraId="33779FB4" w14:textId="50277BD8" w:rsidR="007E1E45" w:rsidRDefault="007E1E45" w:rsidP="007E1E45">
      <w:pPr>
        <w:pStyle w:val="BodyText"/>
        <w:ind w:left="720" w:hanging="720"/>
        <w:rPr>
          <w:bCs/>
        </w:rPr>
      </w:pPr>
      <w:r>
        <w:t>Shanahan, Kevin J., Michael Breazeale, Jennifer Stevens, and Stacie F. Waites, “Branding the Study Abroad Experience for Business Students,”</w:t>
      </w:r>
      <w:r>
        <w:rPr>
          <w:bCs/>
        </w:rPr>
        <w:t xml:space="preserve"> </w:t>
      </w:r>
      <w:r>
        <w:rPr>
          <w:bCs/>
          <w:i/>
        </w:rPr>
        <w:t>Academy of Marketing Science World Marketing Congress</w:t>
      </w:r>
      <w:r>
        <w:rPr>
          <w:bCs/>
        </w:rPr>
        <w:t>, 2019, Edinburgh, Scotland.</w:t>
      </w:r>
    </w:p>
    <w:p w14:paraId="37BC2D0E" w14:textId="77777777" w:rsidR="007E1E45" w:rsidRPr="0024573F" w:rsidRDefault="007E1E45" w:rsidP="007E1E45">
      <w:pPr>
        <w:pStyle w:val="BodyText"/>
      </w:pPr>
    </w:p>
    <w:p w14:paraId="3E2DD62C" w14:textId="577382C1" w:rsidR="007E1E45" w:rsidRDefault="007E1E45" w:rsidP="007E1E45">
      <w:pPr>
        <w:pStyle w:val="BodyText"/>
        <w:ind w:left="720" w:hanging="720"/>
      </w:pPr>
      <w:r w:rsidRPr="0024573F">
        <w:t>Shanahan</w:t>
      </w:r>
      <w:r>
        <w:t xml:space="preserve">, </w:t>
      </w:r>
      <w:r w:rsidRPr="0024573F">
        <w:t xml:space="preserve">Kevin J., </w:t>
      </w:r>
      <w:r>
        <w:t xml:space="preserve">Michael Breazeale, </w:t>
      </w:r>
      <w:r w:rsidRPr="0024573F">
        <w:t xml:space="preserve">Astrid Keel, Daniel D. Butler, Julie Moulard, Blair McElroy, and Dan Padgett, “Crafting, Managing, and Delivering Great Study Abroad Courses,” </w:t>
      </w:r>
      <w:r w:rsidRPr="00CA7227">
        <w:rPr>
          <w:i/>
        </w:rPr>
        <w:t>Academy of Marketing Science Annual Conference</w:t>
      </w:r>
      <w:r w:rsidRPr="0024573F">
        <w:t>, 201</w:t>
      </w:r>
      <w:r>
        <w:t>9</w:t>
      </w:r>
      <w:r w:rsidRPr="0024573F">
        <w:t xml:space="preserve">, </w:t>
      </w:r>
      <w:r>
        <w:t>Vancouver</w:t>
      </w:r>
      <w:r w:rsidRPr="0024573F">
        <w:t xml:space="preserve">, </w:t>
      </w:r>
      <w:r>
        <w:t>Canada</w:t>
      </w:r>
      <w:r w:rsidRPr="0024573F">
        <w:t>.</w:t>
      </w:r>
    </w:p>
    <w:p w14:paraId="25683590" w14:textId="77777777" w:rsidR="007E1E45" w:rsidRDefault="007E1E45" w:rsidP="0024573F">
      <w:pPr>
        <w:pStyle w:val="BodyText"/>
        <w:ind w:left="720" w:hanging="720"/>
      </w:pPr>
    </w:p>
    <w:p w14:paraId="498962D2" w14:textId="28DE6B0C" w:rsidR="0024573F" w:rsidRPr="0024573F" w:rsidRDefault="0024573F" w:rsidP="0024573F">
      <w:pPr>
        <w:pStyle w:val="BodyText"/>
        <w:ind w:left="720" w:hanging="720"/>
      </w:pPr>
      <w:r w:rsidRPr="0024573F">
        <w:t xml:space="preserve">Stevens, Jennifer and Michael Breazeale, “Pure Imagination: Exploring the Benefits of Pre-Experience Online Community Participation,” </w:t>
      </w:r>
      <w:r w:rsidRPr="00CA7227">
        <w:rPr>
          <w:i/>
        </w:rPr>
        <w:t>Society for Marketing Advances Annual Conference</w:t>
      </w:r>
      <w:r w:rsidRPr="0024573F">
        <w:t>, 2018, West Palm B</w:t>
      </w:r>
      <w:r w:rsidR="002076B0">
        <w:t>e</w:t>
      </w:r>
      <w:r w:rsidRPr="0024573F">
        <w:t>ach, FL.</w:t>
      </w:r>
    </w:p>
    <w:p w14:paraId="36A0F1D3" w14:textId="77777777" w:rsidR="0024573F" w:rsidRPr="0024573F" w:rsidRDefault="0024573F" w:rsidP="0024573F">
      <w:pPr>
        <w:pStyle w:val="BodyText"/>
      </w:pPr>
    </w:p>
    <w:p w14:paraId="5769F5D5" w14:textId="6D3DC6F3" w:rsidR="0024573F" w:rsidRPr="0024573F" w:rsidRDefault="0024573F" w:rsidP="0024573F">
      <w:pPr>
        <w:pStyle w:val="BodyText"/>
        <w:ind w:left="720" w:hanging="720"/>
      </w:pPr>
      <w:r w:rsidRPr="0024573F">
        <w:t xml:space="preserve">Breazeale, </w:t>
      </w:r>
      <w:r w:rsidR="007E1E45">
        <w:t xml:space="preserve">Michael, </w:t>
      </w:r>
      <w:r w:rsidRPr="0024573F">
        <w:t xml:space="preserve">Kevin J. Shanahan, Astrid Keel, Daniel D. Butler, Julie Moulard, Blair McElroy, and Dan Padgett, “Crafting, Managing, and Delivering Great Study Abroad Courses,” </w:t>
      </w:r>
      <w:r w:rsidRPr="00CA7227">
        <w:rPr>
          <w:i/>
        </w:rPr>
        <w:t>Society for Marketing Advances Annual Conference</w:t>
      </w:r>
      <w:r w:rsidRPr="0024573F">
        <w:t>, 2018, West Palm Beach, FL.</w:t>
      </w:r>
    </w:p>
    <w:p w14:paraId="2E59E3EA" w14:textId="77777777" w:rsidR="0024573F" w:rsidRDefault="0024573F" w:rsidP="004B26CC">
      <w:pPr>
        <w:pStyle w:val="BodyText"/>
        <w:ind w:left="720" w:hanging="720"/>
      </w:pPr>
    </w:p>
    <w:p w14:paraId="653930F9" w14:textId="722A2252" w:rsidR="004B26CC" w:rsidRPr="004B26CC" w:rsidRDefault="007E1E45" w:rsidP="004B26CC">
      <w:pPr>
        <w:pStyle w:val="BodyText"/>
        <w:ind w:left="720" w:hanging="720"/>
      </w:pPr>
      <w:r>
        <w:t>Jennifer Stevens</w:t>
      </w:r>
      <w:r w:rsidR="004B26CC" w:rsidRPr="004B26CC">
        <w:t xml:space="preserve"> Carol Esmark, and Michael Breazeale, “Let It Be: Exploring the Effects of Negative Online Review Censorship,” </w:t>
      </w:r>
      <w:r w:rsidR="004B26CC" w:rsidRPr="00CA7227">
        <w:rPr>
          <w:i/>
        </w:rPr>
        <w:t>Society for Marketing Advances Annual Conference</w:t>
      </w:r>
      <w:r w:rsidR="004B26CC" w:rsidRPr="004B26CC">
        <w:t>, 2017, Louisville, KY.</w:t>
      </w:r>
    </w:p>
    <w:p w14:paraId="306FB917" w14:textId="77777777" w:rsidR="004B26CC" w:rsidRDefault="004B26CC" w:rsidP="004B26CC">
      <w:pPr>
        <w:pStyle w:val="BodyText"/>
      </w:pPr>
    </w:p>
    <w:p w14:paraId="4B91EA36" w14:textId="490E2CF9" w:rsidR="001B0F12" w:rsidRDefault="001B0F12" w:rsidP="00212C20">
      <w:pPr>
        <w:pStyle w:val="BodyText"/>
        <w:ind w:left="720" w:hanging="720"/>
        <w:rPr>
          <w:bCs/>
        </w:rPr>
      </w:pPr>
      <w:r w:rsidRPr="003B7181">
        <w:t>Breazeale, Michael</w:t>
      </w:r>
      <w:r>
        <w:t xml:space="preserve"> and </w:t>
      </w:r>
      <w:r w:rsidR="0074396B">
        <w:t>Eva Kipnis, “</w:t>
      </w:r>
      <w:r w:rsidR="00D21A8C" w:rsidRPr="00D21A8C">
        <w:rPr>
          <w:bCs/>
        </w:rPr>
        <w:t>Branding Destruction: Applying a Marketing Framework to the Notoriety of Violent Extremist Organizations</w:t>
      </w:r>
      <w:r w:rsidR="00D21A8C">
        <w:rPr>
          <w:bCs/>
        </w:rPr>
        <w:t xml:space="preserve">,” </w:t>
      </w:r>
      <w:r w:rsidR="00D21A8C">
        <w:rPr>
          <w:bCs/>
          <w:i/>
        </w:rPr>
        <w:t>19</w:t>
      </w:r>
      <w:r w:rsidR="00D21A8C" w:rsidRPr="00D21A8C">
        <w:rPr>
          <w:bCs/>
          <w:i/>
          <w:vertAlign w:val="superscript"/>
        </w:rPr>
        <w:t>th</w:t>
      </w:r>
      <w:r w:rsidR="00D21A8C">
        <w:rPr>
          <w:bCs/>
          <w:i/>
        </w:rPr>
        <w:t xml:space="preserve"> Academy of Marketing Science World Marketing Congress</w:t>
      </w:r>
      <w:r w:rsidR="00D21A8C">
        <w:rPr>
          <w:bCs/>
        </w:rPr>
        <w:t>, 2016, Paris France.</w:t>
      </w:r>
    </w:p>
    <w:p w14:paraId="19FF7F8A" w14:textId="77777777" w:rsidR="003B7181" w:rsidRDefault="003B7181" w:rsidP="00212C20">
      <w:pPr>
        <w:pStyle w:val="BodyText"/>
        <w:ind w:left="720" w:hanging="720"/>
      </w:pPr>
    </w:p>
    <w:p w14:paraId="6F6F9C0C" w14:textId="09ED27C2" w:rsidR="003B7181" w:rsidRDefault="003B7181" w:rsidP="003B7181">
      <w:pPr>
        <w:pStyle w:val="BodyText"/>
        <w:ind w:left="720" w:hanging="720"/>
        <w:rPr>
          <w:bCs/>
        </w:rPr>
      </w:pPr>
      <w:r w:rsidRPr="003B7181">
        <w:t>Breazeale, Michael</w:t>
      </w:r>
      <w:r>
        <w:t xml:space="preserve"> and Eva Kipnis, “</w:t>
      </w:r>
      <w:r w:rsidRPr="003B7181">
        <w:rPr>
          <w:bCs/>
        </w:rPr>
        <w:t>Gazing into the Shadows: Contemplating the Research Agenda for the Dark Side of Brands and Branding</w:t>
      </w:r>
      <w:r>
        <w:rPr>
          <w:bCs/>
        </w:rPr>
        <w:t xml:space="preserve">,” </w:t>
      </w:r>
      <w:r>
        <w:rPr>
          <w:bCs/>
          <w:i/>
        </w:rPr>
        <w:t>19</w:t>
      </w:r>
      <w:r w:rsidRPr="00D21A8C">
        <w:rPr>
          <w:bCs/>
          <w:i/>
          <w:vertAlign w:val="superscript"/>
        </w:rPr>
        <w:t>th</w:t>
      </w:r>
      <w:r>
        <w:rPr>
          <w:bCs/>
          <w:i/>
        </w:rPr>
        <w:t xml:space="preserve"> Academy of Marketing Science World Marketing Congress</w:t>
      </w:r>
      <w:r>
        <w:rPr>
          <w:bCs/>
        </w:rPr>
        <w:t>, 2016, Paris France.</w:t>
      </w:r>
    </w:p>
    <w:p w14:paraId="37D3030B" w14:textId="77777777" w:rsidR="001B0F12" w:rsidRDefault="001B0F12" w:rsidP="003B7181">
      <w:pPr>
        <w:pStyle w:val="BodyText"/>
      </w:pPr>
    </w:p>
    <w:p w14:paraId="2DC6DF97" w14:textId="353711F0" w:rsidR="00A6428C" w:rsidRDefault="00212C20" w:rsidP="00212C20">
      <w:pPr>
        <w:pStyle w:val="BodyText"/>
        <w:ind w:left="720" w:hanging="720"/>
      </w:pPr>
      <w:r>
        <w:t xml:space="preserve">Loehwing, Melanie, Kathleen Ragsdale, and Michael Breazeale, </w:t>
      </w:r>
      <w:r w:rsidRPr="00212C20">
        <w:t>"Mind the (Funding) Gap: YR2 of Successfully Mobilizing Service-Learning to Sustain E</w:t>
      </w:r>
      <w:r>
        <w:t>-</w:t>
      </w:r>
      <w:r w:rsidRPr="00212C20">
        <w:t>health Outreach to African American Teen Moms</w:t>
      </w:r>
      <w:r>
        <w:t xml:space="preserve">,” </w:t>
      </w:r>
      <w:r w:rsidRPr="00212C20">
        <w:rPr>
          <w:i/>
        </w:rPr>
        <w:t>National Conference on Health Communication, Marketing, and Media 2016</w:t>
      </w:r>
      <w:r>
        <w:t>, Atlanta, GA.</w:t>
      </w:r>
    </w:p>
    <w:p w14:paraId="417C7F0B" w14:textId="77777777" w:rsidR="00A6428C" w:rsidRDefault="00A6428C" w:rsidP="002140FD">
      <w:pPr>
        <w:pStyle w:val="BodyText"/>
        <w:ind w:left="720" w:hanging="720"/>
      </w:pPr>
    </w:p>
    <w:p w14:paraId="274694D4" w14:textId="58A7AF14" w:rsidR="009933C0" w:rsidRPr="009933C0" w:rsidRDefault="00212C20" w:rsidP="002140FD">
      <w:pPr>
        <w:pStyle w:val="BodyText"/>
        <w:ind w:left="720" w:hanging="720"/>
      </w:pPr>
      <w:r>
        <w:t>Stevens, Jennifer</w:t>
      </w:r>
      <w:r w:rsidR="009933C0">
        <w:t xml:space="preserve">, Carol Esmark, and Michael Breazeale, “Countering Negative Online Reviews: The Impact of Response and Responder,” </w:t>
      </w:r>
      <w:r w:rsidR="009933C0">
        <w:rPr>
          <w:i/>
        </w:rPr>
        <w:t>Academy of Marketing Science 44</w:t>
      </w:r>
      <w:r w:rsidR="009933C0" w:rsidRPr="009933C0">
        <w:rPr>
          <w:i/>
          <w:vertAlign w:val="superscript"/>
        </w:rPr>
        <w:t>th</w:t>
      </w:r>
      <w:r w:rsidR="009933C0">
        <w:rPr>
          <w:i/>
        </w:rPr>
        <w:t xml:space="preserve"> Annual Conference 2016</w:t>
      </w:r>
      <w:r w:rsidR="009933C0">
        <w:t>, Orlando, FL.</w:t>
      </w:r>
    </w:p>
    <w:p w14:paraId="59C85AC3" w14:textId="77777777" w:rsidR="009933C0" w:rsidRDefault="009933C0" w:rsidP="002140FD">
      <w:pPr>
        <w:pStyle w:val="BodyText"/>
        <w:ind w:left="720" w:hanging="720"/>
      </w:pPr>
    </w:p>
    <w:p w14:paraId="70F8E11F" w14:textId="58CDAA10" w:rsidR="00016471" w:rsidRDefault="00016471" w:rsidP="002140FD">
      <w:pPr>
        <w:pStyle w:val="BodyText"/>
        <w:ind w:left="720" w:hanging="720"/>
      </w:pPr>
      <w:r>
        <w:t xml:space="preserve">Piven, Inna, Robert Davis, and Michael Breazeale, “Conceptualising Service Brand Consumption in a Social Media Setting,” </w:t>
      </w:r>
      <w:r>
        <w:rPr>
          <w:i/>
        </w:rPr>
        <w:t>European Conference on Social Media Consumption 2014</w:t>
      </w:r>
      <w:r>
        <w:t>, Brighton, United Kingdom.</w:t>
      </w:r>
    </w:p>
    <w:p w14:paraId="16E163D1" w14:textId="77777777" w:rsidR="00016471" w:rsidRDefault="00016471" w:rsidP="002140FD">
      <w:pPr>
        <w:pStyle w:val="BodyText"/>
        <w:ind w:left="720" w:hanging="720"/>
      </w:pPr>
    </w:p>
    <w:p w14:paraId="3B9DCC65" w14:textId="5759C098" w:rsidR="00D96C06" w:rsidRDefault="00D96C06" w:rsidP="002140FD">
      <w:pPr>
        <w:pStyle w:val="BodyText"/>
        <w:ind w:left="720" w:hanging="720"/>
      </w:pPr>
      <w:r>
        <w:t xml:space="preserve">Loureiro, Sandra M., Dong Mo-Koo, and Michael Breazeale, “The Role of Affective Commitment in Driving Environmental Efforts: A Cross-Cultural Study,” </w:t>
      </w:r>
      <w:r>
        <w:rPr>
          <w:i/>
        </w:rPr>
        <w:t>Global Association of Marketing and Management Associations 2014 Conference</w:t>
      </w:r>
      <w:r>
        <w:t>, Singapore.</w:t>
      </w:r>
    </w:p>
    <w:p w14:paraId="2FB70E31" w14:textId="77777777" w:rsidR="00D96C06" w:rsidRDefault="00D96C06" w:rsidP="002140FD">
      <w:pPr>
        <w:pStyle w:val="BodyText"/>
        <w:ind w:left="720" w:hanging="720"/>
      </w:pPr>
    </w:p>
    <w:p w14:paraId="21F3EC5B" w14:textId="235D2D02" w:rsidR="006534E3" w:rsidRDefault="006534E3" w:rsidP="002140FD">
      <w:pPr>
        <w:pStyle w:val="BodyText"/>
        <w:ind w:left="720" w:hanging="720"/>
      </w:pPr>
      <w:r>
        <w:t xml:space="preserve">Ligon, Gina, Michael Breazeale, Erin Pleggenkuhle-Miles, Mackenzie Harms, and Samantha Woracek (2013), “Branding Destruction: Applying a Marketing Framework to the Notoriety of Violent Extremist Organizations,” </w:t>
      </w:r>
      <w:r w:rsidRPr="006534E3">
        <w:rPr>
          <w:i/>
        </w:rPr>
        <w:t>Consumer-Brand Relationships 2013</w:t>
      </w:r>
      <w:r>
        <w:t>, Boston, MA.</w:t>
      </w:r>
      <w:r w:rsidR="002823D5">
        <w:t xml:space="preserve"> (</w:t>
      </w:r>
      <w:r w:rsidR="002823D5" w:rsidRPr="002823D5">
        <w:rPr>
          <w:i/>
        </w:rPr>
        <w:t xml:space="preserve">Winner of Best </w:t>
      </w:r>
      <w:r w:rsidR="00BD67D0">
        <w:rPr>
          <w:i/>
        </w:rPr>
        <w:t xml:space="preserve">Conference </w:t>
      </w:r>
      <w:r w:rsidR="002823D5" w:rsidRPr="002823D5">
        <w:rPr>
          <w:i/>
        </w:rPr>
        <w:t>Paper Award</w:t>
      </w:r>
      <w:r w:rsidR="002823D5">
        <w:t>)</w:t>
      </w:r>
    </w:p>
    <w:p w14:paraId="25BF2A37" w14:textId="77777777" w:rsidR="006534E3" w:rsidRDefault="006534E3" w:rsidP="002140FD">
      <w:pPr>
        <w:pStyle w:val="BodyText"/>
        <w:ind w:left="720" w:hanging="720"/>
      </w:pPr>
    </w:p>
    <w:p w14:paraId="283A3C73" w14:textId="1C8FAC9B" w:rsidR="00D75D3D" w:rsidRDefault="00D75D3D" w:rsidP="002140FD">
      <w:pPr>
        <w:pStyle w:val="BodyText"/>
        <w:ind w:left="720" w:hanging="720"/>
      </w:pPr>
      <w:r>
        <w:t>Piven, Inna, Robert Davis, and</w:t>
      </w:r>
      <w:r w:rsidR="00016471">
        <w:t xml:space="preserve"> Michael Breazeale</w:t>
      </w:r>
      <w:r>
        <w:t xml:space="preserve">, “A Conceptual Model of Service Brand Consumption in a Social Media Setting,” </w:t>
      </w:r>
      <w:r w:rsidRPr="00D75D3D">
        <w:rPr>
          <w:i/>
        </w:rPr>
        <w:t>Frontiers in Service 2013</w:t>
      </w:r>
      <w:r>
        <w:t>, Taipei, Taiwan.</w:t>
      </w:r>
    </w:p>
    <w:p w14:paraId="442C9C75" w14:textId="77777777" w:rsidR="00D75D3D" w:rsidRDefault="00D75D3D" w:rsidP="002140FD">
      <w:pPr>
        <w:pStyle w:val="BodyText"/>
        <w:ind w:left="720" w:hanging="720"/>
      </w:pPr>
    </w:p>
    <w:p w14:paraId="7005879B" w14:textId="200D6BBC" w:rsidR="008C772C" w:rsidRDefault="008C772C" w:rsidP="002140FD">
      <w:pPr>
        <w:pStyle w:val="BodyText"/>
        <w:ind w:left="720" w:hanging="720"/>
      </w:pPr>
      <w:r>
        <w:t>Hughes, Mela</w:t>
      </w:r>
      <w:r w:rsidR="00016471">
        <w:t>nie and Michael Breazeale</w:t>
      </w:r>
      <w:r>
        <w:t xml:space="preserve">, “Two Years in the Journey of Female Information Entrepreneurs,” </w:t>
      </w:r>
      <w:r w:rsidRPr="008C772C">
        <w:rPr>
          <w:i/>
        </w:rPr>
        <w:t>Association of Independent Information Professionals 2013 Conference</w:t>
      </w:r>
      <w:r>
        <w:t>, Denver, CO.</w:t>
      </w:r>
    </w:p>
    <w:p w14:paraId="1F303242" w14:textId="77777777" w:rsidR="008C772C" w:rsidRDefault="008C772C" w:rsidP="002140FD">
      <w:pPr>
        <w:pStyle w:val="BodyText"/>
        <w:ind w:left="720" w:hanging="720"/>
      </w:pPr>
    </w:p>
    <w:p w14:paraId="749D739D" w14:textId="3DEADA46" w:rsidR="00656FF0" w:rsidRPr="00656FF0" w:rsidRDefault="00656FF0" w:rsidP="002140FD">
      <w:pPr>
        <w:pStyle w:val="BodyText"/>
        <w:ind w:left="720" w:hanging="720"/>
      </w:pPr>
      <w:r w:rsidRPr="00656FF0">
        <w:t>Ford</w:t>
      </w:r>
      <w:r>
        <w:t>, Toni-Rochelle and Michael Breazeale</w:t>
      </w:r>
      <w:r w:rsidR="00CD2C1A">
        <w:t xml:space="preserve">, “When Consumers Become Infected: The Impact of Inconsistent Viral Messages on Brand Relationships,” </w:t>
      </w:r>
      <w:r w:rsidR="00CD2C1A" w:rsidRPr="00CD2C1A">
        <w:rPr>
          <w:i/>
        </w:rPr>
        <w:t>Consumer-Brand Relationships 2012</w:t>
      </w:r>
      <w:r w:rsidR="00CD2C1A">
        <w:t>, Boston, MA.</w:t>
      </w:r>
    </w:p>
    <w:p w14:paraId="57693609" w14:textId="77777777" w:rsidR="00656FF0" w:rsidRDefault="00656FF0" w:rsidP="002140FD">
      <w:pPr>
        <w:pStyle w:val="BodyText"/>
        <w:ind w:left="720" w:hanging="720"/>
        <w:rPr>
          <w:u w:val="single"/>
        </w:rPr>
      </w:pPr>
    </w:p>
    <w:p w14:paraId="7A4AD59A" w14:textId="75C47423" w:rsidR="00656FF0" w:rsidRDefault="00656FF0" w:rsidP="007E23B4">
      <w:pPr>
        <w:autoSpaceDE w:val="0"/>
        <w:autoSpaceDN w:val="0"/>
        <w:adjustRightInd w:val="0"/>
        <w:ind w:left="720" w:hanging="720"/>
      </w:pPr>
      <w:r>
        <w:lastRenderedPageBreak/>
        <w:t>Wilder, Kelly</w:t>
      </w:r>
      <w:r w:rsidR="00CD2C1A">
        <w:t>,</w:t>
      </w:r>
      <w:r>
        <w:t xml:space="preserve"> Michael Breazeale</w:t>
      </w:r>
      <w:r w:rsidR="00CD2C1A">
        <w:t>, and Nicole Ponder</w:t>
      </w:r>
      <w:r>
        <w:t xml:space="preserve">, “Everybody Knows I Love that Brand! Toward an Understanding of Brand Advocacy,” </w:t>
      </w:r>
      <w:r w:rsidRPr="00656FF0">
        <w:rPr>
          <w:i/>
        </w:rPr>
        <w:t>Consumer-Brand Relationships 2012</w:t>
      </w:r>
      <w:r>
        <w:t>, Boston, MA.</w:t>
      </w:r>
    </w:p>
    <w:p w14:paraId="23F16916" w14:textId="77777777" w:rsidR="00656FF0" w:rsidRDefault="00656FF0" w:rsidP="007E23B4">
      <w:pPr>
        <w:autoSpaceDE w:val="0"/>
        <w:autoSpaceDN w:val="0"/>
        <w:adjustRightInd w:val="0"/>
        <w:ind w:left="720" w:hanging="720"/>
      </w:pPr>
    </w:p>
    <w:p w14:paraId="7F593972" w14:textId="30669FE2" w:rsidR="00267416" w:rsidRDefault="00267416" w:rsidP="007E23B4">
      <w:pPr>
        <w:autoSpaceDE w:val="0"/>
        <w:autoSpaceDN w:val="0"/>
        <w:adjustRightInd w:val="0"/>
        <w:ind w:left="720" w:hanging="720"/>
      </w:pPr>
      <w:r>
        <w:t>Martin, William</w:t>
      </w:r>
      <w:r w:rsidR="00016471">
        <w:t xml:space="preserve"> C. and Michael Breazeale</w:t>
      </w:r>
      <w:r>
        <w:t xml:space="preserve">, “Fairer Still: Exploring Price Fairness Perceptions for Goods and Services,” </w:t>
      </w:r>
      <w:r w:rsidRPr="00267416">
        <w:rPr>
          <w:i/>
        </w:rPr>
        <w:t>Marketing Management Association 2011 Spring Conference</w:t>
      </w:r>
      <w:r>
        <w:t>, Chicago, IL.</w:t>
      </w:r>
    </w:p>
    <w:p w14:paraId="1CFDBD0F" w14:textId="77777777" w:rsidR="00267416" w:rsidRDefault="00267416" w:rsidP="007E23B4">
      <w:pPr>
        <w:autoSpaceDE w:val="0"/>
        <w:autoSpaceDN w:val="0"/>
        <w:adjustRightInd w:val="0"/>
        <w:ind w:left="720" w:hanging="720"/>
      </w:pPr>
    </w:p>
    <w:p w14:paraId="4D4A98A1" w14:textId="77777777" w:rsidR="007E23B4" w:rsidRDefault="007E23B4" w:rsidP="007E23B4">
      <w:pPr>
        <w:autoSpaceDE w:val="0"/>
        <w:autoSpaceDN w:val="0"/>
        <w:adjustRightInd w:val="0"/>
        <w:ind w:left="720" w:hanging="720"/>
      </w:pPr>
      <w:r>
        <w:t>Breazeale, Michael and Nicole Ponder (2010), “Falling in Love: Customer Chemistry and</w:t>
      </w:r>
    </w:p>
    <w:p w14:paraId="41CE2A76" w14:textId="77777777" w:rsidR="007E23B4" w:rsidRDefault="007E23B4" w:rsidP="007E23B4">
      <w:pPr>
        <w:autoSpaceDE w:val="0"/>
        <w:autoSpaceDN w:val="0"/>
        <w:adjustRightInd w:val="0"/>
        <w:ind w:left="720"/>
        <w:rPr>
          <w:i/>
          <w:iCs/>
        </w:rPr>
      </w:pPr>
      <w:r>
        <w:t xml:space="preserve">Identity Construction,” </w:t>
      </w:r>
      <w:r>
        <w:rPr>
          <w:i/>
          <w:iCs/>
        </w:rPr>
        <w:t>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</w:rPr>
        <w:t>International Colloquium on the Consumer-Brand</w:t>
      </w:r>
    </w:p>
    <w:p w14:paraId="1D3FBFC5" w14:textId="77777777" w:rsidR="007E23B4" w:rsidRDefault="007E23B4" w:rsidP="007E23B4">
      <w:pPr>
        <w:autoSpaceDE w:val="0"/>
        <w:autoSpaceDN w:val="0"/>
        <w:adjustRightInd w:val="0"/>
        <w:ind w:left="720"/>
      </w:pPr>
      <w:r>
        <w:rPr>
          <w:i/>
          <w:iCs/>
        </w:rPr>
        <w:t>Relationship</w:t>
      </w:r>
      <w:r>
        <w:t>, Winter Park, FL.</w:t>
      </w:r>
    </w:p>
    <w:p w14:paraId="31ACA64F" w14:textId="77777777" w:rsidR="007E23B4" w:rsidRDefault="007E23B4" w:rsidP="007E23B4">
      <w:pPr>
        <w:autoSpaceDE w:val="0"/>
        <w:autoSpaceDN w:val="0"/>
        <w:adjustRightInd w:val="0"/>
      </w:pPr>
    </w:p>
    <w:p w14:paraId="4774F1F3" w14:textId="77777777" w:rsidR="007E23B4" w:rsidRDefault="007E23B4" w:rsidP="007E23B4">
      <w:pPr>
        <w:autoSpaceDE w:val="0"/>
        <w:autoSpaceDN w:val="0"/>
        <w:adjustRightInd w:val="0"/>
      </w:pPr>
      <w:r>
        <w:t>White, Allyn, Michael Breazeale, and Cynthia Webster (2010), “The Brand Avoidance</w:t>
      </w:r>
    </w:p>
    <w:p w14:paraId="6C72DB87" w14:textId="77777777" w:rsidR="007E23B4" w:rsidRDefault="007E23B4" w:rsidP="007E23B4">
      <w:pPr>
        <w:autoSpaceDE w:val="0"/>
        <w:autoSpaceDN w:val="0"/>
        <w:adjustRightInd w:val="0"/>
        <w:ind w:left="720"/>
        <w:rPr>
          <w:i/>
          <w:iCs/>
        </w:rPr>
      </w:pPr>
      <w:r>
        <w:t xml:space="preserve">Relationship: An Exploration of Consumer Motives,” </w:t>
      </w:r>
      <w:r>
        <w:rPr>
          <w:i/>
          <w:iCs/>
        </w:rPr>
        <w:t>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</w:rPr>
        <w:t>International Colloquium on the</w:t>
      </w:r>
    </w:p>
    <w:p w14:paraId="3BFB624E" w14:textId="548397BD" w:rsidR="007E23B4" w:rsidRDefault="007E23B4" w:rsidP="00313018">
      <w:pPr>
        <w:autoSpaceDE w:val="0"/>
        <w:autoSpaceDN w:val="0"/>
        <w:adjustRightInd w:val="0"/>
        <w:ind w:left="720"/>
      </w:pPr>
      <w:r>
        <w:rPr>
          <w:i/>
          <w:iCs/>
        </w:rPr>
        <w:t>Consumer-Brand Relationship</w:t>
      </w:r>
      <w:r>
        <w:t>, Winter Park, FL.</w:t>
      </w:r>
    </w:p>
    <w:p w14:paraId="57610B65" w14:textId="77777777" w:rsidR="00F873EE" w:rsidRDefault="00F873EE" w:rsidP="00313018">
      <w:pPr>
        <w:autoSpaceDE w:val="0"/>
        <w:autoSpaceDN w:val="0"/>
        <w:adjustRightInd w:val="0"/>
        <w:ind w:left="720"/>
      </w:pPr>
    </w:p>
    <w:p w14:paraId="35F72D3E" w14:textId="77777777" w:rsidR="007E23B4" w:rsidRDefault="007E23B4" w:rsidP="007E23B4">
      <w:pPr>
        <w:autoSpaceDE w:val="0"/>
        <w:autoSpaceDN w:val="0"/>
        <w:adjustRightInd w:val="0"/>
      </w:pPr>
      <w:r>
        <w:t>Breazeale, Michael and Nicole Ponder (2009), “Get the Picture? The Visual Servicescape and</w:t>
      </w:r>
    </w:p>
    <w:p w14:paraId="668F745E" w14:textId="77777777" w:rsidR="007E23B4" w:rsidRDefault="007E23B4" w:rsidP="007E23B4">
      <w:pPr>
        <w:autoSpaceDE w:val="0"/>
        <w:autoSpaceDN w:val="0"/>
        <w:adjustRightInd w:val="0"/>
        <w:ind w:left="720"/>
        <w:rPr>
          <w:i/>
          <w:iCs/>
        </w:rPr>
      </w:pPr>
      <w:r>
        <w:t xml:space="preserve">Self-Image Congruity,” </w:t>
      </w:r>
      <w:r>
        <w:rPr>
          <w:i/>
          <w:iCs/>
        </w:rPr>
        <w:t>12th Annual Retail Strategy and Consumer Decision Research</w:t>
      </w:r>
    </w:p>
    <w:p w14:paraId="287039FA" w14:textId="77777777" w:rsidR="007E23B4" w:rsidRDefault="007E23B4" w:rsidP="007E23B4">
      <w:pPr>
        <w:pStyle w:val="BodyText"/>
        <w:ind w:left="720"/>
      </w:pPr>
      <w:r>
        <w:rPr>
          <w:i/>
          <w:iCs/>
        </w:rPr>
        <w:t>Seminar</w:t>
      </w:r>
      <w:r>
        <w:t>, New Orleans, LA.</w:t>
      </w:r>
    </w:p>
    <w:p w14:paraId="746D0103" w14:textId="77777777" w:rsidR="007E23B4" w:rsidRDefault="007E23B4" w:rsidP="007E23B4">
      <w:pPr>
        <w:pStyle w:val="BodyText"/>
        <w:ind w:left="720" w:hanging="720"/>
      </w:pPr>
    </w:p>
    <w:p w14:paraId="14CCBE16" w14:textId="77777777" w:rsidR="00010388" w:rsidRDefault="00010388" w:rsidP="008A547E">
      <w:pPr>
        <w:pStyle w:val="BodyText"/>
        <w:ind w:left="720" w:hanging="720"/>
      </w:pPr>
      <w:r>
        <w:t xml:space="preserve">Breazeale, Michael (2009), “Consuming Fear: Exploring Collector Motivations at a Horror Convention,” </w:t>
      </w:r>
      <w:r w:rsidRPr="00010388">
        <w:rPr>
          <w:i/>
        </w:rPr>
        <w:t>Third Annual Southeas</w:t>
      </w:r>
      <w:r>
        <w:rPr>
          <w:i/>
        </w:rPr>
        <w:t>t</w:t>
      </w:r>
      <w:r w:rsidRPr="00010388">
        <w:rPr>
          <w:i/>
        </w:rPr>
        <w:t xml:space="preserve"> Marketing Symposium</w:t>
      </w:r>
      <w:r>
        <w:t>, University of Alabama, Tuscaloosa, AL.</w:t>
      </w:r>
    </w:p>
    <w:p w14:paraId="0DA51E59" w14:textId="77777777" w:rsidR="00010388" w:rsidRDefault="00010388" w:rsidP="008A547E">
      <w:pPr>
        <w:pStyle w:val="BodyText"/>
        <w:ind w:left="720" w:hanging="720"/>
      </w:pPr>
    </w:p>
    <w:p w14:paraId="47769CE3" w14:textId="34F40D9B" w:rsidR="00843597" w:rsidRDefault="007E23B4" w:rsidP="00902CE8">
      <w:pPr>
        <w:pStyle w:val="BodyText"/>
        <w:ind w:left="720" w:hanging="720"/>
      </w:pPr>
      <w:r w:rsidRPr="00010388">
        <w:t xml:space="preserve">Breazeale, Michael and Jason Lueg (2008), </w:t>
      </w:r>
      <w:r>
        <w:t>“</w:t>
      </w:r>
      <w:r w:rsidRPr="00010388">
        <w:t>Cool Kids and Geeks: A Retail Shopp</w:t>
      </w:r>
      <w:r>
        <w:t>ing Typology of American Teens,”</w:t>
      </w:r>
      <w:r w:rsidRPr="00010388">
        <w:t xml:space="preserve"> </w:t>
      </w:r>
      <w:r w:rsidRPr="00010388">
        <w:rPr>
          <w:i/>
        </w:rPr>
        <w:t>Society for Marketing Advances 11th Annual Retailing Symposium</w:t>
      </w:r>
      <w:r>
        <w:t>, St. Petersburg, FL.</w:t>
      </w:r>
    </w:p>
    <w:p w14:paraId="11BAC0CA" w14:textId="77777777" w:rsidR="00250C04" w:rsidRDefault="00250C04" w:rsidP="00902CE8">
      <w:pPr>
        <w:pStyle w:val="BodyText"/>
        <w:ind w:left="720" w:hanging="720"/>
      </w:pPr>
    </w:p>
    <w:p w14:paraId="6F8C1A42" w14:textId="77777777" w:rsidR="008A547E" w:rsidRPr="008A547E" w:rsidRDefault="008A547E" w:rsidP="008A547E">
      <w:pPr>
        <w:pStyle w:val="BodyText"/>
        <w:ind w:left="720" w:hanging="720"/>
      </w:pPr>
      <w:r>
        <w:t>White, Allyn, and Michael Breazeale (2008), “</w:t>
      </w:r>
      <w:r w:rsidRPr="008A547E">
        <w:t>Do It Yourself! An Examination of the Perceived Fairness of Traditional Payment Method Sanctions</w:t>
      </w:r>
      <w:r>
        <w:t>,</w:t>
      </w:r>
      <w:r w:rsidR="00C43A2D">
        <w:t>”</w:t>
      </w:r>
      <w:r w:rsidRPr="008A547E">
        <w:t xml:space="preserve"> </w:t>
      </w:r>
      <w:r>
        <w:rPr>
          <w:i/>
        </w:rPr>
        <w:t>Second Annual Southeast Marketing Symposium</w:t>
      </w:r>
      <w:r>
        <w:t>, Mississippi State University, Mississippi State, MS.</w:t>
      </w:r>
    </w:p>
    <w:p w14:paraId="6CD85C2C" w14:textId="77777777" w:rsidR="008A547E" w:rsidRDefault="008A547E" w:rsidP="002140FD">
      <w:pPr>
        <w:pStyle w:val="BodyText"/>
        <w:ind w:left="720" w:hanging="720"/>
      </w:pPr>
    </w:p>
    <w:p w14:paraId="4354EA1D" w14:textId="77777777" w:rsidR="007E23B4" w:rsidRPr="007E23B4" w:rsidRDefault="007E23B4" w:rsidP="007E23B4">
      <w:pPr>
        <w:pStyle w:val="BodyText"/>
        <w:ind w:left="720" w:hanging="720"/>
      </w:pPr>
      <w:r w:rsidRPr="007E23B4">
        <w:t xml:space="preserve">Breazeale, Michael (2007), “I Love That Store! Creating Customer Chemistry,” </w:t>
      </w:r>
      <w:r w:rsidRPr="007E23B4">
        <w:rPr>
          <w:i/>
        </w:rPr>
        <w:t>Society for Marketing Advances 10th Annual Retailing Symposium</w:t>
      </w:r>
      <w:r w:rsidRPr="007E23B4">
        <w:t>, San Antonio, TX.</w:t>
      </w:r>
    </w:p>
    <w:p w14:paraId="2BA62431" w14:textId="77777777" w:rsidR="007E23B4" w:rsidRDefault="007E23B4" w:rsidP="002140FD">
      <w:pPr>
        <w:pStyle w:val="BodyText"/>
        <w:ind w:left="720" w:hanging="720"/>
      </w:pPr>
    </w:p>
    <w:p w14:paraId="383533DE" w14:textId="77777777" w:rsidR="00CD2C1A" w:rsidRDefault="00CD2C1A" w:rsidP="00ED48B2">
      <w:pPr>
        <w:pStyle w:val="BodyText"/>
      </w:pPr>
    </w:p>
    <w:p w14:paraId="6C1395AD" w14:textId="6858880D" w:rsidR="00C33D35" w:rsidRPr="00902CE8" w:rsidRDefault="00902CE8" w:rsidP="00345C3D">
      <w:pPr>
        <w:pStyle w:val="BodyText"/>
        <w:keepNext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E0D8E" wp14:editId="145EB8C7">
                <wp:simplePos x="0" y="0"/>
                <wp:positionH relativeFrom="column">
                  <wp:posOffset>-14990</wp:posOffset>
                </wp:positionH>
                <wp:positionV relativeFrom="paragraph">
                  <wp:posOffset>171887</wp:posOffset>
                </wp:positionV>
                <wp:extent cx="1304144" cy="510"/>
                <wp:effectExtent l="0" t="0" r="1714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144" cy="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BCCE3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55pt" to="101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" strokecolor="#8f0505" strokeweight="1pt"/>
            </w:pict>
          </mc:Fallback>
        </mc:AlternateContent>
      </w:r>
      <w:r w:rsidR="00C33D35" w:rsidRPr="00902CE8">
        <w:rPr>
          <w:rFonts w:ascii="Century Gothic" w:hAnsi="Century Gothic"/>
          <w:b/>
          <w:bCs/>
        </w:rPr>
        <w:t>Works in Progress</w:t>
      </w:r>
    </w:p>
    <w:p w14:paraId="0B694EA6" w14:textId="5D1ACDDD" w:rsidR="00A94DC4" w:rsidRDefault="00A94DC4" w:rsidP="00CA7227">
      <w:pPr>
        <w:pStyle w:val="BodyText"/>
      </w:pPr>
    </w:p>
    <w:p w14:paraId="6D9BA80F" w14:textId="5C3FB10D" w:rsidR="002D7BAD" w:rsidRPr="002D7BAD" w:rsidRDefault="002D7BAD" w:rsidP="000C19C8">
      <w:pPr>
        <w:pStyle w:val="BodyText"/>
        <w:ind w:left="720" w:hanging="720"/>
      </w:pPr>
      <w:r>
        <w:t xml:space="preserve">Loureiro, Sandra </w:t>
      </w:r>
      <w:r w:rsidRPr="00345C3D">
        <w:t>Maria Correia</w:t>
      </w:r>
      <w:r>
        <w:t>,</w:t>
      </w:r>
      <w:r w:rsidRPr="00345C3D">
        <w:t> </w:t>
      </w:r>
      <w:r>
        <w:t>Aihoor Aleem</w:t>
      </w:r>
      <w:r w:rsidRPr="00345C3D">
        <w:t xml:space="preserve"> and Michael Breazeale</w:t>
      </w:r>
      <w:r>
        <w:t>, “</w:t>
      </w:r>
      <w:r w:rsidRPr="002D7BAD">
        <w:rPr>
          <w:bCs/>
          <w:lang w:val="en-GB"/>
        </w:rPr>
        <w:t xml:space="preserve">Are </w:t>
      </w:r>
      <w:r>
        <w:rPr>
          <w:bCs/>
          <w:lang w:val="en-GB"/>
        </w:rPr>
        <w:t>Y</w:t>
      </w:r>
      <w:r w:rsidRPr="002D7BAD">
        <w:rPr>
          <w:bCs/>
          <w:lang w:val="en-GB"/>
        </w:rPr>
        <w:t xml:space="preserve">ou Gucci </w:t>
      </w:r>
      <w:r>
        <w:rPr>
          <w:bCs/>
          <w:lang w:val="en-GB"/>
        </w:rPr>
        <w:t>L</w:t>
      </w:r>
      <w:r w:rsidRPr="002D7BAD">
        <w:rPr>
          <w:bCs/>
          <w:lang w:val="en-GB"/>
        </w:rPr>
        <w:t xml:space="preserve">oyal or Louis </w:t>
      </w:r>
      <w:r>
        <w:rPr>
          <w:bCs/>
          <w:lang w:val="en-GB"/>
        </w:rPr>
        <w:t>L</w:t>
      </w:r>
      <w:r w:rsidRPr="002D7BAD">
        <w:rPr>
          <w:bCs/>
          <w:lang w:val="en-GB"/>
        </w:rPr>
        <w:t xml:space="preserve">over? Exploring </w:t>
      </w:r>
      <w:r>
        <w:rPr>
          <w:bCs/>
          <w:lang w:val="en-GB"/>
        </w:rPr>
        <w:t>P</w:t>
      </w:r>
      <w:r w:rsidRPr="002D7BAD">
        <w:rPr>
          <w:bCs/>
          <w:lang w:val="en-GB"/>
        </w:rPr>
        <w:t xml:space="preserve">redicted and </w:t>
      </w:r>
      <w:r>
        <w:rPr>
          <w:bCs/>
          <w:lang w:val="en-GB"/>
        </w:rPr>
        <w:t>A</w:t>
      </w:r>
      <w:r w:rsidRPr="002D7BAD">
        <w:rPr>
          <w:bCs/>
          <w:lang w:val="en-GB"/>
        </w:rPr>
        <w:t xml:space="preserve">ctual </w:t>
      </w:r>
      <w:r>
        <w:rPr>
          <w:bCs/>
          <w:lang w:val="en-GB"/>
        </w:rPr>
        <w:t>B</w:t>
      </w:r>
      <w:r w:rsidRPr="002D7BAD">
        <w:rPr>
          <w:bCs/>
          <w:lang w:val="en-GB"/>
        </w:rPr>
        <w:t xml:space="preserve">ehaviour on </w:t>
      </w:r>
      <w:r>
        <w:rPr>
          <w:bCs/>
          <w:lang w:val="en-GB"/>
        </w:rPr>
        <w:t>N</w:t>
      </w:r>
      <w:r w:rsidRPr="002D7BAD">
        <w:rPr>
          <w:bCs/>
          <w:lang w:val="en-GB"/>
        </w:rPr>
        <w:t xml:space="preserve">iche versus </w:t>
      </w:r>
      <w:r>
        <w:rPr>
          <w:bCs/>
          <w:lang w:val="en-GB"/>
        </w:rPr>
        <w:t>M</w:t>
      </w:r>
      <w:r w:rsidRPr="002D7BAD">
        <w:rPr>
          <w:bCs/>
          <w:lang w:val="en-GB"/>
        </w:rPr>
        <w:t xml:space="preserve">ass </w:t>
      </w:r>
      <w:r>
        <w:rPr>
          <w:bCs/>
          <w:lang w:val="en-GB"/>
        </w:rPr>
        <w:t>C</w:t>
      </w:r>
      <w:r w:rsidRPr="002D7BAD">
        <w:rPr>
          <w:bCs/>
          <w:lang w:val="en-GB"/>
        </w:rPr>
        <w:t xml:space="preserve">ool </w:t>
      </w:r>
      <w:r>
        <w:rPr>
          <w:bCs/>
          <w:lang w:val="en-GB"/>
        </w:rPr>
        <w:t>B</w:t>
      </w:r>
      <w:r w:rsidRPr="002D7BAD">
        <w:rPr>
          <w:bCs/>
          <w:lang w:val="en-GB"/>
        </w:rPr>
        <w:t>rands</w:t>
      </w:r>
      <w:r>
        <w:rPr>
          <w:bCs/>
          <w:lang w:val="en-GB"/>
        </w:rPr>
        <w:t>,” submit</w:t>
      </w:r>
      <w:r w:rsidR="00F00DD1">
        <w:rPr>
          <w:bCs/>
          <w:lang w:val="en-GB"/>
        </w:rPr>
        <w:t>ted</w:t>
      </w:r>
      <w:r>
        <w:rPr>
          <w:bCs/>
          <w:lang w:val="en-GB"/>
        </w:rPr>
        <w:t xml:space="preserve"> to </w:t>
      </w:r>
      <w:r>
        <w:rPr>
          <w:bCs/>
          <w:i/>
          <w:lang w:val="en-GB"/>
        </w:rPr>
        <w:t>Psychology &amp; Marketing</w:t>
      </w:r>
      <w:r>
        <w:rPr>
          <w:bCs/>
          <w:lang w:val="en-GB"/>
        </w:rPr>
        <w:t>.</w:t>
      </w:r>
    </w:p>
    <w:p w14:paraId="053A4424" w14:textId="77777777" w:rsidR="002D7BAD" w:rsidRDefault="002D7BAD" w:rsidP="000C19C8">
      <w:pPr>
        <w:pStyle w:val="BodyText"/>
        <w:ind w:left="720" w:hanging="720"/>
      </w:pPr>
    </w:p>
    <w:p w14:paraId="429FD00B" w14:textId="4ED572A3" w:rsidR="000C19C8" w:rsidRPr="000C19C8" w:rsidRDefault="000C19C8" w:rsidP="000C19C8">
      <w:pPr>
        <w:pStyle w:val="BodyText"/>
        <w:ind w:left="720" w:hanging="720"/>
      </w:pPr>
      <w:r>
        <w:t>Hancock, Tyler, Frank Adams, and Michael Breazeale, “</w:t>
      </w:r>
      <w:r w:rsidRPr="000C19C8">
        <w:t>Fueling and Cooling Firestorms: How Online Community Members Enable and Disable Online Negative WOM</w:t>
      </w:r>
      <w:r>
        <w:t xml:space="preserve">,” R&amp;R at </w:t>
      </w:r>
      <w:r>
        <w:rPr>
          <w:i/>
        </w:rPr>
        <w:t>Journal of Product and Brand Management.</w:t>
      </w:r>
    </w:p>
    <w:p w14:paraId="07FD1682" w14:textId="77777777" w:rsidR="000C19C8" w:rsidRDefault="000C19C8" w:rsidP="000C19C8">
      <w:pPr>
        <w:pStyle w:val="BodyText"/>
        <w:ind w:left="720" w:hanging="720"/>
      </w:pPr>
    </w:p>
    <w:p w14:paraId="761A8DD9" w14:textId="7386EEB0" w:rsidR="00B5060D" w:rsidRDefault="00B5060D" w:rsidP="008A547E">
      <w:pPr>
        <w:pStyle w:val="BodyText"/>
        <w:ind w:left="720" w:hanging="720"/>
        <w:rPr>
          <w:i/>
        </w:rPr>
      </w:pPr>
      <w:r>
        <w:lastRenderedPageBreak/>
        <w:t xml:space="preserve">Wen, Jutong, Michael Breazeale, and Joel Collier, “Rise of the Machines: Customer Preferences for Service Robots and their Vocal Style,” submitted to </w:t>
      </w:r>
      <w:r>
        <w:rPr>
          <w:i/>
        </w:rPr>
        <w:t>International Journal of Research in Marketing.</w:t>
      </w:r>
    </w:p>
    <w:p w14:paraId="1A7FC0A3" w14:textId="77777777" w:rsidR="00B5060D" w:rsidRPr="00B5060D" w:rsidRDefault="00B5060D" w:rsidP="008A547E">
      <w:pPr>
        <w:pStyle w:val="BodyText"/>
        <w:ind w:left="720" w:hanging="720"/>
        <w:rPr>
          <w:i/>
        </w:rPr>
      </w:pPr>
    </w:p>
    <w:p w14:paraId="73654DDE" w14:textId="1BBB98F7" w:rsidR="00CA7227" w:rsidRDefault="00CA7227" w:rsidP="008A547E">
      <w:pPr>
        <w:pStyle w:val="BodyText"/>
        <w:ind w:left="720" w:hanging="720"/>
        <w:rPr>
          <w:i/>
        </w:rPr>
      </w:pPr>
      <w:r>
        <w:t>Breazeale, Michael, Carol Esmark-Jones, Jennifer Stevens, and Christian Barney, “</w:t>
      </w:r>
      <w:r w:rsidR="00070C6D">
        <w:t>Coping with</w:t>
      </w:r>
      <w:r>
        <w:t xml:space="preserve"> the Death of a Close Other</w:t>
      </w:r>
      <w:r w:rsidR="00070C6D">
        <w:t xml:space="preserve"> through Consumption and Disposition: An Extended-Self Migration Process</w:t>
      </w:r>
      <w:r>
        <w:t xml:space="preserve">,” </w:t>
      </w:r>
      <w:r w:rsidR="00530C02">
        <w:t xml:space="preserve">preparing </w:t>
      </w:r>
      <w:r w:rsidR="00530C02">
        <w:rPr>
          <w:color w:val="000000" w:themeColor="text1"/>
        </w:rPr>
        <w:t xml:space="preserve">for </w:t>
      </w:r>
      <w:r w:rsidR="009D0AC8">
        <w:rPr>
          <w:color w:val="000000" w:themeColor="text1"/>
        </w:rPr>
        <w:t>re</w:t>
      </w:r>
      <w:r w:rsidR="00530C02">
        <w:rPr>
          <w:color w:val="000000" w:themeColor="text1"/>
        </w:rPr>
        <w:t>submission</w:t>
      </w:r>
      <w:r w:rsidRPr="00313018">
        <w:rPr>
          <w:color w:val="000000" w:themeColor="text1"/>
        </w:rPr>
        <w:t xml:space="preserve"> </w:t>
      </w:r>
      <w:r w:rsidR="006248FF">
        <w:t>to</w:t>
      </w:r>
      <w:r>
        <w:t xml:space="preserve"> </w:t>
      </w:r>
      <w:r>
        <w:rPr>
          <w:i/>
        </w:rPr>
        <w:t>Journal of Consumer Research.</w:t>
      </w:r>
    </w:p>
    <w:p w14:paraId="43E104D8" w14:textId="2A83B886" w:rsidR="00CA7227" w:rsidRDefault="00CA7227" w:rsidP="008A547E">
      <w:pPr>
        <w:pStyle w:val="BodyText"/>
        <w:ind w:left="720" w:hanging="720"/>
        <w:rPr>
          <w:i/>
        </w:rPr>
      </w:pPr>
    </w:p>
    <w:p w14:paraId="13500866" w14:textId="741BBAF1" w:rsidR="006E2760" w:rsidRDefault="006E2760" w:rsidP="006E2760">
      <w:pPr>
        <w:pStyle w:val="BodyText"/>
        <w:ind w:left="720" w:hanging="720"/>
        <w:rPr>
          <w:i/>
        </w:rPr>
      </w:pPr>
      <w:r>
        <w:t>Hancock, Tyler, Frank Adams, Michael Breazeale, Jason Lueg, and Kevin Shanahan, “Autoinoculation of Poster Zero: The Role of the Dark Triad and Vigilantism in the Creation</w:t>
      </w:r>
      <w:r w:rsidR="00530C02">
        <w:t xml:space="preserve"> </w:t>
      </w:r>
      <w:r>
        <w:t xml:space="preserve">of Misleading Information,” </w:t>
      </w:r>
      <w:r w:rsidR="00070C6D">
        <w:t>data collected and analyzed, writing in progress,</w:t>
      </w:r>
      <w:r w:rsidR="00070C6D">
        <w:rPr>
          <w:color w:val="000000" w:themeColor="text1"/>
        </w:rPr>
        <w:t xml:space="preserve"> targeting </w:t>
      </w:r>
      <w:r w:rsidR="00530C02">
        <w:rPr>
          <w:color w:val="000000" w:themeColor="text1"/>
        </w:rPr>
        <w:t>submission</w:t>
      </w:r>
      <w:r w:rsidRPr="00313018">
        <w:rPr>
          <w:color w:val="000000" w:themeColor="text1"/>
        </w:rPr>
        <w:t xml:space="preserve"> </w:t>
      </w:r>
      <w:r>
        <w:t xml:space="preserve">to </w:t>
      </w:r>
      <w:r w:rsidR="00530C02">
        <w:rPr>
          <w:i/>
        </w:rPr>
        <w:t>Journal of Business Resea</w:t>
      </w:r>
      <w:r w:rsidR="00070C6D">
        <w:rPr>
          <w:i/>
        </w:rPr>
        <w:t>r</w:t>
      </w:r>
      <w:r w:rsidR="00530C02">
        <w:rPr>
          <w:i/>
        </w:rPr>
        <w:t>ch</w:t>
      </w:r>
      <w:r>
        <w:rPr>
          <w:i/>
        </w:rPr>
        <w:t>.</w:t>
      </w:r>
    </w:p>
    <w:p w14:paraId="005EDA92" w14:textId="77777777" w:rsidR="006E2760" w:rsidRPr="00EF1EFB" w:rsidRDefault="006E2760" w:rsidP="006E2760">
      <w:pPr>
        <w:pStyle w:val="BodyText"/>
        <w:ind w:left="720" w:hanging="720"/>
        <w:rPr>
          <w:i/>
        </w:rPr>
      </w:pPr>
    </w:p>
    <w:p w14:paraId="1A4AAF4B" w14:textId="155835FC" w:rsidR="00CA7227" w:rsidRPr="00B92BB4" w:rsidRDefault="00CA7227" w:rsidP="008A547E">
      <w:pPr>
        <w:pStyle w:val="BodyText"/>
        <w:ind w:left="720" w:hanging="720"/>
      </w:pPr>
      <w:r>
        <w:t>Stevens, Jennifer</w:t>
      </w:r>
      <w:r w:rsidR="00EF1EFB">
        <w:t xml:space="preserve"> L.</w:t>
      </w:r>
      <w:r>
        <w:t>, Michael Breazeale, and Joel Collier, “</w:t>
      </w:r>
      <w:r w:rsidRPr="00CA7227">
        <w:t>Cinderella Experience: Exploring the Psychological Consequences of Temporary Aspirational Brand Access</w:t>
      </w:r>
      <w:r>
        <w:t xml:space="preserve">,” </w:t>
      </w:r>
      <w:r w:rsidR="00070C6D">
        <w:t>data collected and analyzed, writing in progress,</w:t>
      </w:r>
      <w:r w:rsidR="00070C6D">
        <w:rPr>
          <w:color w:val="000000" w:themeColor="text1"/>
        </w:rPr>
        <w:t xml:space="preserve"> targeting submission</w:t>
      </w:r>
      <w:r w:rsidR="00070C6D" w:rsidRPr="00313018">
        <w:rPr>
          <w:color w:val="000000" w:themeColor="text1"/>
        </w:rPr>
        <w:t xml:space="preserve"> </w:t>
      </w:r>
      <w:r w:rsidR="00070C6D">
        <w:t>to</w:t>
      </w:r>
      <w:r w:rsidR="00B92BB4">
        <w:t xml:space="preserve"> </w:t>
      </w:r>
      <w:r w:rsidR="00530C02" w:rsidRPr="00530C02">
        <w:rPr>
          <w:i/>
        </w:rPr>
        <w:t>Journal of Retailing</w:t>
      </w:r>
      <w:r w:rsidR="00B92BB4">
        <w:t>.</w:t>
      </w:r>
    </w:p>
    <w:p w14:paraId="2C7753FC" w14:textId="77777777" w:rsidR="00CA7227" w:rsidRDefault="00CA7227" w:rsidP="008A547E">
      <w:pPr>
        <w:pStyle w:val="BodyText"/>
        <w:ind w:left="720" w:hanging="720"/>
      </w:pPr>
    </w:p>
    <w:p w14:paraId="41579CD3" w14:textId="1778568D" w:rsidR="006E2760" w:rsidRPr="00A55C4D" w:rsidRDefault="006E2760" w:rsidP="000E5680">
      <w:pPr>
        <w:pStyle w:val="BodyText"/>
        <w:ind w:left="720" w:hanging="720"/>
        <w:rPr>
          <w:color w:val="000000" w:themeColor="text1"/>
        </w:rPr>
      </w:pPr>
      <w:r w:rsidRPr="00A55C4D">
        <w:rPr>
          <w:color w:val="000000" w:themeColor="text1"/>
        </w:rPr>
        <w:t xml:space="preserve">Breazeale, </w:t>
      </w:r>
      <w:r w:rsidR="009D0AC8" w:rsidRPr="00A55C4D">
        <w:rPr>
          <w:color w:val="000000" w:themeColor="text1"/>
        </w:rPr>
        <w:t xml:space="preserve">Michael, Kevin Shanahan, </w:t>
      </w:r>
      <w:r w:rsidRPr="00A55C4D">
        <w:rPr>
          <w:color w:val="000000" w:themeColor="text1"/>
        </w:rPr>
        <w:t xml:space="preserve">Christian Barney, and Adam Farmer, “Look at Me! The Impact of </w:t>
      </w:r>
      <w:r w:rsidR="00070C6D" w:rsidRPr="00A55C4D">
        <w:rPr>
          <w:color w:val="000000" w:themeColor="text1"/>
        </w:rPr>
        <w:t xml:space="preserve">Ad </w:t>
      </w:r>
      <w:r w:rsidRPr="00A55C4D">
        <w:rPr>
          <w:color w:val="000000" w:themeColor="text1"/>
        </w:rPr>
        <w:t>Subjects</w:t>
      </w:r>
      <w:r w:rsidR="00070C6D" w:rsidRPr="00A55C4D">
        <w:rPr>
          <w:color w:val="000000" w:themeColor="text1"/>
        </w:rPr>
        <w:t>’</w:t>
      </w:r>
      <w:r w:rsidRPr="00A55C4D">
        <w:rPr>
          <w:color w:val="000000" w:themeColor="text1"/>
        </w:rPr>
        <w:t xml:space="preserve"> Focus on Response to Advertising,” </w:t>
      </w:r>
      <w:r w:rsidR="00530C02" w:rsidRPr="00A55C4D">
        <w:rPr>
          <w:color w:val="000000" w:themeColor="text1"/>
        </w:rPr>
        <w:t xml:space="preserve">data collected and analyzed, </w:t>
      </w:r>
      <w:r w:rsidRPr="00A55C4D">
        <w:rPr>
          <w:color w:val="000000" w:themeColor="text1"/>
        </w:rPr>
        <w:t xml:space="preserve">writing in progress, targeting submission to </w:t>
      </w:r>
      <w:r w:rsidRPr="00A55C4D">
        <w:rPr>
          <w:i/>
          <w:color w:val="000000" w:themeColor="text1"/>
        </w:rPr>
        <w:t>Journal of Advertising</w:t>
      </w:r>
      <w:r w:rsidRPr="00A55C4D">
        <w:rPr>
          <w:color w:val="000000" w:themeColor="text1"/>
        </w:rPr>
        <w:t>.</w:t>
      </w:r>
    </w:p>
    <w:p w14:paraId="75D2C33A" w14:textId="77777777" w:rsidR="00560992" w:rsidRPr="00A55C4D" w:rsidRDefault="00560992" w:rsidP="000E5680">
      <w:pPr>
        <w:pStyle w:val="BodyText"/>
        <w:ind w:left="720" w:hanging="720"/>
        <w:rPr>
          <w:color w:val="FF0000"/>
        </w:rPr>
      </w:pPr>
    </w:p>
    <w:p w14:paraId="16702121" w14:textId="000455AE" w:rsidR="00F815E5" w:rsidRDefault="00F815E5" w:rsidP="008A547E">
      <w:pPr>
        <w:pStyle w:val="BodyText"/>
        <w:ind w:left="720" w:hanging="720"/>
        <w:rPr>
          <w:i/>
        </w:rPr>
      </w:pPr>
      <w:r>
        <w:t xml:space="preserve">Shanahan, Kevin, Michael Breazeale, and Jennifer Stevens, “Social </w:t>
      </w:r>
      <w:r w:rsidR="00A94DC4">
        <w:t>Imperative Paradigm</w:t>
      </w:r>
      <w:r>
        <w:t xml:space="preserve">: </w:t>
      </w:r>
      <w:r w:rsidR="00A94DC4">
        <w:t>The Rosetta Stone for Marketing Theory?</w:t>
      </w:r>
      <w:r>
        <w:t xml:space="preserve">” writing in progress, targeting submission to </w:t>
      </w:r>
      <w:r>
        <w:rPr>
          <w:i/>
        </w:rPr>
        <w:t>Journal of Marketing.</w:t>
      </w:r>
    </w:p>
    <w:p w14:paraId="05D06B1C" w14:textId="6FE44CBD" w:rsidR="00B17338" w:rsidRDefault="00B17338" w:rsidP="006E2760">
      <w:pPr>
        <w:pStyle w:val="BodyText"/>
        <w:spacing w:before="240"/>
        <w:ind w:left="720" w:hanging="720"/>
      </w:pPr>
      <w:r>
        <w:t xml:space="preserve">Moore, Robert S., Melissa Moore, Kevin Shanahan, and Michael Breazeale, “Creepy Marketing: Working Title,” </w:t>
      </w:r>
      <w:r w:rsidR="00370ED0">
        <w:t>data collection</w:t>
      </w:r>
      <w:r>
        <w:t xml:space="preserve"> in progress, targeting </w:t>
      </w:r>
      <w:r w:rsidRPr="00B17338">
        <w:rPr>
          <w:i/>
        </w:rPr>
        <w:t>Journal of the Academy of Marketing Science</w:t>
      </w:r>
      <w:r>
        <w:t>.</w:t>
      </w:r>
    </w:p>
    <w:p w14:paraId="1B155B0E" w14:textId="77777777" w:rsidR="00785F5A" w:rsidRDefault="00785F5A" w:rsidP="008A547E">
      <w:pPr>
        <w:pStyle w:val="BodyText"/>
        <w:ind w:left="720" w:hanging="720"/>
      </w:pPr>
    </w:p>
    <w:p w14:paraId="0D8417EE" w14:textId="57B52853" w:rsidR="002076B0" w:rsidRDefault="00ED29E7" w:rsidP="00070C6D">
      <w:pPr>
        <w:pStyle w:val="BodyText"/>
        <w:ind w:left="720" w:hanging="720"/>
      </w:pPr>
      <w:r>
        <w:t>Breazeale, Michael</w:t>
      </w:r>
      <w:r w:rsidR="00992E1E">
        <w:t>,</w:t>
      </w:r>
      <w:r>
        <w:t xml:space="preserve"> Patrick Lach,</w:t>
      </w:r>
      <w:r w:rsidR="00992E1E">
        <w:t xml:space="preserve"> </w:t>
      </w:r>
      <w:r w:rsidR="009D0AC8">
        <w:t xml:space="preserve">and </w:t>
      </w:r>
      <w:r w:rsidR="00992E1E">
        <w:t>Haley Hardman</w:t>
      </w:r>
      <w:r w:rsidR="002076B0">
        <w:t xml:space="preserve">, “Who Do You Think They Are? The Impact of Designations on Financial Analysts’ Brands,” data collection in progress, targeting submission to </w:t>
      </w:r>
      <w:r w:rsidR="002076B0" w:rsidRPr="00083E7A">
        <w:rPr>
          <w:i/>
        </w:rPr>
        <w:t>Journal of Public Policy and Marketing</w:t>
      </w:r>
      <w:r w:rsidR="002076B0">
        <w:t>.</w:t>
      </w:r>
    </w:p>
    <w:p w14:paraId="172C154E" w14:textId="77777777" w:rsidR="00746B4F" w:rsidRDefault="00746B4F" w:rsidP="00746B4F">
      <w:pPr>
        <w:pStyle w:val="BodyText"/>
        <w:ind w:left="720" w:hanging="720"/>
      </w:pPr>
    </w:p>
    <w:p w14:paraId="68C0E675" w14:textId="7B46B65B" w:rsidR="00B17338" w:rsidRPr="00746B4F" w:rsidRDefault="00B17338" w:rsidP="00746B4F">
      <w:pPr>
        <w:pStyle w:val="BodyText"/>
        <w:ind w:left="720" w:hanging="720"/>
        <w:rPr>
          <w:b/>
        </w:rPr>
      </w:pPr>
      <w:r w:rsidRPr="00814169">
        <w:t>Breazeale, Michae</w:t>
      </w:r>
      <w:r w:rsidR="006248FF">
        <w:t>l</w:t>
      </w:r>
      <w:r w:rsidRPr="00814169">
        <w:t xml:space="preserve">, “The Theory of Customer Chemistry: An Emotions-Based Process of Building Retailer-Customer Relationships,” </w:t>
      </w:r>
      <w:r w:rsidR="00070C6D">
        <w:t>targeting</w:t>
      </w:r>
      <w:r w:rsidR="002651B0">
        <w:t xml:space="preserve"> submission</w:t>
      </w:r>
      <w:r w:rsidRPr="00814169">
        <w:t xml:space="preserve"> </w:t>
      </w:r>
      <w:r w:rsidR="002651B0">
        <w:t>to</w:t>
      </w:r>
      <w:r w:rsidRPr="00814169">
        <w:t xml:space="preserve"> </w:t>
      </w:r>
      <w:r w:rsidRPr="00814169">
        <w:rPr>
          <w:i/>
        </w:rPr>
        <w:t xml:space="preserve">Journal of </w:t>
      </w:r>
      <w:r w:rsidR="002651B0">
        <w:rPr>
          <w:i/>
        </w:rPr>
        <w:t>the Academy of Marketing Science</w:t>
      </w:r>
      <w:r w:rsidRPr="00814169">
        <w:t>.</w:t>
      </w:r>
    </w:p>
    <w:p w14:paraId="79E010D8" w14:textId="77777777" w:rsidR="00746B4F" w:rsidRDefault="00746B4F" w:rsidP="008A547E">
      <w:pPr>
        <w:pStyle w:val="BodyText"/>
        <w:ind w:left="720" w:hanging="720"/>
      </w:pPr>
    </w:p>
    <w:p w14:paraId="4EAEDF83" w14:textId="113A050A" w:rsidR="00E20793" w:rsidRDefault="00E20793" w:rsidP="008A547E">
      <w:pPr>
        <w:pStyle w:val="BodyText"/>
        <w:ind w:left="720" w:hanging="720"/>
      </w:pPr>
      <w:r>
        <w:t xml:space="preserve">Michael Breazeale, </w:t>
      </w:r>
      <w:r w:rsidR="00530C02">
        <w:t xml:space="preserve">Gina Ligon, </w:t>
      </w:r>
      <w:r>
        <w:t xml:space="preserve">Erin Pleggenkuhle-Miles, Mackenzie Harms, and Samantha Woracek, “Branding Destruction: Applying a Marketing Framework to the Notoriety of Violent Extremist Organizations” targeting submission to </w:t>
      </w:r>
      <w:r w:rsidRPr="00E20793">
        <w:rPr>
          <w:i/>
        </w:rPr>
        <w:t>Journal of Consumer Research</w:t>
      </w:r>
      <w:r>
        <w:t>.</w:t>
      </w:r>
    </w:p>
    <w:p w14:paraId="25C18194" w14:textId="77777777" w:rsidR="00E20793" w:rsidRDefault="00E20793" w:rsidP="008A547E">
      <w:pPr>
        <w:pStyle w:val="BodyText"/>
        <w:ind w:left="720" w:hanging="720"/>
      </w:pPr>
    </w:p>
    <w:p w14:paraId="37A87E2A" w14:textId="2F87694D" w:rsidR="00475B1E" w:rsidRDefault="00475B1E" w:rsidP="008A547E">
      <w:pPr>
        <w:pStyle w:val="BodyText"/>
        <w:ind w:left="720" w:hanging="720"/>
      </w:pPr>
      <w:r>
        <w:t>Breazeale, Michael</w:t>
      </w:r>
      <w:r w:rsidR="006248FF">
        <w:t xml:space="preserve">, </w:t>
      </w:r>
      <w:r>
        <w:t>“Everything I Want to Be! Customer Chemis</w:t>
      </w:r>
      <w:r w:rsidR="001B7F9C">
        <w:t xml:space="preserve">try and Identity Construction,” </w:t>
      </w:r>
      <w:r w:rsidR="00530C02">
        <w:t>targeting</w:t>
      </w:r>
      <w:r w:rsidR="008C772C">
        <w:t xml:space="preserve"> submission to</w:t>
      </w:r>
      <w:r>
        <w:t xml:space="preserve"> </w:t>
      </w:r>
      <w:r w:rsidRPr="00475B1E">
        <w:rPr>
          <w:i/>
        </w:rPr>
        <w:t xml:space="preserve">Journal of Consumer </w:t>
      </w:r>
      <w:r w:rsidR="008C772C">
        <w:rPr>
          <w:i/>
        </w:rPr>
        <w:t>Psychology</w:t>
      </w:r>
      <w:r>
        <w:t>.</w:t>
      </w:r>
    </w:p>
    <w:p w14:paraId="55FCE421" w14:textId="77777777" w:rsidR="00475B1E" w:rsidRDefault="00475B1E" w:rsidP="008A547E">
      <w:pPr>
        <w:pStyle w:val="BodyText"/>
        <w:ind w:left="720" w:hanging="720"/>
      </w:pPr>
    </w:p>
    <w:p w14:paraId="684491C9" w14:textId="48EA61EA" w:rsidR="00BC5C99" w:rsidRDefault="00BC5C99" w:rsidP="008A547E">
      <w:pPr>
        <w:pStyle w:val="BodyText"/>
        <w:ind w:left="720" w:hanging="720"/>
      </w:pPr>
      <w:r>
        <w:t xml:space="preserve">Breazeale, Michael and Erin Pleggenkuhle-Miles, “@Terror: </w:t>
      </w:r>
      <w:r w:rsidRPr="00BC5C99">
        <w:t>Violent Extremists’ Use of Social Media to Manage Brand Relationships</w:t>
      </w:r>
      <w:r>
        <w:t xml:space="preserve">,” targeting submission to </w:t>
      </w:r>
      <w:r w:rsidRPr="00BC5C99">
        <w:rPr>
          <w:i/>
        </w:rPr>
        <w:t>Journal of Marketing Theory and Practice</w:t>
      </w:r>
      <w:r>
        <w:t>.</w:t>
      </w:r>
    </w:p>
    <w:p w14:paraId="09B1001A" w14:textId="77777777" w:rsidR="00BC5C99" w:rsidRDefault="00BC5C99" w:rsidP="008A547E">
      <w:pPr>
        <w:pStyle w:val="BodyText"/>
        <w:ind w:left="720" w:hanging="720"/>
      </w:pPr>
    </w:p>
    <w:p w14:paraId="36BD7ABB" w14:textId="347A43F3" w:rsidR="00475B1E" w:rsidRDefault="00475B1E" w:rsidP="001F1AD0">
      <w:pPr>
        <w:pStyle w:val="BodyText"/>
        <w:ind w:left="720" w:hanging="720"/>
      </w:pPr>
      <w:r>
        <w:t xml:space="preserve">Breazeale, Michael, </w:t>
      </w:r>
      <w:r w:rsidRPr="008A547E">
        <w:t>“Consuming Fear: Exploring Collector Motivations at Horror Convention</w:t>
      </w:r>
      <w:r w:rsidR="00F908CD">
        <w:t>s</w:t>
      </w:r>
      <w:r>
        <w:t>,</w:t>
      </w:r>
      <w:r w:rsidRPr="008A547E">
        <w:t xml:space="preserve">” </w:t>
      </w:r>
      <w:r>
        <w:t xml:space="preserve">data collection in progress, targeting submission to </w:t>
      </w:r>
      <w:r>
        <w:rPr>
          <w:i/>
        </w:rPr>
        <w:t>Journal of Consumer Research</w:t>
      </w:r>
      <w:r>
        <w:t>.</w:t>
      </w:r>
    </w:p>
    <w:p w14:paraId="59049571" w14:textId="77777777" w:rsidR="001F1AD0" w:rsidRPr="008C772C" w:rsidRDefault="001F1AD0" w:rsidP="008C772C">
      <w:pPr>
        <w:pStyle w:val="BodyText"/>
        <w:ind w:left="720" w:hanging="720"/>
      </w:pPr>
    </w:p>
    <w:p w14:paraId="4179B79D" w14:textId="77777777" w:rsidR="00321A1D" w:rsidRDefault="00321A1D" w:rsidP="00345C3D">
      <w:pPr>
        <w:pStyle w:val="BodyText"/>
        <w:keepNext/>
        <w:ind w:left="720" w:hanging="720"/>
        <w:rPr>
          <w:b/>
          <w:u w:val="single"/>
        </w:rPr>
      </w:pPr>
    </w:p>
    <w:p w14:paraId="56B65AD4" w14:textId="12B10EB6" w:rsidR="009F6906" w:rsidRPr="00902CE8" w:rsidRDefault="00902CE8" w:rsidP="00345C3D">
      <w:pPr>
        <w:pStyle w:val="BodyText"/>
        <w:keepNext/>
        <w:ind w:left="720" w:hanging="720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02488" wp14:editId="76EF6898">
                <wp:simplePos x="0" y="0"/>
                <wp:positionH relativeFrom="column">
                  <wp:posOffset>-14990</wp:posOffset>
                </wp:positionH>
                <wp:positionV relativeFrom="paragraph">
                  <wp:posOffset>178518</wp:posOffset>
                </wp:positionV>
                <wp:extent cx="1551482" cy="0"/>
                <wp:effectExtent l="0" t="0" r="1079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E7DE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4.05pt" to="120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" strokecolor="#8f0505" strokeweight="1pt"/>
            </w:pict>
          </mc:Fallback>
        </mc:AlternateContent>
      </w:r>
      <w:r w:rsidR="009F6906" w:rsidRPr="00902CE8">
        <w:rPr>
          <w:rFonts w:ascii="Century Gothic" w:hAnsi="Century Gothic"/>
          <w:b/>
        </w:rPr>
        <w:t>Invited Presentations</w:t>
      </w:r>
    </w:p>
    <w:p w14:paraId="2CC75C8C" w14:textId="749EFF32" w:rsidR="009F6906" w:rsidRDefault="009F6906" w:rsidP="00345C3D">
      <w:pPr>
        <w:pStyle w:val="BodyText"/>
        <w:keepNext/>
        <w:ind w:left="720" w:hanging="720"/>
        <w:rPr>
          <w:u w:val="single"/>
        </w:rPr>
      </w:pPr>
    </w:p>
    <w:p w14:paraId="08E89F56" w14:textId="5F4F0BD3" w:rsidR="00EC7A0C" w:rsidRDefault="00EC7A0C" w:rsidP="00FE5316">
      <w:pPr>
        <w:pStyle w:val="BodyText"/>
        <w:ind w:left="720" w:hanging="720"/>
      </w:pPr>
      <w:r>
        <w:t>“Diversity, Equity, and Inclusion in the Workplace: What It Means to You” presented to Dr. Laura Marler’s MGT 4533 (Advanced Human Resource Management) class, March 21, 2022.</w:t>
      </w:r>
    </w:p>
    <w:p w14:paraId="1F719A7B" w14:textId="77777777" w:rsidR="00EC7A0C" w:rsidRDefault="00EC7A0C" w:rsidP="00FE5316">
      <w:pPr>
        <w:pStyle w:val="BodyText"/>
        <w:ind w:left="720" w:hanging="720"/>
      </w:pPr>
    </w:p>
    <w:p w14:paraId="6818E174" w14:textId="5F356BB3" w:rsidR="0093195A" w:rsidRDefault="0093195A" w:rsidP="00FE5316">
      <w:pPr>
        <w:pStyle w:val="BodyText"/>
        <w:ind w:left="720" w:hanging="720"/>
      </w:pPr>
      <w:r>
        <w:t>“Branding Yourself for Career Success” presented on the Bulldog Bites Podcast, MSU Young Alumni Association, February 28, 2022.</w:t>
      </w:r>
    </w:p>
    <w:p w14:paraId="6C27F4BF" w14:textId="77777777" w:rsidR="0093195A" w:rsidRDefault="0093195A" w:rsidP="00FE5316">
      <w:pPr>
        <w:pStyle w:val="BodyText"/>
        <w:ind w:left="720" w:hanging="720"/>
      </w:pPr>
    </w:p>
    <w:p w14:paraId="0ED03B0D" w14:textId="184ACE1C" w:rsidR="001376FD" w:rsidRDefault="001376FD" w:rsidP="00FE5316">
      <w:pPr>
        <w:pStyle w:val="BodyText"/>
        <w:ind w:left="720" w:hanging="720"/>
      </w:pPr>
      <w:r>
        <w:t>“Biometric Technologies – Market Intelligence Lab &amp; Observatory” presented to Mid-South Management Research Consortium, Mississippi State University February 24, 2018.</w:t>
      </w:r>
    </w:p>
    <w:p w14:paraId="01A18E77" w14:textId="77777777" w:rsidR="001376FD" w:rsidRDefault="001376FD" w:rsidP="00FE5316">
      <w:pPr>
        <w:pStyle w:val="BodyText"/>
        <w:ind w:left="720" w:hanging="720"/>
      </w:pPr>
    </w:p>
    <w:p w14:paraId="405DBE0E" w14:textId="65762CCD" w:rsidR="002A1199" w:rsidRDefault="002A1199" w:rsidP="00FE5316">
      <w:pPr>
        <w:pStyle w:val="BodyText"/>
        <w:ind w:left="720" w:hanging="720"/>
      </w:pPr>
      <w:r>
        <w:t>“College of Business Bragging Points” presented to Spring Preview Days, Mississippi State University March 21 and 28, 2016.</w:t>
      </w:r>
    </w:p>
    <w:p w14:paraId="6750F4CD" w14:textId="77777777" w:rsidR="002A1199" w:rsidRDefault="002A1199" w:rsidP="00FE5316">
      <w:pPr>
        <w:pStyle w:val="BodyText"/>
        <w:ind w:left="720" w:hanging="720"/>
      </w:pPr>
    </w:p>
    <w:p w14:paraId="54AA607D" w14:textId="24CBB368" w:rsidR="00E20C3E" w:rsidRDefault="008071B6" w:rsidP="00FE5316">
      <w:pPr>
        <w:pStyle w:val="BodyText"/>
        <w:ind w:left="720" w:hanging="720"/>
      </w:pPr>
      <w:r>
        <w:t>“Social Media and Censorship,” presented to the Zacharias Leadership Conference presented by Freshman Forum, Mississippi State University February 21, 2016.</w:t>
      </w:r>
    </w:p>
    <w:p w14:paraId="028AE04E" w14:textId="77777777" w:rsidR="008071B6" w:rsidRDefault="008071B6" w:rsidP="00FE5316">
      <w:pPr>
        <w:pStyle w:val="BodyText"/>
        <w:ind w:left="720" w:hanging="720"/>
      </w:pPr>
    </w:p>
    <w:p w14:paraId="35AE508F" w14:textId="052523E1" w:rsidR="008071B6" w:rsidRDefault="008071B6" w:rsidP="00FE5316">
      <w:pPr>
        <w:pStyle w:val="BodyText"/>
        <w:ind w:left="720" w:hanging="720"/>
      </w:pPr>
      <w:r>
        <w:t>“A Day in the Life of a College of Business Student,” presented to 2016 Academic Insights recruiting event sponsored by the COB, Mississippi State University February 20, 2016.</w:t>
      </w:r>
    </w:p>
    <w:p w14:paraId="151C7FBF" w14:textId="77777777" w:rsidR="008071B6" w:rsidRDefault="008071B6" w:rsidP="00FE5316">
      <w:pPr>
        <w:pStyle w:val="BodyText"/>
        <w:ind w:left="720" w:hanging="720"/>
      </w:pPr>
    </w:p>
    <w:p w14:paraId="7DF7896F" w14:textId="1F28687C" w:rsidR="00FE5316" w:rsidRDefault="00FE5316" w:rsidP="00FE5316">
      <w:pPr>
        <w:pStyle w:val="BodyText"/>
        <w:ind w:left="720" w:hanging="720"/>
      </w:pPr>
      <w:r>
        <w:t>“Creating a Personal Brand as an Artist,” presented to senior Fine Arts majors, Mississippi State University October 23, 2015.</w:t>
      </w:r>
    </w:p>
    <w:p w14:paraId="1C60522D" w14:textId="77777777" w:rsidR="00FE5316" w:rsidRDefault="00FE5316" w:rsidP="00FE5316">
      <w:pPr>
        <w:pStyle w:val="BodyText"/>
        <w:ind w:left="720" w:hanging="720"/>
      </w:pPr>
    </w:p>
    <w:p w14:paraId="06047448" w14:textId="78DF8549" w:rsidR="00521F6F" w:rsidRDefault="00FE5316" w:rsidP="0093195A">
      <w:pPr>
        <w:pStyle w:val="BodyText"/>
        <w:ind w:left="720" w:hanging="720"/>
      </w:pPr>
      <w:r>
        <w:t xml:space="preserve"> </w:t>
      </w:r>
      <w:r w:rsidR="00521F6F">
        <w:t>“Creating a Personal Brand as a Leader,” presented to the Staff Leadership Development Program, Mississippi State Univ</w:t>
      </w:r>
      <w:r w:rsidR="000D6A95">
        <w:t>ersity September 24, 2015</w:t>
      </w:r>
      <w:r w:rsidR="00521F6F">
        <w:t>.</w:t>
      </w:r>
    </w:p>
    <w:p w14:paraId="32094B50" w14:textId="77777777" w:rsidR="006248FF" w:rsidRDefault="006248FF" w:rsidP="0093195A">
      <w:pPr>
        <w:pStyle w:val="BodyText"/>
        <w:ind w:left="720" w:hanging="720"/>
      </w:pPr>
    </w:p>
    <w:p w14:paraId="565A2562" w14:textId="037D094B" w:rsidR="00277336" w:rsidRDefault="00521F6F" w:rsidP="00521F6F">
      <w:pPr>
        <w:pStyle w:val="BodyText"/>
        <w:ind w:left="720" w:hanging="720"/>
      </w:pPr>
      <w:r>
        <w:t xml:space="preserve"> </w:t>
      </w:r>
      <w:r w:rsidR="00277336">
        <w:t xml:space="preserve">“Creating a Personal Brand </w:t>
      </w:r>
      <w:r>
        <w:t>as</w:t>
      </w:r>
      <w:r w:rsidR="00277336">
        <w:t xml:space="preserve"> a Manager,” presented to incoming MBA students in the Mississippi State University College of Business Springboard Week, August 6, 2015.</w:t>
      </w:r>
    </w:p>
    <w:p w14:paraId="5B591005" w14:textId="77777777" w:rsidR="00277336" w:rsidRDefault="00277336" w:rsidP="00277336">
      <w:pPr>
        <w:pStyle w:val="BodyText"/>
        <w:ind w:left="720" w:hanging="720"/>
      </w:pPr>
    </w:p>
    <w:p w14:paraId="530F9F0A" w14:textId="02C86D7B" w:rsidR="00CB5A44" w:rsidRDefault="00277336" w:rsidP="00277336">
      <w:pPr>
        <w:pStyle w:val="BodyText"/>
        <w:ind w:left="720" w:hanging="720"/>
      </w:pPr>
      <w:r>
        <w:t xml:space="preserve"> </w:t>
      </w:r>
      <w:r w:rsidR="00CB5A44">
        <w:t>“Who Do THEY Think You Are? Creating a Strong Personal Brand,” presented to Mississippi 4-H Business Leadership Conference (Mississippi State University), July 21, 2015.</w:t>
      </w:r>
    </w:p>
    <w:p w14:paraId="19551D00" w14:textId="77777777" w:rsidR="00CB5A44" w:rsidRDefault="00CB5A44" w:rsidP="00CB5A44">
      <w:pPr>
        <w:pStyle w:val="BodyText"/>
        <w:ind w:left="720" w:hanging="720"/>
      </w:pPr>
    </w:p>
    <w:p w14:paraId="08561F28" w14:textId="299B1767" w:rsidR="00CB5A44" w:rsidRDefault="00FE5316" w:rsidP="00530C02">
      <w:pPr>
        <w:pStyle w:val="BodyText"/>
        <w:ind w:left="720" w:hanging="720"/>
      </w:pPr>
      <w:r>
        <w:t>“Creating a Personal Brand a</w:t>
      </w:r>
      <w:r w:rsidR="00CB5A44">
        <w:t>s an Entrepreneur,” presented to incoming freshman Engineering students in the Mississippi State University Bagley College of Engineering, July 17, 2015.</w:t>
      </w:r>
    </w:p>
    <w:p w14:paraId="3DDD8E01" w14:textId="77777777" w:rsidR="006248FF" w:rsidRDefault="006248FF" w:rsidP="00530C02">
      <w:pPr>
        <w:pStyle w:val="BodyText"/>
        <w:ind w:left="720" w:hanging="720"/>
      </w:pPr>
    </w:p>
    <w:p w14:paraId="576F3359" w14:textId="4EA17F66" w:rsidR="00277336" w:rsidRDefault="00277336" w:rsidP="00277336">
      <w:pPr>
        <w:pStyle w:val="BodyText"/>
        <w:ind w:left="720" w:hanging="720"/>
      </w:pPr>
      <w:r>
        <w:t>“Creating a Personal Brand in Fashion,” presented to High School Fashion Camp in the College of Family Science (Mississippi State University), June 17, 2015.</w:t>
      </w:r>
    </w:p>
    <w:p w14:paraId="6011B1ED" w14:textId="77777777" w:rsidR="00277336" w:rsidRPr="005F2CEB" w:rsidRDefault="00277336" w:rsidP="00277336">
      <w:pPr>
        <w:pStyle w:val="BodyText"/>
        <w:ind w:left="720" w:hanging="720"/>
        <w:rPr>
          <w:sz w:val="22"/>
          <w:szCs w:val="22"/>
        </w:rPr>
      </w:pPr>
    </w:p>
    <w:p w14:paraId="5D2CA777" w14:textId="5267D134" w:rsidR="00EF7F07" w:rsidRDefault="00CB5A44" w:rsidP="00CB5A44">
      <w:pPr>
        <w:pStyle w:val="BodyText"/>
        <w:ind w:left="720" w:hanging="720"/>
      </w:pPr>
      <w:r>
        <w:t xml:space="preserve"> </w:t>
      </w:r>
      <w:r w:rsidR="00EF7F07">
        <w:t xml:space="preserve">“Creating </w:t>
      </w:r>
      <w:r w:rsidR="00FE5316">
        <w:t>a Personal Brand a</w:t>
      </w:r>
      <w:r w:rsidR="00277336">
        <w:t>s a Brand</w:t>
      </w:r>
      <w:r w:rsidR="00EF7F07">
        <w:t xml:space="preserve"> </w:t>
      </w:r>
      <w:r w:rsidR="00277336">
        <w:t>Specialist</w:t>
      </w:r>
      <w:r w:rsidR="00EF7F07">
        <w:t>,” presented to attendees of BBR Accelerator 2015 (Boston, MA) May 21, 2015.</w:t>
      </w:r>
    </w:p>
    <w:p w14:paraId="55797447" w14:textId="77777777" w:rsidR="00EF7F07" w:rsidRPr="005F2CEB" w:rsidRDefault="00EF7F07" w:rsidP="008A681D">
      <w:pPr>
        <w:pStyle w:val="BodyText"/>
        <w:ind w:left="720" w:hanging="720"/>
        <w:rPr>
          <w:sz w:val="22"/>
          <w:szCs w:val="22"/>
        </w:rPr>
      </w:pPr>
    </w:p>
    <w:p w14:paraId="38DE03C0" w14:textId="22C2CA74" w:rsidR="00F01BB9" w:rsidRDefault="00F01BB9" w:rsidP="008A681D">
      <w:pPr>
        <w:pStyle w:val="BodyText"/>
        <w:ind w:left="720" w:hanging="720"/>
      </w:pPr>
      <w:r>
        <w:t>“Branding Yourself as an Entrepreneur,” presented to the MSU Entrepreneurship Club</w:t>
      </w:r>
      <w:r w:rsidR="00295421">
        <w:t xml:space="preserve"> (Mississippi State University), March 3, 2015.</w:t>
      </w:r>
    </w:p>
    <w:p w14:paraId="2CDC840E" w14:textId="77777777" w:rsidR="00295421" w:rsidRPr="005F2CEB" w:rsidRDefault="00295421" w:rsidP="008A681D">
      <w:pPr>
        <w:pStyle w:val="BodyText"/>
        <w:ind w:left="720" w:hanging="720"/>
        <w:rPr>
          <w:sz w:val="22"/>
          <w:szCs w:val="22"/>
        </w:rPr>
      </w:pPr>
    </w:p>
    <w:p w14:paraId="23D6F023" w14:textId="0E0E41DA" w:rsidR="00CE265A" w:rsidRDefault="00530C02" w:rsidP="00E1566A">
      <w:pPr>
        <w:pStyle w:val="BodyText"/>
        <w:ind w:left="720" w:hanging="720"/>
      </w:pPr>
      <w:r>
        <w:t xml:space="preserve"> </w:t>
      </w:r>
      <w:r w:rsidR="00FE5316">
        <w:t>“Creating a Personal Brand a</w:t>
      </w:r>
      <w:r w:rsidR="00CE265A">
        <w:t>s an Academic,” presented to incoming doctoral students in the Mississippi State University College of Business orientation, August 14, 2014.</w:t>
      </w:r>
    </w:p>
    <w:p w14:paraId="07C724D1" w14:textId="77777777" w:rsidR="00CE265A" w:rsidRPr="005F2CEB" w:rsidRDefault="00CE265A" w:rsidP="00E1566A">
      <w:pPr>
        <w:pStyle w:val="BodyText"/>
        <w:ind w:left="720" w:hanging="720"/>
        <w:rPr>
          <w:sz w:val="22"/>
          <w:szCs w:val="22"/>
        </w:rPr>
      </w:pPr>
    </w:p>
    <w:p w14:paraId="07FA3876" w14:textId="0F38BFF4" w:rsidR="00F815C2" w:rsidRDefault="000F4EF5" w:rsidP="00E1566A">
      <w:pPr>
        <w:pStyle w:val="BodyText"/>
        <w:ind w:left="720" w:hanging="720"/>
      </w:pPr>
      <w:r>
        <w:t>“What Do Marketing Students Need to Know</w:t>
      </w:r>
      <w:r w:rsidR="00CE265A">
        <w:t xml:space="preserve"> If They Are Going to Be Professional Marketers?” </w:t>
      </w:r>
      <w:r w:rsidR="00F815C2">
        <w:t>Keynote Presentation at the American Marketing Association – Lincoln, Nebraska Chapter Prizm Awards, May 1, 2014.</w:t>
      </w:r>
    </w:p>
    <w:p w14:paraId="2554CC41" w14:textId="77777777" w:rsidR="00F815C2" w:rsidRPr="005F2CEB" w:rsidRDefault="00F815C2" w:rsidP="00E1566A">
      <w:pPr>
        <w:pStyle w:val="BodyText"/>
        <w:ind w:left="720" w:hanging="720"/>
        <w:rPr>
          <w:sz w:val="22"/>
          <w:szCs w:val="22"/>
        </w:rPr>
      </w:pPr>
    </w:p>
    <w:p w14:paraId="65978E2C" w14:textId="238052D1" w:rsidR="00E1566A" w:rsidRDefault="00E1566A" w:rsidP="00E1566A">
      <w:pPr>
        <w:pStyle w:val="BodyText"/>
        <w:ind w:left="720" w:hanging="720"/>
      </w:pPr>
      <w:r>
        <w:t>“Social Media Marketing for the School Superintendent,” presented to the Midlands Superintendents Academy</w:t>
      </w:r>
      <w:r w:rsidR="00EF7F07">
        <w:t xml:space="preserve"> (Omaha, NE)</w:t>
      </w:r>
      <w:r>
        <w:t>, April 25, 2014.</w:t>
      </w:r>
    </w:p>
    <w:p w14:paraId="445F54CB" w14:textId="77777777" w:rsidR="00E1566A" w:rsidRPr="005F2CEB" w:rsidRDefault="00E1566A" w:rsidP="004277FE">
      <w:pPr>
        <w:pStyle w:val="BodyText"/>
        <w:ind w:left="720" w:hanging="720"/>
        <w:rPr>
          <w:sz w:val="22"/>
          <w:szCs w:val="22"/>
        </w:rPr>
      </w:pPr>
    </w:p>
    <w:p w14:paraId="33FE09A7" w14:textId="11707D37" w:rsidR="004277FE" w:rsidRDefault="004277FE" w:rsidP="004277FE">
      <w:pPr>
        <w:pStyle w:val="BodyText"/>
        <w:ind w:left="720" w:hanging="720"/>
      </w:pPr>
      <w:r>
        <w:t>“</w:t>
      </w:r>
      <w:r w:rsidR="00E1566A">
        <w:t>Use of Technology to Prepare Students for the Digital Age</w:t>
      </w:r>
      <w:r>
        <w:t>,” presented to the Midlands Superintendents Academy</w:t>
      </w:r>
      <w:r w:rsidR="00EF7F07">
        <w:t xml:space="preserve"> (Omaha, NE)</w:t>
      </w:r>
      <w:r>
        <w:t xml:space="preserve">, March </w:t>
      </w:r>
      <w:r w:rsidR="00E1566A">
        <w:t xml:space="preserve">21, </w:t>
      </w:r>
      <w:r>
        <w:t>2014.</w:t>
      </w:r>
    </w:p>
    <w:p w14:paraId="33DCADA3" w14:textId="77777777" w:rsidR="004277FE" w:rsidRPr="005F2CEB" w:rsidRDefault="004277FE" w:rsidP="00070736">
      <w:pPr>
        <w:pStyle w:val="BodyText"/>
        <w:ind w:left="720" w:hanging="720"/>
        <w:rPr>
          <w:sz w:val="22"/>
          <w:szCs w:val="22"/>
        </w:rPr>
      </w:pPr>
    </w:p>
    <w:p w14:paraId="76068404" w14:textId="3856BF87" w:rsidR="00070736" w:rsidRDefault="00070736" w:rsidP="00070736">
      <w:pPr>
        <w:pStyle w:val="BodyText"/>
        <w:ind w:left="720" w:hanging="720"/>
      </w:pPr>
      <w:r>
        <w:t>“Marketing and Communications for the School Superintendent,” presented to the Midlands Superintendents Academy</w:t>
      </w:r>
      <w:r w:rsidR="00054B15">
        <w:t xml:space="preserve"> (Omaha, NE</w:t>
      </w:r>
      <w:r w:rsidR="00EF7F07">
        <w:t>)</w:t>
      </w:r>
      <w:r>
        <w:t>, February</w:t>
      </w:r>
      <w:r w:rsidR="00E1566A">
        <w:t xml:space="preserve"> 21, </w:t>
      </w:r>
      <w:r>
        <w:t>2014.</w:t>
      </w:r>
    </w:p>
    <w:p w14:paraId="73038543" w14:textId="77777777" w:rsidR="00070736" w:rsidRPr="005F2CEB" w:rsidRDefault="00070736" w:rsidP="00070736">
      <w:pPr>
        <w:pStyle w:val="BodyText"/>
        <w:ind w:left="720" w:hanging="720"/>
        <w:rPr>
          <w:sz w:val="22"/>
          <w:szCs w:val="22"/>
        </w:rPr>
      </w:pPr>
    </w:p>
    <w:p w14:paraId="58D8F128" w14:textId="276BBA2D" w:rsidR="00CD28A2" w:rsidRDefault="00070736" w:rsidP="00902CE8">
      <w:pPr>
        <w:pStyle w:val="BodyText"/>
        <w:ind w:left="720" w:hanging="720"/>
      </w:pPr>
      <w:r w:rsidRPr="001F1AD0">
        <w:t xml:space="preserve"> </w:t>
      </w:r>
      <w:r w:rsidR="00CD28A2" w:rsidRPr="001F1AD0">
        <w:t>“Marketing Resou</w:t>
      </w:r>
      <w:r w:rsidR="00CD28A2">
        <w:t xml:space="preserve">rces and the Creation of Sustainable Competitive Advantage,” presented to </w:t>
      </w:r>
      <w:r w:rsidR="00B82360">
        <w:t>Corporate and Business Strategy (MGT 4480)</w:t>
      </w:r>
      <w:r w:rsidR="00CD28A2">
        <w:t xml:space="preserve"> at University of Nebraska Omaha, September 2013.</w:t>
      </w:r>
    </w:p>
    <w:p w14:paraId="6AD227C9" w14:textId="77777777" w:rsidR="005F2CEB" w:rsidRPr="005F2CEB" w:rsidRDefault="005F2CEB" w:rsidP="00902CE8">
      <w:pPr>
        <w:pStyle w:val="BodyText"/>
        <w:ind w:left="720" w:hanging="720"/>
        <w:rPr>
          <w:sz w:val="22"/>
          <w:szCs w:val="22"/>
        </w:rPr>
      </w:pPr>
    </w:p>
    <w:p w14:paraId="1FE600AC" w14:textId="2BC9C139" w:rsidR="001F1AD0" w:rsidRDefault="00070736" w:rsidP="009F6906">
      <w:pPr>
        <w:pStyle w:val="BodyText"/>
        <w:ind w:left="720" w:hanging="720"/>
      </w:pPr>
      <w:r w:rsidRPr="001F1AD0">
        <w:t xml:space="preserve"> </w:t>
      </w:r>
      <w:r w:rsidR="001F1AD0" w:rsidRPr="001F1AD0">
        <w:t>“Marketing Resou</w:t>
      </w:r>
      <w:r w:rsidR="001F1AD0">
        <w:t>rces and the Creation of Sustainable Competitive Advantage,” presented to Corporate and Business Strategy (MGT 4480) at University of Nebraska Omaha, May 2013.</w:t>
      </w:r>
    </w:p>
    <w:p w14:paraId="1BB370D9" w14:textId="77777777" w:rsidR="001F1AD0" w:rsidRPr="005F2CEB" w:rsidRDefault="001F1AD0" w:rsidP="009F6906">
      <w:pPr>
        <w:pStyle w:val="BodyText"/>
        <w:ind w:left="720" w:hanging="720"/>
        <w:rPr>
          <w:sz w:val="22"/>
          <w:szCs w:val="22"/>
        </w:rPr>
      </w:pPr>
    </w:p>
    <w:p w14:paraId="77361F0D" w14:textId="12F53CC7" w:rsidR="009F6906" w:rsidRDefault="009F6906" w:rsidP="009F6906">
      <w:pPr>
        <w:pStyle w:val="BodyText"/>
        <w:ind w:left="720" w:hanging="720"/>
      </w:pPr>
      <w:r>
        <w:t>“Social Media Marketing 101: Using Social Media to Acquire Customers and Build Relationships,” presented at University of Nebraska Omaha, Customer Experience Management (CXM) Summit 2013, April 2013.</w:t>
      </w:r>
    </w:p>
    <w:p w14:paraId="7454DD8E" w14:textId="77777777" w:rsidR="009F6906" w:rsidRPr="005F2CEB" w:rsidRDefault="009F6906" w:rsidP="009F6906">
      <w:pPr>
        <w:pStyle w:val="BodyText"/>
        <w:ind w:left="720" w:hanging="720"/>
        <w:rPr>
          <w:sz w:val="22"/>
          <w:szCs w:val="22"/>
        </w:rPr>
      </w:pPr>
    </w:p>
    <w:p w14:paraId="43FAD21C" w14:textId="5CBFEBFA" w:rsidR="00F33189" w:rsidRDefault="00F33189" w:rsidP="009F6906">
      <w:pPr>
        <w:pStyle w:val="BodyText"/>
        <w:ind w:left="720" w:hanging="720"/>
      </w:pPr>
      <w:r>
        <w:t>“</w:t>
      </w:r>
      <w:r w:rsidR="00AB08AC">
        <w:t xml:space="preserve">Maximizing </w:t>
      </w:r>
      <w:r>
        <w:t>Marketing Resources,” presented to Peter Kiewit Institute Scott Scholars at University of Nebraska Omaha, February 2013.</w:t>
      </w:r>
    </w:p>
    <w:p w14:paraId="085B527E" w14:textId="77777777" w:rsidR="00F33189" w:rsidRPr="005F2CEB" w:rsidRDefault="00F33189" w:rsidP="009F6906">
      <w:pPr>
        <w:pStyle w:val="BodyText"/>
        <w:ind w:left="720" w:hanging="720"/>
        <w:rPr>
          <w:sz w:val="22"/>
          <w:szCs w:val="22"/>
        </w:rPr>
      </w:pPr>
    </w:p>
    <w:p w14:paraId="7F6071B7" w14:textId="064E7273" w:rsidR="00F33189" w:rsidRDefault="00F33189" w:rsidP="009F6906">
      <w:pPr>
        <w:pStyle w:val="BodyText"/>
        <w:ind w:left="720" w:hanging="720"/>
      </w:pPr>
      <w:r>
        <w:t>“Marketing Fundamentals</w:t>
      </w:r>
      <w:r w:rsidR="00AB08AC">
        <w:t xml:space="preserve"> for Marketers Who Don’t Know They’re Marketers</w:t>
      </w:r>
      <w:r>
        <w:t>,” presented to Peter Kiewit Institute Scott Scholars at University of Nebraska Omaha, February 2013.</w:t>
      </w:r>
    </w:p>
    <w:p w14:paraId="31F77E68" w14:textId="77777777" w:rsidR="00F33189" w:rsidRPr="005F2CEB" w:rsidRDefault="00F33189" w:rsidP="009F6906">
      <w:pPr>
        <w:pStyle w:val="BodyText"/>
        <w:ind w:left="720" w:hanging="720"/>
        <w:rPr>
          <w:sz w:val="22"/>
          <w:szCs w:val="22"/>
        </w:rPr>
      </w:pPr>
    </w:p>
    <w:p w14:paraId="6DF646EC" w14:textId="1194C278" w:rsidR="009F6906" w:rsidRDefault="009F6906" w:rsidP="009F6906">
      <w:pPr>
        <w:pStyle w:val="BodyText"/>
        <w:ind w:left="720" w:hanging="720"/>
      </w:pPr>
      <w:r>
        <w:t>“Social Media Marketing for Fun and Profit,” presented to Executive MBA Program at University of Nebraska Omaha, December 2012.</w:t>
      </w:r>
    </w:p>
    <w:p w14:paraId="21E62C53" w14:textId="77777777" w:rsidR="009F6906" w:rsidRPr="005F2CEB" w:rsidRDefault="009F6906" w:rsidP="009F6906">
      <w:pPr>
        <w:pStyle w:val="BodyText"/>
        <w:ind w:left="720" w:hanging="720"/>
        <w:rPr>
          <w:sz w:val="22"/>
          <w:szCs w:val="22"/>
        </w:rPr>
      </w:pPr>
    </w:p>
    <w:p w14:paraId="1142576B" w14:textId="7164293A" w:rsidR="009F6906" w:rsidRDefault="009F6906" w:rsidP="009F6906">
      <w:pPr>
        <w:pStyle w:val="BodyText"/>
        <w:ind w:left="720" w:hanging="720"/>
      </w:pPr>
      <w:r>
        <w:t xml:space="preserve">“Internet Bootcamp: Social Media Marketing for Small Business,” </w:t>
      </w:r>
      <w:r w:rsidR="00530C02">
        <w:t xml:space="preserve">5-week series, </w:t>
      </w:r>
      <w:r>
        <w:t xml:space="preserve">presented to Downtown Jeffersonville </w:t>
      </w:r>
      <w:r w:rsidR="008C772C">
        <w:t xml:space="preserve">(IN) </w:t>
      </w:r>
      <w:r>
        <w:t>Chamber of Commerce, May – July 2012.</w:t>
      </w:r>
    </w:p>
    <w:p w14:paraId="2A8E9A8C" w14:textId="3BCBB145" w:rsidR="00B3012E" w:rsidRDefault="00B3012E" w:rsidP="009F6906">
      <w:pPr>
        <w:pStyle w:val="BodyText"/>
        <w:ind w:left="720" w:hanging="720"/>
      </w:pPr>
    </w:p>
    <w:p w14:paraId="105C77B1" w14:textId="77777777" w:rsidR="00B3012E" w:rsidRDefault="00B3012E" w:rsidP="009F6906">
      <w:pPr>
        <w:pStyle w:val="BodyText"/>
        <w:ind w:left="720" w:hanging="720"/>
      </w:pPr>
    </w:p>
    <w:p w14:paraId="7D22B632" w14:textId="3298132A" w:rsidR="00491BDD" w:rsidRPr="00902CE8" w:rsidRDefault="00902CE8" w:rsidP="00902CE8">
      <w:pPr>
        <w:pStyle w:val="BodyText"/>
        <w:keepNext/>
        <w:ind w:left="720" w:hanging="720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20017D" wp14:editId="3E3E936B">
                <wp:simplePos x="0" y="0"/>
                <wp:positionH relativeFrom="column">
                  <wp:posOffset>-15115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57599" id="Straight Connector 16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13.8pt" to="480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" strokecolor="#8f0505" strokeweight="1pt"/>
            </w:pict>
          </mc:Fallback>
        </mc:AlternateContent>
      </w:r>
      <w:r w:rsidR="00491BDD" w:rsidRPr="00902CE8">
        <w:rPr>
          <w:rFonts w:ascii="Century Gothic" w:hAnsi="Century Gothic"/>
          <w:b/>
        </w:rPr>
        <w:t xml:space="preserve">MEDIA </w:t>
      </w:r>
      <w:r w:rsidR="00B20D80" w:rsidRPr="00902CE8">
        <w:rPr>
          <w:rFonts w:ascii="Century Gothic" w:hAnsi="Century Gothic"/>
          <w:b/>
        </w:rPr>
        <w:t>CONTRIBUTION</w:t>
      </w:r>
      <w:r w:rsidR="00491BDD" w:rsidRPr="00902CE8">
        <w:rPr>
          <w:rFonts w:ascii="Century Gothic" w:hAnsi="Century Gothic"/>
          <w:b/>
        </w:rPr>
        <w:t>S</w:t>
      </w:r>
    </w:p>
    <w:p w14:paraId="773D1384" w14:textId="7C9EBAF3" w:rsidR="00491BDD" w:rsidRDefault="00491BDD" w:rsidP="00345C3D">
      <w:pPr>
        <w:pStyle w:val="BodyText"/>
        <w:keepNext/>
        <w:ind w:left="720" w:hanging="720"/>
      </w:pPr>
    </w:p>
    <w:p w14:paraId="7076E77F" w14:textId="532B82F0" w:rsidR="00781ACE" w:rsidRPr="00781ACE" w:rsidRDefault="00781ACE" w:rsidP="00345C3D">
      <w:pPr>
        <w:pStyle w:val="BodyText"/>
        <w:keepNext/>
        <w:ind w:left="720" w:hanging="720"/>
      </w:pPr>
      <w:r>
        <w:rPr>
          <w:i/>
        </w:rPr>
        <w:t>NPR</w:t>
      </w:r>
      <w:r>
        <w:t xml:space="preserve"> (July 15, 2022), “Inflation and the Southern General Store,” Spoke with Stephan Bisaha about the impact of inflation on and the future prospects of the traditional general store</w:t>
      </w:r>
    </w:p>
    <w:p w14:paraId="256BA703" w14:textId="77777777" w:rsidR="00781ACE" w:rsidRDefault="00781ACE" w:rsidP="00345C3D">
      <w:pPr>
        <w:pStyle w:val="BodyText"/>
        <w:keepNext/>
        <w:ind w:left="720" w:hanging="720"/>
      </w:pPr>
    </w:p>
    <w:p w14:paraId="58BFC210" w14:textId="3CEAD2AD" w:rsidR="006248FF" w:rsidRDefault="006248FF" w:rsidP="006248FF">
      <w:pPr>
        <w:pStyle w:val="BodyText"/>
        <w:ind w:left="720" w:hanging="720"/>
        <w:rPr>
          <w:b/>
          <w:bCs/>
        </w:rPr>
      </w:pPr>
      <w:r>
        <w:rPr>
          <w:i/>
        </w:rPr>
        <w:t>Clarion-Ledger</w:t>
      </w:r>
      <w:r>
        <w:t xml:space="preserve"> (September 5, 2021), “</w:t>
      </w:r>
      <w:r w:rsidRPr="006248FF">
        <w:rPr>
          <w:bCs/>
        </w:rPr>
        <w:t>From workers’ rights to major business sales, the meaning of Labor Day has changed</w:t>
      </w:r>
      <w:r>
        <w:rPr>
          <w:bCs/>
        </w:rPr>
        <w:t>,” Discussed the origins and evolution of the national holiday</w:t>
      </w:r>
    </w:p>
    <w:p w14:paraId="33E115AD" w14:textId="77777777" w:rsidR="006248FF" w:rsidRDefault="006248FF" w:rsidP="006248FF">
      <w:pPr>
        <w:pStyle w:val="BodyText"/>
        <w:ind w:left="720" w:hanging="720"/>
        <w:rPr>
          <w:i/>
        </w:rPr>
      </w:pPr>
    </w:p>
    <w:p w14:paraId="5FBC0590" w14:textId="77777777" w:rsidR="006248FF" w:rsidRDefault="006248FF" w:rsidP="006248FF">
      <w:pPr>
        <w:pStyle w:val="BodyText"/>
        <w:ind w:left="720" w:hanging="720"/>
      </w:pPr>
      <w:r>
        <w:rPr>
          <w:i/>
        </w:rPr>
        <w:t xml:space="preserve"> </w:t>
      </w:r>
      <w:r w:rsidR="00154739">
        <w:rPr>
          <w:i/>
        </w:rPr>
        <w:t xml:space="preserve">CBSN </w:t>
      </w:r>
      <w:r w:rsidR="00154739">
        <w:t>(February 13, 20</w:t>
      </w:r>
      <w:r w:rsidR="00493E8A">
        <w:t>20</w:t>
      </w:r>
      <w:r w:rsidR="00154739">
        <w:t>), “Amazon Ranked #1 Company for Brand Intimacy”</w:t>
      </w:r>
    </w:p>
    <w:p w14:paraId="4A3935D2" w14:textId="77777777" w:rsidR="006248FF" w:rsidRDefault="006248FF" w:rsidP="006248FF">
      <w:pPr>
        <w:pStyle w:val="BodyText"/>
        <w:ind w:left="720" w:hanging="720"/>
        <w:rPr>
          <w:i/>
        </w:rPr>
      </w:pPr>
    </w:p>
    <w:p w14:paraId="58B44E38" w14:textId="77777777" w:rsidR="006248FF" w:rsidRDefault="000E5680" w:rsidP="006248FF">
      <w:pPr>
        <w:pStyle w:val="BodyText"/>
        <w:ind w:left="720" w:hanging="720"/>
      </w:pPr>
      <w:r>
        <w:rPr>
          <w:i/>
        </w:rPr>
        <w:t>C</w:t>
      </w:r>
      <w:r w:rsidR="00154739">
        <w:rPr>
          <w:i/>
        </w:rPr>
        <w:t>BSN</w:t>
      </w:r>
      <w:r>
        <w:rPr>
          <w:i/>
        </w:rPr>
        <w:t xml:space="preserve"> </w:t>
      </w:r>
      <w:r>
        <w:t>(December 23, 2019)</w:t>
      </w:r>
      <w:r w:rsidR="00154739">
        <w:t>, “Last-Minute Christmas Gift Ideas to Save the Day”</w:t>
      </w:r>
    </w:p>
    <w:p w14:paraId="0E577E8D" w14:textId="77777777" w:rsidR="006248FF" w:rsidRDefault="006248FF" w:rsidP="006248FF">
      <w:pPr>
        <w:pStyle w:val="BodyText"/>
        <w:ind w:left="720" w:hanging="720"/>
        <w:rPr>
          <w:i/>
        </w:rPr>
      </w:pPr>
    </w:p>
    <w:p w14:paraId="0AF37F58" w14:textId="77777777" w:rsidR="006248FF" w:rsidRDefault="000E5680" w:rsidP="006248FF">
      <w:pPr>
        <w:pStyle w:val="BodyText"/>
        <w:ind w:left="720" w:hanging="720"/>
      </w:pPr>
      <w:r>
        <w:rPr>
          <w:i/>
        </w:rPr>
        <w:t>C</w:t>
      </w:r>
      <w:r w:rsidR="00154739">
        <w:rPr>
          <w:i/>
        </w:rPr>
        <w:t>BSN</w:t>
      </w:r>
      <w:r>
        <w:t xml:space="preserve"> (November 2</w:t>
      </w:r>
      <w:r w:rsidR="00154739">
        <w:t>9</w:t>
      </w:r>
      <w:r>
        <w:t>, 2019)</w:t>
      </w:r>
      <w:r w:rsidR="00154739">
        <w:t>, “The Psychological Differences in Those Who Love and Those Who Loathe Black Friday Shopping”</w:t>
      </w:r>
    </w:p>
    <w:p w14:paraId="6D147375" w14:textId="77777777" w:rsidR="006248FF" w:rsidRDefault="006248FF" w:rsidP="006248FF">
      <w:pPr>
        <w:pStyle w:val="BodyText"/>
        <w:ind w:left="720" w:hanging="720"/>
        <w:rPr>
          <w:i/>
        </w:rPr>
      </w:pPr>
    </w:p>
    <w:p w14:paraId="0DF7E6A4" w14:textId="1253DE7E" w:rsidR="001376FD" w:rsidRPr="001376FD" w:rsidRDefault="001376FD" w:rsidP="001376FD">
      <w:pPr>
        <w:pStyle w:val="BodyText"/>
        <w:ind w:left="720" w:hanging="720"/>
      </w:pPr>
      <w:r>
        <w:rPr>
          <w:i/>
        </w:rPr>
        <w:t>WCBI News</w:t>
      </w:r>
      <w:r>
        <w:t xml:space="preserve"> (April 11, 2019), “</w:t>
      </w:r>
      <w:r w:rsidRPr="001376FD">
        <w:t xml:space="preserve">Bringing </w:t>
      </w:r>
      <w:r>
        <w:t>B</w:t>
      </w:r>
      <w:r w:rsidRPr="001376FD">
        <w:t xml:space="preserve">ack </w:t>
      </w:r>
      <w:r>
        <w:t>B</w:t>
      </w:r>
      <w:r w:rsidRPr="001376FD">
        <w:t xml:space="preserve">usiness </w:t>
      </w:r>
      <w:r>
        <w:t>A</w:t>
      </w:r>
      <w:r w:rsidRPr="001376FD">
        <w:t xml:space="preserve">fter a </w:t>
      </w:r>
      <w:r>
        <w:t>N</w:t>
      </w:r>
      <w:r w:rsidRPr="001376FD">
        <w:t xml:space="preserve">egative </w:t>
      </w:r>
      <w:r>
        <w:t>E</w:t>
      </w:r>
      <w:r w:rsidRPr="001376FD">
        <w:t>vent</w:t>
      </w:r>
      <w:r>
        <w:t>”</w:t>
      </w:r>
    </w:p>
    <w:p w14:paraId="18613712" w14:textId="77777777" w:rsidR="001376FD" w:rsidRDefault="001376FD" w:rsidP="006248FF">
      <w:pPr>
        <w:pStyle w:val="BodyText"/>
        <w:ind w:left="720" w:hanging="720"/>
        <w:rPr>
          <w:i/>
        </w:rPr>
      </w:pPr>
    </w:p>
    <w:p w14:paraId="04480B95" w14:textId="7A57E10A" w:rsidR="006248FF" w:rsidRDefault="00D5260B" w:rsidP="006248FF">
      <w:pPr>
        <w:pStyle w:val="BodyText"/>
        <w:ind w:left="720" w:hanging="720"/>
      </w:pPr>
      <w:r>
        <w:rPr>
          <w:i/>
        </w:rPr>
        <w:t>The Conversation</w:t>
      </w:r>
      <w:r>
        <w:t xml:space="preserve"> (November 16, 2018), “The Psychological Differences in Those Who Love and Those Who Loathe Black Friday Shopping,” Syndicated and published in </w:t>
      </w:r>
      <w:r w:rsidR="00631A13">
        <w:t xml:space="preserve">outlets that include </w:t>
      </w:r>
      <w:r w:rsidR="00631A13">
        <w:rPr>
          <w:i/>
        </w:rPr>
        <w:t>Time</w:t>
      </w:r>
      <w:r w:rsidR="00631A13">
        <w:t xml:space="preserve">, </w:t>
      </w:r>
      <w:r w:rsidR="00631A13">
        <w:rPr>
          <w:i/>
        </w:rPr>
        <w:t>Daily Mail</w:t>
      </w:r>
      <w:r w:rsidR="00631A13">
        <w:t xml:space="preserve">, </w:t>
      </w:r>
      <w:r w:rsidR="00631A13">
        <w:rPr>
          <w:i/>
        </w:rPr>
        <w:t>Business Insider</w:t>
      </w:r>
      <w:r w:rsidR="00631A13">
        <w:t xml:space="preserve">, and </w:t>
      </w:r>
      <w:r w:rsidR="00631A13">
        <w:rPr>
          <w:i/>
        </w:rPr>
        <w:t>Scientific American</w:t>
      </w:r>
      <w:r w:rsidR="00631A13">
        <w:t xml:space="preserve"> (over </w:t>
      </w:r>
      <w:r w:rsidR="006248FF">
        <w:t>90</w:t>
      </w:r>
      <w:r w:rsidR="00631A13">
        <w:t>K reads)</w:t>
      </w:r>
    </w:p>
    <w:p w14:paraId="7AAC425C" w14:textId="77777777" w:rsidR="001376FD" w:rsidRDefault="001376FD" w:rsidP="006248FF">
      <w:pPr>
        <w:pStyle w:val="BodyText"/>
        <w:ind w:left="720" w:hanging="720"/>
      </w:pPr>
    </w:p>
    <w:p w14:paraId="3117CE1F" w14:textId="08BAE0A0" w:rsidR="000C0F68" w:rsidRPr="000C0F68" w:rsidRDefault="000C0F68" w:rsidP="006248FF">
      <w:pPr>
        <w:pStyle w:val="BodyText"/>
        <w:ind w:left="720" w:hanging="720"/>
      </w:pPr>
      <w:r>
        <w:rPr>
          <w:i/>
        </w:rPr>
        <w:t>Omaha World Herald</w:t>
      </w:r>
      <w:r>
        <w:t xml:space="preserve"> (July 6, 2015), “</w:t>
      </w:r>
      <w:r w:rsidRPr="000C0F68">
        <w:t xml:space="preserve">The </w:t>
      </w:r>
      <w:r>
        <w:t>Silent Treatment: Video Ads Take the ‘Q</w:t>
      </w:r>
      <w:r w:rsidRPr="000C0F68">
        <w:t>uiet’</w:t>
      </w:r>
      <w:r>
        <w:t xml:space="preserve"> Approach to Get Viewers’ A</w:t>
      </w:r>
      <w:r w:rsidRPr="000C0F68">
        <w:t>ttention</w:t>
      </w:r>
      <w:r>
        <w:t>,” Discussed the trend for marketers to utilize silent ads in social media; Reporter, Janice Posada.</w:t>
      </w:r>
    </w:p>
    <w:p w14:paraId="337F2E16" w14:textId="77777777" w:rsidR="000C0F68" w:rsidRDefault="000C0F68" w:rsidP="0091133B">
      <w:pPr>
        <w:pStyle w:val="BodyText"/>
        <w:ind w:left="720" w:hanging="720"/>
        <w:rPr>
          <w:i/>
        </w:rPr>
      </w:pPr>
    </w:p>
    <w:p w14:paraId="33188EC9" w14:textId="1F979E17" w:rsidR="0091133B" w:rsidRPr="005B24ED" w:rsidRDefault="0091133B" w:rsidP="0091133B">
      <w:pPr>
        <w:pStyle w:val="BodyText"/>
        <w:ind w:left="720" w:hanging="720"/>
      </w:pPr>
      <w:r>
        <w:rPr>
          <w:i/>
        </w:rPr>
        <w:t>Omaha World-Herald</w:t>
      </w:r>
      <w:r>
        <w:t xml:space="preserve"> (July 19, 2014), “</w:t>
      </w:r>
      <w:r>
        <w:rPr>
          <w:bCs/>
        </w:rPr>
        <w:t>'Officially Average' Omaha to Be Test City for More Taco Bell Breakfast I</w:t>
      </w:r>
      <w:r w:rsidRPr="0091133B">
        <w:rPr>
          <w:bCs/>
        </w:rPr>
        <w:t>tems</w:t>
      </w:r>
      <w:r>
        <w:t>,” Discussed the criteria that marketers use when selecting test markets; Reporter, Janice Posada.</w:t>
      </w:r>
    </w:p>
    <w:p w14:paraId="502A7CA6" w14:textId="77777777" w:rsidR="0091133B" w:rsidRDefault="0091133B" w:rsidP="0091133B">
      <w:pPr>
        <w:pStyle w:val="BodyText"/>
        <w:ind w:left="720" w:hanging="720"/>
        <w:rPr>
          <w:i/>
        </w:rPr>
      </w:pPr>
    </w:p>
    <w:p w14:paraId="54A32D6B" w14:textId="6D89EFA5" w:rsidR="00B82360" w:rsidRDefault="00B82360" w:rsidP="00B82360">
      <w:pPr>
        <w:pStyle w:val="BodyText"/>
        <w:ind w:left="720" w:hanging="720"/>
      </w:pPr>
      <w:r>
        <w:t>KETV, Omaha ABC affiliate (February 17, 2014), “How to Process All That Advertising”</w:t>
      </w:r>
      <w:r w:rsidR="00F815C2">
        <w:t xml:space="preserve"> / </w:t>
      </w:r>
      <w:r w:rsidRPr="00B20D80">
        <w:t xml:space="preserve">Discussed with </w:t>
      </w:r>
      <w:r>
        <w:t>Alex</w:t>
      </w:r>
      <w:r w:rsidRPr="00B20D80">
        <w:t xml:space="preserve"> </w:t>
      </w:r>
      <w:r>
        <w:t>Hoffman</w:t>
      </w:r>
      <w:r w:rsidRPr="00B20D80">
        <w:t xml:space="preserve"> t</w:t>
      </w:r>
      <w:r>
        <w:t>he ways that advertising acts on consumers and the precautions that consumers should take when advertisements seem too good to be true.</w:t>
      </w:r>
    </w:p>
    <w:p w14:paraId="13125770" w14:textId="77777777" w:rsidR="00B82360" w:rsidRDefault="00B82360" w:rsidP="00B82360">
      <w:pPr>
        <w:pStyle w:val="BodyText"/>
        <w:ind w:left="720" w:hanging="720"/>
      </w:pPr>
    </w:p>
    <w:p w14:paraId="622F5E63" w14:textId="00998888" w:rsidR="005B24ED" w:rsidRPr="005B24ED" w:rsidRDefault="005B24ED" w:rsidP="001E726D">
      <w:pPr>
        <w:pStyle w:val="BodyText"/>
        <w:ind w:left="720" w:hanging="720"/>
      </w:pPr>
      <w:r>
        <w:rPr>
          <w:i/>
        </w:rPr>
        <w:t>Omaha World-Herald</w:t>
      </w:r>
      <w:r>
        <w:t xml:space="preserve"> (February 7, 2014), “Victoria’s Secret Challenges Elkhorn Woman’s ‘Pink Store’ Trademark,” Discussed the value of a brand and the implications of overzealous defense of that brand; Reporter, Janice Posada.</w:t>
      </w:r>
    </w:p>
    <w:p w14:paraId="4E44D73A" w14:textId="77777777" w:rsidR="005B24ED" w:rsidRDefault="005B24ED" w:rsidP="001E726D">
      <w:pPr>
        <w:pStyle w:val="BodyText"/>
        <w:ind w:left="720" w:hanging="720"/>
        <w:rPr>
          <w:i/>
        </w:rPr>
      </w:pPr>
    </w:p>
    <w:p w14:paraId="6A80ACDE" w14:textId="0F70A5AF" w:rsidR="00866A97" w:rsidRPr="00866A97" w:rsidRDefault="00866A97" w:rsidP="001E726D">
      <w:pPr>
        <w:pStyle w:val="BodyText"/>
        <w:ind w:left="720" w:hanging="720"/>
      </w:pPr>
      <w:r w:rsidRPr="00866A97">
        <w:rPr>
          <w:i/>
        </w:rPr>
        <w:t>Required Reading</w:t>
      </w:r>
      <w:r>
        <w:t xml:space="preserve">, </w:t>
      </w:r>
      <w:r w:rsidR="003E09DD">
        <w:t xml:space="preserve">Omaha Public Access </w:t>
      </w:r>
      <w:r>
        <w:t xml:space="preserve">(August 2013), Discussed my book, </w:t>
      </w:r>
      <w:r w:rsidRPr="00866A97">
        <w:rPr>
          <w:i/>
        </w:rPr>
        <w:t>Consumer-Brand Relationships: Theory and Practice</w:t>
      </w:r>
      <w:r>
        <w:t xml:space="preserve"> and the practical application of personal branding practices with host, Erin Owen.</w:t>
      </w:r>
    </w:p>
    <w:p w14:paraId="6574BC21" w14:textId="77777777" w:rsidR="00866A97" w:rsidRDefault="00866A97" w:rsidP="001E726D">
      <w:pPr>
        <w:pStyle w:val="BodyText"/>
        <w:ind w:left="720" w:hanging="720"/>
        <w:rPr>
          <w:i/>
        </w:rPr>
      </w:pPr>
    </w:p>
    <w:p w14:paraId="05E54009" w14:textId="3D7AB89C" w:rsidR="001E726D" w:rsidRDefault="001E726D" w:rsidP="001E726D">
      <w:pPr>
        <w:pStyle w:val="BodyText"/>
        <w:ind w:left="720" w:hanging="720"/>
      </w:pPr>
      <w:r w:rsidRPr="00B20D80">
        <w:rPr>
          <w:i/>
        </w:rPr>
        <w:t xml:space="preserve">Omaha World-Herald </w:t>
      </w:r>
      <w:r>
        <w:t xml:space="preserve">(May 9, 2013), “Dynamic Logo Created for Cancer Center,” </w:t>
      </w:r>
      <w:r w:rsidRPr="00491BDD">
        <w:t xml:space="preserve">Discussed the </w:t>
      </w:r>
      <w:r>
        <w:t>branding impact of a new logo design for the Fred and Pamela Buffett Cancer Center; Reporter, Steve Jordon.</w:t>
      </w:r>
    </w:p>
    <w:p w14:paraId="280915CF" w14:textId="77777777" w:rsidR="001376FD" w:rsidRDefault="001376FD" w:rsidP="001E726D">
      <w:pPr>
        <w:pStyle w:val="BodyText"/>
        <w:ind w:left="720" w:hanging="720"/>
      </w:pPr>
    </w:p>
    <w:p w14:paraId="661702F7" w14:textId="76241AEA" w:rsidR="00F46958" w:rsidRDefault="00F46958" w:rsidP="00A343BC">
      <w:pPr>
        <w:pStyle w:val="BodyText"/>
        <w:ind w:left="720" w:hanging="720"/>
      </w:pPr>
      <w:r>
        <w:lastRenderedPageBreak/>
        <w:t>Kaiser The Sage (Blog) “Digital Marketing Tips from 12 Marketing Professors” (March 5, 2013), Interviewed for story on the differences between digital and traditional marketing strategies (</w:t>
      </w:r>
      <w:hyperlink r:id="rId7" w:history="1">
        <w:r w:rsidR="009F6906" w:rsidRPr="000406CE">
          <w:rPr>
            <w:rStyle w:val="Hyperlink"/>
          </w:rPr>
          <w:t>http://kaiserthesage.com/digital-marketing-tips/</w:t>
        </w:r>
      </w:hyperlink>
      <w:r>
        <w:t>)</w:t>
      </w:r>
    </w:p>
    <w:p w14:paraId="12306C22" w14:textId="77777777" w:rsidR="009F6906" w:rsidRDefault="009F6906" w:rsidP="00A343BC">
      <w:pPr>
        <w:pStyle w:val="BodyText"/>
        <w:ind w:left="720" w:hanging="720"/>
      </w:pPr>
    </w:p>
    <w:p w14:paraId="3E79E563" w14:textId="238A0184" w:rsidR="007E490A" w:rsidRDefault="007E490A" w:rsidP="00A343BC">
      <w:pPr>
        <w:pStyle w:val="BodyText"/>
        <w:ind w:left="720" w:hanging="720"/>
      </w:pPr>
      <w:r>
        <w:t>KOIL, Omaha AM radio station (February 1, 2013), Super Bowl advertising trends and the impact they have on the advertisers / Discussed live on the air with Tom Becka during a 30-minute interview conducted at a live remote from Saints Sports Bar</w:t>
      </w:r>
    </w:p>
    <w:p w14:paraId="0068FC06" w14:textId="77777777" w:rsidR="007E490A" w:rsidRDefault="007E490A" w:rsidP="00A343BC">
      <w:pPr>
        <w:pStyle w:val="BodyText"/>
        <w:ind w:left="720" w:hanging="720"/>
      </w:pPr>
    </w:p>
    <w:p w14:paraId="48E0A214" w14:textId="7AB2B123" w:rsidR="00A343BC" w:rsidRDefault="00A343BC" w:rsidP="00A343BC">
      <w:pPr>
        <w:pStyle w:val="BodyText"/>
        <w:ind w:left="720" w:hanging="720"/>
      </w:pPr>
      <w:r>
        <w:t>WOWT, Omaha NBC affiliate (December 20, 2012), Holiday returns, best times to return unwanted gifts, and what to do with unwanted gift cards</w:t>
      </w:r>
      <w:r w:rsidRPr="00B20D80">
        <w:t xml:space="preserve"> / Discussed live on air with </w:t>
      </w:r>
      <w:r>
        <w:t>Brian</w:t>
      </w:r>
      <w:r w:rsidRPr="00B20D80">
        <w:t xml:space="preserve"> Mastre</w:t>
      </w:r>
      <w:r>
        <w:t>.</w:t>
      </w:r>
    </w:p>
    <w:p w14:paraId="4166B851" w14:textId="308A68BB" w:rsidR="00A343BC" w:rsidRDefault="00A343BC" w:rsidP="00A343BC">
      <w:pPr>
        <w:pStyle w:val="BodyText"/>
        <w:ind w:left="720" w:hanging="720"/>
      </w:pPr>
    </w:p>
    <w:p w14:paraId="31AA0CF3" w14:textId="06F2CC92" w:rsidR="001C43E3" w:rsidRDefault="001C43E3" w:rsidP="001C43E3">
      <w:pPr>
        <w:pStyle w:val="BodyText"/>
        <w:ind w:left="720" w:hanging="720"/>
      </w:pPr>
      <w:r>
        <w:t>WOWT, Omaha NBC affiliate (December 10, 2012), Gift cards and their impact on consumers and retailers; trends in gift cards for the holiday season</w:t>
      </w:r>
      <w:r w:rsidRPr="00B20D80">
        <w:t xml:space="preserve"> / </w:t>
      </w:r>
      <w:r>
        <w:t>Interviewed by Jodi Baker for broadcast during News at Daybreak.</w:t>
      </w:r>
    </w:p>
    <w:p w14:paraId="63BFA0CA" w14:textId="77777777" w:rsidR="001C43E3" w:rsidRDefault="001C43E3" w:rsidP="001C43E3">
      <w:pPr>
        <w:pStyle w:val="BodyText"/>
        <w:ind w:left="720" w:hanging="720"/>
      </w:pPr>
    </w:p>
    <w:p w14:paraId="37B4971F" w14:textId="0C6741D8" w:rsidR="00491BDD" w:rsidRDefault="00491BDD" w:rsidP="008A547E">
      <w:pPr>
        <w:pStyle w:val="BodyText"/>
        <w:ind w:left="720" w:hanging="720"/>
      </w:pPr>
      <w:r w:rsidRPr="00B20D80">
        <w:rPr>
          <w:i/>
        </w:rPr>
        <w:t xml:space="preserve">Omaha World-Herald </w:t>
      </w:r>
      <w:r>
        <w:t xml:space="preserve">(November 15, 2012), “Black Friday Creeps into Turkey Day,” </w:t>
      </w:r>
      <w:r w:rsidRPr="00491BDD">
        <w:t>Discussed the phenomenon of Black Friday beginning earlier each year, its impact on retailers, and the cultural significance of the event</w:t>
      </w:r>
      <w:r w:rsidR="00A343BC">
        <w:t>; Reporter, Janice Posada</w:t>
      </w:r>
      <w:r w:rsidR="00B20D80">
        <w:t>.</w:t>
      </w:r>
    </w:p>
    <w:p w14:paraId="178CD862" w14:textId="77777777" w:rsidR="00B20D80" w:rsidRDefault="00B20D80" w:rsidP="008A547E">
      <w:pPr>
        <w:pStyle w:val="BodyText"/>
        <w:ind w:left="720" w:hanging="720"/>
      </w:pPr>
    </w:p>
    <w:p w14:paraId="1155EDE3" w14:textId="36E3CA3B" w:rsidR="00B20D80" w:rsidRDefault="00B20D80" w:rsidP="008A547E">
      <w:pPr>
        <w:pStyle w:val="BodyText"/>
        <w:ind w:left="720" w:hanging="720"/>
      </w:pPr>
      <w:r>
        <w:t xml:space="preserve">WOWT, Omaha NBC affiliate (November 23, 2012), </w:t>
      </w:r>
      <w:r w:rsidRPr="00B20D80">
        <w:t xml:space="preserve">Black Friday sales and their impact on retailers' bottom lines / Discussed live on air with </w:t>
      </w:r>
      <w:r>
        <w:t>Brian</w:t>
      </w:r>
      <w:r w:rsidRPr="00B20D80">
        <w:t xml:space="preserve"> Mastre during the 4pm broadcast, rerun during the 6pm broadcast</w:t>
      </w:r>
      <w:r>
        <w:t>.</w:t>
      </w:r>
    </w:p>
    <w:p w14:paraId="26165CF3" w14:textId="77777777" w:rsidR="00491BDD" w:rsidRDefault="00491BDD" w:rsidP="00070C6D">
      <w:pPr>
        <w:pStyle w:val="BodyText"/>
      </w:pPr>
    </w:p>
    <w:p w14:paraId="2473DF07" w14:textId="77777777" w:rsidR="00B20D80" w:rsidRDefault="00B20D80" w:rsidP="008A547E">
      <w:pPr>
        <w:pStyle w:val="BodyText"/>
        <w:ind w:left="720" w:hanging="720"/>
      </w:pPr>
    </w:p>
    <w:p w14:paraId="7AA28CA4" w14:textId="0BCDE334" w:rsidR="00C33D35" w:rsidRPr="00902CE8" w:rsidRDefault="00902CE8" w:rsidP="00902CE8">
      <w:pPr>
        <w:pStyle w:val="BodyText"/>
        <w:keepNext/>
        <w:ind w:left="720" w:hanging="720"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3267CE" wp14:editId="1DCF90B6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515D" id="Straight Connector 17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8pt" to="48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" strokecolor="#8f0505" strokeweight="1pt"/>
            </w:pict>
          </mc:Fallback>
        </mc:AlternateContent>
      </w:r>
      <w:r w:rsidR="000247A4" w:rsidRPr="00902CE8">
        <w:rPr>
          <w:rFonts w:ascii="Century Gothic" w:hAnsi="Century Gothic"/>
          <w:b/>
        </w:rPr>
        <w:t>TEACHING</w:t>
      </w:r>
    </w:p>
    <w:p w14:paraId="48FA5C26" w14:textId="338B8DDB" w:rsidR="00C33D35" w:rsidRDefault="00C33D35" w:rsidP="00345C3D">
      <w:pPr>
        <w:pStyle w:val="BodyText"/>
        <w:keepNext/>
        <w:ind w:left="720" w:hanging="720"/>
      </w:pPr>
    </w:p>
    <w:p w14:paraId="4786E704" w14:textId="1C9D0B2B" w:rsidR="0091133B" w:rsidRPr="00902CE8" w:rsidRDefault="00902CE8" w:rsidP="00345C3D">
      <w:pPr>
        <w:keepNext/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347F4" wp14:editId="06D7C301">
                <wp:simplePos x="0" y="0"/>
                <wp:positionH relativeFrom="column">
                  <wp:posOffset>-7495</wp:posOffset>
                </wp:positionH>
                <wp:positionV relativeFrom="paragraph">
                  <wp:posOffset>178081</wp:posOffset>
                </wp:positionV>
                <wp:extent cx="3117954" cy="0"/>
                <wp:effectExtent l="0" t="0" r="635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9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1C914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pt" to="244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" strokecolor="#8f0505" strokeweight="1pt"/>
            </w:pict>
          </mc:Fallback>
        </mc:AlternateContent>
      </w:r>
      <w:r w:rsidR="0091133B" w:rsidRPr="00902CE8">
        <w:rPr>
          <w:rFonts w:ascii="Century Gothic" w:hAnsi="Century Gothic"/>
          <w:b/>
          <w:bCs/>
        </w:rPr>
        <w:t>Mississippi State University Courses Taught</w:t>
      </w:r>
    </w:p>
    <w:p w14:paraId="01738466" w14:textId="1F3DB031" w:rsidR="008F02AA" w:rsidRDefault="008F02AA" w:rsidP="00345C3D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14:paraId="4A59E2B9" w14:textId="2F92F543" w:rsidR="00915B44" w:rsidRDefault="00915B44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Seminar in Emerging Topics in Marketing – Doctoral (Co-taught, New Prep)</w:t>
      </w:r>
    </w:p>
    <w:p w14:paraId="6541BB1B" w14:textId="67B870CE" w:rsidR="006248FF" w:rsidRDefault="006248FF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Seminar in Consumer Behavior – Doctoral (</w:t>
      </w:r>
      <w:r w:rsidR="00F00DD1">
        <w:rPr>
          <w:bCs/>
        </w:rPr>
        <w:t>New Prep</w:t>
      </w:r>
      <w:r w:rsidR="00915B44">
        <w:rPr>
          <w:bCs/>
        </w:rPr>
        <w:t>, Eval 5.0/5.0)</w:t>
      </w:r>
    </w:p>
    <w:p w14:paraId="31735A87" w14:textId="148FA1E0" w:rsidR="000E5680" w:rsidRDefault="000E5680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Social Media Marketing</w:t>
      </w:r>
      <w:r w:rsidR="00530C02">
        <w:rPr>
          <w:bCs/>
        </w:rPr>
        <w:t xml:space="preserve"> (Course developed by Instructor, Average Eval 4.9/5.0)</w:t>
      </w:r>
    </w:p>
    <w:p w14:paraId="12BD97AF" w14:textId="44EBE474" w:rsidR="0091133B" w:rsidRDefault="008F02AA" w:rsidP="0091133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Strategic Brand Management</w:t>
      </w:r>
      <w:r w:rsidR="0091133B">
        <w:rPr>
          <w:bCs/>
        </w:rPr>
        <w:t xml:space="preserve"> (</w:t>
      </w:r>
      <w:r>
        <w:rPr>
          <w:bCs/>
        </w:rPr>
        <w:t xml:space="preserve">Course </w:t>
      </w:r>
      <w:r w:rsidR="000C0F68">
        <w:rPr>
          <w:bCs/>
        </w:rPr>
        <w:t>developed by Instructor</w:t>
      </w:r>
      <w:r w:rsidR="00530C02">
        <w:rPr>
          <w:bCs/>
        </w:rPr>
        <w:t>, Average Eval 4.9/5.0)</w:t>
      </w:r>
    </w:p>
    <w:p w14:paraId="24220FD7" w14:textId="33FD3965" w:rsidR="00530C02" w:rsidRDefault="00530C02" w:rsidP="00530C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Consumer Behavior</w:t>
      </w:r>
      <w:r w:rsidR="006248FF">
        <w:rPr>
          <w:bCs/>
        </w:rPr>
        <w:t xml:space="preserve"> - Undergraduate</w:t>
      </w:r>
      <w:r>
        <w:rPr>
          <w:bCs/>
        </w:rPr>
        <w:t xml:space="preserve"> (Average Eval 4.8/5.0)</w:t>
      </w:r>
    </w:p>
    <w:p w14:paraId="4F263DEA" w14:textId="2511DF9F" w:rsidR="00843646" w:rsidRDefault="00843646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Personal </w:t>
      </w:r>
      <w:r w:rsidR="009D0AC8">
        <w:rPr>
          <w:bCs/>
        </w:rPr>
        <w:t>Selling</w:t>
      </w:r>
      <w:r w:rsidR="00530C02">
        <w:rPr>
          <w:bCs/>
        </w:rPr>
        <w:t xml:space="preserve"> (Average Eval 4.9/5.0)</w:t>
      </w:r>
    </w:p>
    <w:p w14:paraId="4F671016" w14:textId="39BCA690" w:rsidR="009D0AC8" w:rsidRDefault="009D0AC8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Principles of Marketing (Average Eval 4.9/5.0)</w:t>
      </w:r>
    </w:p>
    <w:p w14:paraId="154EA6F3" w14:textId="6B3EBD60" w:rsidR="009D0AC8" w:rsidRDefault="009D0AC8" w:rsidP="008436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Marketing Management (MKT capstone, Average Eval 4.9/5.0)</w:t>
      </w:r>
    </w:p>
    <w:p w14:paraId="49525D85" w14:textId="5E7BB756" w:rsidR="002C5DF1" w:rsidRDefault="002C5DF1" w:rsidP="002C5D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Qualitative Research Methods</w:t>
      </w:r>
      <w:r w:rsidR="006248FF">
        <w:rPr>
          <w:bCs/>
        </w:rPr>
        <w:t xml:space="preserve"> – </w:t>
      </w:r>
      <w:r>
        <w:rPr>
          <w:bCs/>
        </w:rPr>
        <w:t>Doctoral</w:t>
      </w:r>
    </w:p>
    <w:p w14:paraId="5DB962AC" w14:textId="35D809A7" w:rsidR="00530C02" w:rsidRDefault="00530C02" w:rsidP="002C5D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Independent Study in Consumer-Brand Relationships</w:t>
      </w:r>
      <w:r w:rsidR="006248FF">
        <w:rPr>
          <w:bCs/>
        </w:rPr>
        <w:t xml:space="preserve"> – </w:t>
      </w:r>
      <w:r>
        <w:rPr>
          <w:bCs/>
        </w:rPr>
        <w:t>Doctoral</w:t>
      </w:r>
    </w:p>
    <w:p w14:paraId="739FB4EC" w14:textId="0B7A1E34" w:rsidR="00A03A1B" w:rsidRDefault="00A03A1B" w:rsidP="0091133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Independent Study in Brand Strategy</w:t>
      </w:r>
      <w:r w:rsidR="006248FF">
        <w:rPr>
          <w:bCs/>
        </w:rPr>
        <w:t xml:space="preserve"> – </w:t>
      </w:r>
      <w:r>
        <w:rPr>
          <w:bCs/>
        </w:rPr>
        <w:t>MBA and undergraduate</w:t>
      </w:r>
    </w:p>
    <w:p w14:paraId="7C8BA7DB" w14:textId="6BB963B3" w:rsidR="002E54F6" w:rsidRDefault="002E54F6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Independent Study in </w:t>
      </w:r>
      <w:r w:rsidR="00853061">
        <w:rPr>
          <w:bCs/>
        </w:rPr>
        <w:t>Sports</w:t>
      </w:r>
      <w:r>
        <w:rPr>
          <w:bCs/>
        </w:rPr>
        <w:t xml:space="preserve"> Brand Strategy</w:t>
      </w:r>
      <w:r w:rsidR="006248FF">
        <w:rPr>
          <w:bCs/>
        </w:rPr>
        <w:t xml:space="preserve"> – </w:t>
      </w:r>
      <w:r>
        <w:rPr>
          <w:bCs/>
        </w:rPr>
        <w:t>Masters</w:t>
      </w:r>
    </w:p>
    <w:p w14:paraId="6B77EFC3" w14:textId="70B5D8C2" w:rsidR="00915B44" w:rsidRDefault="00915B44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Iceland, Munich, and Prague (2023)</w:t>
      </w:r>
    </w:p>
    <w:p w14:paraId="0B49721B" w14:textId="1096E899" w:rsidR="00915B44" w:rsidRDefault="00915B44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Argentina (2023)</w:t>
      </w:r>
    </w:p>
    <w:p w14:paraId="2BBAA2AA" w14:textId="1A23D390" w:rsidR="006576C7" w:rsidRDefault="006576C7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Paris (2022)</w:t>
      </w:r>
    </w:p>
    <w:p w14:paraId="25F1813E" w14:textId="21496903" w:rsidR="006576C7" w:rsidRDefault="006576C7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Costa Rica (2022)</w:t>
      </w:r>
    </w:p>
    <w:p w14:paraId="68C3D794" w14:textId="6B8354B6" w:rsidR="0061605A" w:rsidRDefault="0061605A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Study Abroad in Amsterdam and London (2020)</w:t>
      </w:r>
    </w:p>
    <w:p w14:paraId="14E2DDAF" w14:textId="7D5C63B4" w:rsidR="0061605A" w:rsidRDefault="0061605A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Paris (2019)</w:t>
      </w:r>
    </w:p>
    <w:p w14:paraId="40841BCF" w14:textId="2E1F4620" w:rsidR="0061605A" w:rsidRDefault="0061605A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Study Abroad in Costa Rica (2019) </w:t>
      </w:r>
    </w:p>
    <w:p w14:paraId="51553713" w14:textId="4F99962B" w:rsidR="0061605A" w:rsidRDefault="0061605A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Iceland, Ireland, and Scotland (2018)</w:t>
      </w:r>
    </w:p>
    <w:p w14:paraId="3A4DD518" w14:textId="261C6FCD" w:rsidR="0061605A" w:rsidRPr="0091133B" w:rsidRDefault="0061605A" w:rsidP="00EF7F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Study Abroad in Cuba (2017)</w:t>
      </w:r>
    </w:p>
    <w:p w14:paraId="6ECADFCB" w14:textId="77777777" w:rsidR="00BD67D0" w:rsidRDefault="00BD67D0" w:rsidP="00843597">
      <w:pPr>
        <w:autoSpaceDE w:val="0"/>
        <w:autoSpaceDN w:val="0"/>
        <w:adjustRightInd w:val="0"/>
        <w:rPr>
          <w:b/>
          <w:bCs/>
          <w:u w:val="single"/>
        </w:rPr>
      </w:pPr>
    </w:p>
    <w:p w14:paraId="7EE211E5" w14:textId="1570CF13" w:rsidR="00E1566A" w:rsidRPr="00902CE8" w:rsidRDefault="00902CE8" w:rsidP="00345C3D">
      <w:pPr>
        <w:keepNext/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F2C5CD" wp14:editId="3CB553AE">
                <wp:simplePos x="0" y="0"/>
                <wp:positionH relativeFrom="column">
                  <wp:posOffset>-7495</wp:posOffset>
                </wp:positionH>
                <wp:positionV relativeFrom="paragraph">
                  <wp:posOffset>171876</wp:posOffset>
                </wp:positionV>
                <wp:extent cx="3447738" cy="510"/>
                <wp:effectExtent l="0" t="0" r="6985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738" cy="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FADD6"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55pt" to="27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" strokecolor="#8f0505" strokeweight="1pt"/>
            </w:pict>
          </mc:Fallback>
        </mc:AlternateContent>
      </w:r>
      <w:r w:rsidR="00843597" w:rsidRPr="00902CE8">
        <w:rPr>
          <w:rFonts w:ascii="Century Gothic" w:hAnsi="Century Gothic"/>
          <w:b/>
          <w:bCs/>
        </w:rPr>
        <w:t>University of Nebraska Omaha Courses Taught</w:t>
      </w:r>
    </w:p>
    <w:p w14:paraId="47AAEEF5" w14:textId="476554BE" w:rsidR="008F02AA" w:rsidRPr="00E1566A" w:rsidRDefault="008F02AA" w:rsidP="00345C3D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14:paraId="22E3FA30" w14:textId="49C7A608" w:rsidR="00843597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 w:rsidRPr="00567196">
        <w:t>Marketing</w:t>
      </w:r>
      <w:r>
        <w:t xml:space="preserve"> </w:t>
      </w:r>
      <w:r w:rsidRPr="00567196">
        <w:t xml:space="preserve">Management </w:t>
      </w:r>
      <w:r w:rsidR="000C0F68">
        <w:t>(MKT</w:t>
      </w:r>
      <w:r>
        <w:t xml:space="preserve"> capstone, </w:t>
      </w:r>
      <w:r w:rsidR="00530C02">
        <w:t>Average Eval</w:t>
      </w:r>
      <w:r>
        <w:t xml:space="preserve"> 4.92/5.0)</w:t>
      </w:r>
    </w:p>
    <w:p w14:paraId="1F01C394" w14:textId="36C76EFB" w:rsidR="00843597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>Consumer Behavior (Online)</w:t>
      </w:r>
    </w:p>
    <w:p w14:paraId="4949D41F" w14:textId="20A59806" w:rsidR="00843597" w:rsidRPr="0091133B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Social Media Marketing </w:t>
      </w:r>
      <w:r w:rsidR="00A74CED">
        <w:t>(</w:t>
      </w:r>
      <w:r w:rsidR="00530C02">
        <w:t>Average Eval</w:t>
      </w:r>
      <w:r w:rsidR="00EB63AA">
        <w:t xml:space="preserve"> 4.97/5.0)</w:t>
      </w:r>
    </w:p>
    <w:p w14:paraId="321D7044" w14:textId="77777777" w:rsidR="00866A97" w:rsidRDefault="00866A97" w:rsidP="00843597">
      <w:pPr>
        <w:autoSpaceDE w:val="0"/>
        <w:autoSpaceDN w:val="0"/>
        <w:adjustRightInd w:val="0"/>
        <w:rPr>
          <w:b/>
        </w:rPr>
      </w:pPr>
    </w:p>
    <w:p w14:paraId="4B11D26B" w14:textId="46318E99" w:rsidR="00843597" w:rsidRPr="00902CE8" w:rsidRDefault="00902CE8" w:rsidP="00345C3D">
      <w:pPr>
        <w:keepNext/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BE6525" wp14:editId="4CC566B0">
                <wp:simplePos x="0" y="0"/>
                <wp:positionH relativeFrom="column">
                  <wp:posOffset>-7495</wp:posOffset>
                </wp:positionH>
                <wp:positionV relativeFrom="paragraph">
                  <wp:posOffset>178352</wp:posOffset>
                </wp:positionV>
                <wp:extent cx="3267856" cy="0"/>
                <wp:effectExtent l="0" t="0" r="889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8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8CC60" id="Straight Connector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05pt" to="256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" strokecolor="#8f0505" strokeweight="1pt"/>
            </w:pict>
          </mc:Fallback>
        </mc:AlternateContent>
      </w:r>
      <w:r w:rsidR="00843597" w:rsidRPr="00902CE8">
        <w:rPr>
          <w:rFonts w:ascii="Century Gothic" w:hAnsi="Century Gothic"/>
          <w:b/>
          <w:bCs/>
        </w:rPr>
        <w:t>Indiana University Southeast Courses Taught</w:t>
      </w:r>
    </w:p>
    <w:p w14:paraId="039E05CD" w14:textId="296FEF06" w:rsidR="008F02AA" w:rsidRPr="008F02AA" w:rsidRDefault="008F02AA" w:rsidP="00345C3D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14:paraId="05C23E06" w14:textId="6F4501FE" w:rsidR="00843597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>Advertising and Promotion Management (</w:t>
      </w:r>
      <w:r w:rsidR="00530C02">
        <w:t xml:space="preserve">Average Eval </w:t>
      </w:r>
      <w:r>
        <w:t>4.87/5.0)</w:t>
      </w:r>
    </w:p>
    <w:p w14:paraId="07D215EB" w14:textId="57175B45" w:rsidR="00843597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Consumer Behavior (Undergraduate and graduate level, </w:t>
      </w:r>
      <w:r w:rsidR="00530C02">
        <w:t xml:space="preserve">Average Eval </w:t>
      </w:r>
      <w:r>
        <w:t>4.91/5.0)</w:t>
      </w:r>
    </w:p>
    <w:p w14:paraId="219F9285" w14:textId="361541A1" w:rsidR="00843597" w:rsidRDefault="00843597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Business Policy and Strategy (MBA Capstone, </w:t>
      </w:r>
      <w:r w:rsidR="00530C02">
        <w:t xml:space="preserve">Average Eval </w:t>
      </w:r>
      <w:r>
        <w:t>4.86/5.0)</w:t>
      </w:r>
    </w:p>
    <w:p w14:paraId="688395FA" w14:textId="234C0B44" w:rsidR="00530C02" w:rsidRDefault="00530C02" w:rsidP="00EF7F0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Student Internships with local businesses Supervised – 14 </w:t>
      </w:r>
    </w:p>
    <w:p w14:paraId="3758FAC8" w14:textId="77777777" w:rsidR="000442E2" w:rsidRDefault="000442E2" w:rsidP="000442E2">
      <w:pPr>
        <w:autoSpaceDE w:val="0"/>
        <w:autoSpaceDN w:val="0"/>
        <w:adjustRightInd w:val="0"/>
        <w:ind w:left="720"/>
      </w:pPr>
    </w:p>
    <w:p w14:paraId="7927796B" w14:textId="159E1ABF" w:rsidR="00D13DD2" w:rsidRPr="00902CE8" w:rsidRDefault="00902CE8" w:rsidP="00345C3D">
      <w:pPr>
        <w:keepNext/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49CD6" wp14:editId="4AB2A864">
                <wp:simplePos x="0" y="0"/>
                <wp:positionH relativeFrom="column">
                  <wp:posOffset>-6985</wp:posOffset>
                </wp:positionH>
                <wp:positionV relativeFrom="paragraph">
                  <wp:posOffset>175135</wp:posOffset>
                </wp:positionV>
                <wp:extent cx="4444584" cy="0"/>
                <wp:effectExtent l="0" t="0" r="1333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5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C50C" id="Straight Connector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3.8pt" to="349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" strokecolor="#8f0505" strokeweight="1pt"/>
            </w:pict>
          </mc:Fallback>
        </mc:AlternateContent>
      </w:r>
      <w:r w:rsidR="00D13DD2" w:rsidRPr="00902CE8">
        <w:rPr>
          <w:rFonts w:ascii="Century Gothic" w:hAnsi="Century Gothic"/>
          <w:b/>
          <w:bCs/>
        </w:rPr>
        <w:t>Mississippi State University</w:t>
      </w:r>
      <w:r w:rsidR="000F042E" w:rsidRPr="00902CE8">
        <w:rPr>
          <w:rFonts w:ascii="Century Gothic" w:hAnsi="Century Gothic"/>
          <w:b/>
          <w:bCs/>
        </w:rPr>
        <w:t xml:space="preserve"> Courses Taught</w:t>
      </w:r>
      <w:r w:rsidR="0069621A" w:rsidRPr="00902CE8">
        <w:rPr>
          <w:rFonts w:ascii="Century Gothic" w:hAnsi="Century Gothic"/>
          <w:b/>
          <w:bCs/>
        </w:rPr>
        <w:t xml:space="preserve"> </w:t>
      </w:r>
      <w:r w:rsidR="0069621A" w:rsidRPr="00902CE8">
        <w:rPr>
          <w:rFonts w:ascii="Century Gothic" w:hAnsi="Century Gothic"/>
          <w:b/>
          <w:bCs/>
          <w:sz w:val="20"/>
          <w:szCs w:val="20"/>
        </w:rPr>
        <w:t>(as Doctoral Student)</w:t>
      </w:r>
    </w:p>
    <w:p w14:paraId="60512B6A" w14:textId="55C58577" w:rsidR="008F02AA" w:rsidRPr="008F02AA" w:rsidRDefault="008F02AA" w:rsidP="00345C3D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14:paraId="7A69FF45" w14:textId="1FD67433" w:rsidR="00D13DD2" w:rsidRDefault="00D13DD2" w:rsidP="00EF7F07">
      <w:pPr>
        <w:numPr>
          <w:ilvl w:val="0"/>
          <w:numId w:val="4"/>
        </w:numPr>
        <w:autoSpaceDE w:val="0"/>
        <w:autoSpaceDN w:val="0"/>
        <w:adjustRightInd w:val="0"/>
      </w:pPr>
      <w:r>
        <w:t>Principles of Marketing (</w:t>
      </w:r>
      <w:r w:rsidR="00530C02">
        <w:t xml:space="preserve">Average Eval </w:t>
      </w:r>
      <w:r>
        <w:t>4.8</w:t>
      </w:r>
      <w:r w:rsidR="00440490">
        <w:t>/5.0)</w:t>
      </w:r>
    </w:p>
    <w:p w14:paraId="4F72EE94" w14:textId="0134939C" w:rsidR="00D13DD2" w:rsidRDefault="00D13DD2" w:rsidP="00EF7F07">
      <w:pPr>
        <w:numPr>
          <w:ilvl w:val="0"/>
          <w:numId w:val="4"/>
        </w:numPr>
        <w:autoSpaceDE w:val="0"/>
        <w:autoSpaceDN w:val="0"/>
        <w:adjustRightInd w:val="0"/>
      </w:pPr>
      <w:r>
        <w:t>Advertising (</w:t>
      </w:r>
      <w:r w:rsidR="00530C02">
        <w:t xml:space="preserve">Average Eval </w:t>
      </w:r>
      <w:r>
        <w:t>4.8</w:t>
      </w:r>
      <w:r w:rsidR="002C7C07">
        <w:t>/</w:t>
      </w:r>
      <w:r w:rsidR="00440490">
        <w:t>5.0</w:t>
      </w:r>
      <w:r>
        <w:t>)</w:t>
      </w:r>
    </w:p>
    <w:p w14:paraId="07378EFE" w14:textId="2CCE2AF5" w:rsidR="00D13DD2" w:rsidRDefault="00D13DD2" w:rsidP="00EF7F07">
      <w:pPr>
        <w:numPr>
          <w:ilvl w:val="0"/>
          <w:numId w:val="4"/>
        </w:numPr>
        <w:autoSpaceDE w:val="0"/>
        <w:autoSpaceDN w:val="0"/>
        <w:adjustRightInd w:val="0"/>
      </w:pPr>
      <w:r>
        <w:t>Personal Selling (</w:t>
      </w:r>
      <w:r w:rsidR="00530C02">
        <w:t xml:space="preserve">Average Eval </w:t>
      </w:r>
      <w:r>
        <w:t>4.</w:t>
      </w:r>
      <w:r w:rsidR="00530C02">
        <w:t>9</w:t>
      </w:r>
      <w:r w:rsidR="00440490">
        <w:t>/5.0</w:t>
      </w:r>
      <w:r>
        <w:t>)</w:t>
      </w:r>
    </w:p>
    <w:p w14:paraId="2B2CFB7B" w14:textId="77777777" w:rsidR="00530C02" w:rsidRPr="000E5680" w:rsidRDefault="00530C02" w:rsidP="00530C02">
      <w:pPr>
        <w:numPr>
          <w:ilvl w:val="0"/>
          <w:numId w:val="4"/>
        </w:numPr>
        <w:autoSpaceDE w:val="0"/>
        <w:autoSpaceDN w:val="0"/>
        <w:adjustRightInd w:val="0"/>
      </w:pPr>
      <w:r>
        <w:t>Marketing Management (Capstone MKT course, taught twice, Average Eval 4.9/5.0)</w:t>
      </w:r>
    </w:p>
    <w:p w14:paraId="797556F9" w14:textId="125D542C" w:rsidR="00D13DD2" w:rsidRDefault="00D13DD2" w:rsidP="00EF7F07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Quantitative Analysis and Business Research (MBA, Online, </w:t>
      </w:r>
      <w:r w:rsidR="00530C02">
        <w:t xml:space="preserve">Average Eval </w:t>
      </w:r>
      <w:r>
        <w:t>4.7</w:t>
      </w:r>
      <w:r w:rsidR="00440490">
        <w:t>/5.0</w:t>
      </w:r>
      <w:r>
        <w:t>)</w:t>
      </w:r>
    </w:p>
    <w:p w14:paraId="0598C88D" w14:textId="77777777" w:rsidR="00DE7493" w:rsidRDefault="00DE7493">
      <w:pPr>
        <w:pStyle w:val="BodyText"/>
        <w:jc w:val="center"/>
        <w:rPr>
          <w:b/>
        </w:rPr>
      </w:pPr>
    </w:p>
    <w:p w14:paraId="51527189" w14:textId="77777777" w:rsidR="00DE7493" w:rsidRDefault="00DE7493">
      <w:pPr>
        <w:pStyle w:val="BodyText"/>
        <w:jc w:val="center"/>
        <w:rPr>
          <w:b/>
        </w:rPr>
      </w:pPr>
    </w:p>
    <w:p w14:paraId="3049D123" w14:textId="7E32B3DC" w:rsidR="00C33D35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98AD3" wp14:editId="15C95EDC">
                <wp:simplePos x="0" y="0"/>
                <wp:positionH relativeFrom="column">
                  <wp:posOffset>-15115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5682B" id="Straight Connector 18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13.8pt" to="480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" strokecolor="#8f0505" strokeweight="1pt"/>
            </w:pict>
          </mc:Fallback>
        </mc:AlternateContent>
      </w:r>
      <w:r w:rsidR="000247A4" w:rsidRPr="00902CE8">
        <w:rPr>
          <w:rFonts w:ascii="Century Gothic" w:hAnsi="Century Gothic"/>
          <w:b/>
        </w:rPr>
        <w:t>SERVICE</w:t>
      </w:r>
    </w:p>
    <w:p w14:paraId="1AE8F659" w14:textId="1F00D687" w:rsidR="00C33D35" w:rsidRDefault="00C33D35" w:rsidP="00345C3D">
      <w:pPr>
        <w:pStyle w:val="BodyText"/>
        <w:keepNext/>
        <w:ind w:left="720" w:hanging="720"/>
        <w:rPr>
          <w:b/>
        </w:rPr>
      </w:pPr>
    </w:p>
    <w:p w14:paraId="763F6482" w14:textId="36DE6CBF" w:rsidR="00C33D35" w:rsidRPr="00902CE8" w:rsidRDefault="00902CE8" w:rsidP="00345C3D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226DD" wp14:editId="321C3EDA">
                <wp:simplePos x="0" y="0"/>
                <wp:positionH relativeFrom="column">
                  <wp:posOffset>-7495</wp:posOffset>
                </wp:positionH>
                <wp:positionV relativeFrom="paragraph">
                  <wp:posOffset>180121</wp:posOffset>
                </wp:positionV>
                <wp:extent cx="1956216" cy="0"/>
                <wp:effectExtent l="0" t="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2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A7106" id="Straight Connector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2pt" to="15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" strokecolor="#8f0505" strokeweight="1pt"/>
            </w:pict>
          </mc:Fallback>
        </mc:AlternateContent>
      </w:r>
      <w:r w:rsidR="00C33D35" w:rsidRPr="00902CE8">
        <w:rPr>
          <w:rFonts w:ascii="Century Gothic" w:hAnsi="Century Gothic"/>
          <w:b/>
          <w:iCs/>
        </w:rPr>
        <w:t>Professional Organizations</w:t>
      </w:r>
    </w:p>
    <w:p w14:paraId="78FFC78F" w14:textId="672CA5B8" w:rsidR="00C33D35" w:rsidRDefault="00C33D35" w:rsidP="00345C3D">
      <w:pPr>
        <w:pStyle w:val="BodyText"/>
        <w:keepNext/>
        <w:ind w:left="720" w:hanging="720"/>
        <w:rPr>
          <w:bCs/>
        </w:rPr>
      </w:pPr>
    </w:p>
    <w:p w14:paraId="0B057DB5" w14:textId="6A99B745" w:rsid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Institute for Brands and Brand Relationships, Secretary, 2013</w:t>
      </w:r>
      <w:r w:rsidR="006B5B67">
        <w:rPr>
          <w:bCs/>
        </w:rPr>
        <w:t>—present</w:t>
      </w:r>
    </w:p>
    <w:p w14:paraId="2618C070" w14:textId="549E03F5" w:rsidR="00530C02" w:rsidRPr="00A66986" w:rsidRDefault="00530C02" w:rsidP="00A66986">
      <w:pPr>
        <w:pStyle w:val="BodyText"/>
        <w:ind w:left="720" w:hanging="720"/>
        <w:rPr>
          <w:bCs/>
        </w:rPr>
      </w:pPr>
      <w:r>
        <w:rPr>
          <w:bCs/>
        </w:rPr>
        <w:t xml:space="preserve">SEC Business School Diversity Collaborative, Marketing Director, 2021—present </w:t>
      </w:r>
    </w:p>
    <w:p w14:paraId="5C62D37B" w14:textId="26DB63C2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Marketing Management Association, 2010</w:t>
      </w:r>
      <w:r w:rsidR="006B5B67">
        <w:rPr>
          <w:bCs/>
        </w:rPr>
        <w:t>—present</w:t>
      </w:r>
    </w:p>
    <w:p w14:paraId="06E8B538" w14:textId="67B32568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Society for Consumer Psychology, member, 2009-present</w:t>
      </w:r>
    </w:p>
    <w:p w14:paraId="56019FB4" w14:textId="13650671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American Anthropological Association, member, 2008</w:t>
      </w:r>
      <w:r w:rsidR="006B5B67">
        <w:rPr>
          <w:bCs/>
        </w:rPr>
        <w:t>—present</w:t>
      </w:r>
    </w:p>
    <w:p w14:paraId="40877911" w14:textId="394E81CA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Society for Cultural Anthropology, member, 2008</w:t>
      </w:r>
      <w:r w:rsidR="006B5B67">
        <w:rPr>
          <w:bCs/>
        </w:rPr>
        <w:t>—present</w:t>
      </w:r>
    </w:p>
    <w:p w14:paraId="4E016851" w14:textId="7FC63EEE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Academy of Marketing Science, member, 2007</w:t>
      </w:r>
      <w:r w:rsidR="006B5B67">
        <w:rPr>
          <w:bCs/>
        </w:rPr>
        <w:t xml:space="preserve">—present </w:t>
      </w:r>
    </w:p>
    <w:p w14:paraId="0CE2ED9E" w14:textId="6CA75A8F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Association for Consumer Research, member, 2007</w:t>
      </w:r>
      <w:r w:rsidR="006B5B67">
        <w:rPr>
          <w:bCs/>
        </w:rPr>
        <w:t>—present</w:t>
      </w:r>
    </w:p>
    <w:p w14:paraId="559CB123" w14:textId="7EBC7CEF" w:rsidR="00A66986" w:rsidRPr="00A66986" w:rsidRDefault="00A66986" w:rsidP="00A66986">
      <w:pPr>
        <w:pStyle w:val="BodyText"/>
        <w:ind w:left="720" w:hanging="720"/>
        <w:rPr>
          <w:bCs/>
        </w:rPr>
      </w:pPr>
      <w:r w:rsidRPr="00A66986">
        <w:rPr>
          <w:bCs/>
        </w:rPr>
        <w:t>Society for Marketing Advances, member, 2007</w:t>
      </w:r>
      <w:r w:rsidR="006B5B67">
        <w:rPr>
          <w:bCs/>
        </w:rPr>
        <w:t>—present</w:t>
      </w:r>
    </w:p>
    <w:p w14:paraId="79FB064B" w14:textId="5F7376B4" w:rsidR="00EC7A0C" w:rsidRPr="007D6E50" w:rsidRDefault="00A66986" w:rsidP="007D6E50">
      <w:pPr>
        <w:pStyle w:val="BodyText"/>
        <w:rPr>
          <w:bCs/>
        </w:rPr>
      </w:pPr>
      <w:r w:rsidRPr="00A66986">
        <w:rPr>
          <w:bCs/>
        </w:rPr>
        <w:t>American Marketing Association, member, 2006</w:t>
      </w:r>
      <w:r w:rsidR="006B5B67">
        <w:rPr>
          <w:bCs/>
        </w:rPr>
        <w:t>—present</w:t>
      </w:r>
    </w:p>
    <w:p w14:paraId="20C79DC8" w14:textId="77777777" w:rsidR="00EC7A0C" w:rsidRDefault="00EC7A0C" w:rsidP="005C75E5">
      <w:pPr>
        <w:pStyle w:val="BodyText"/>
        <w:ind w:left="720" w:hanging="720"/>
        <w:rPr>
          <w:b/>
          <w:iCs/>
          <w:u w:val="single"/>
        </w:rPr>
      </w:pPr>
    </w:p>
    <w:p w14:paraId="693274B8" w14:textId="04FB5AA3" w:rsidR="005C75E5" w:rsidRPr="00902CE8" w:rsidRDefault="00902CE8" w:rsidP="005C75E5">
      <w:pPr>
        <w:pStyle w:val="BodyText"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10C997" wp14:editId="2A3FA4D1">
                <wp:simplePos x="0" y="0"/>
                <wp:positionH relativeFrom="column">
                  <wp:posOffset>-7495</wp:posOffset>
                </wp:positionH>
                <wp:positionV relativeFrom="paragraph">
                  <wp:posOffset>176311</wp:posOffset>
                </wp:positionV>
                <wp:extent cx="1289154" cy="0"/>
                <wp:effectExtent l="0" t="0" r="635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1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E6AE" id="Straight Connector 3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9pt" to="10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" strokecolor="#8f0505" strokeweight="1pt"/>
            </w:pict>
          </mc:Fallback>
        </mc:AlternateContent>
      </w:r>
      <w:r w:rsidR="005C75E5" w:rsidRPr="00902CE8">
        <w:rPr>
          <w:rFonts w:ascii="Century Gothic" w:hAnsi="Century Gothic"/>
          <w:b/>
          <w:iCs/>
        </w:rPr>
        <w:t xml:space="preserve">University </w:t>
      </w:r>
      <w:r w:rsidR="00B32363" w:rsidRPr="00902CE8">
        <w:rPr>
          <w:rFonts w:ascii="Century Gothic" w:hAnsi="Century Gothic"/>
          <w:b/>
          <w:iCs/>
        </w:rPr>
        <w:t>Service</w:t>
      </w:r>
    </w:p>
    <w:p w14:paraId="4FB4A2BD" w14:textId="3045E8A9" w:rsidR="005C75E5" w:rsidRDefault="005C75E5" w:rsidP="005C75E5">
      <w:pPr>
        <w:pStyle w:val="BodyText"/>
        <w:ind w:left="720" w:hanging="720"/>
        <w:rPr>
          <w:iCs/>
        </w:rPr>
      </w:pPr>
    </w:p>
    <w:p w14:paraId="24CC8482" w14:textId="32246172" w:rsidR="00915B44" w:rsidRDefault="00915B44" w:rsidP="00CB00ED">
      <w:pPr>
        <w:pStyle w:val="BodyText"/>
        <w:ind w:left="720" w:hanging="720"/>
        <w:rPr>
          <w:iCs/>
        </w:rPr>
      </w:pPr>
      <w:r>
        <w:rPr>
          <w:iCs/>
        </w:rPr>
        <w:lastRenderedPageBreak/>
        <w:t xml:space="preserve">MSU Robert Holland Faculty Senate Vice President, 2023—2024 </w:t>
      </w:r>
      <w:bookmarkStart w:id="0" w:name="_GoBack"/>
      <w:bookmarkEnd w:id="0"/>
    </w:p>
    <w:p w14:paraId="1D1E092C" w14:textId="29CC7C62" w:rsidR="00CB00ED" w:rsidRDefault="00B5060D" w:rsidP="00CB00ED">
      <w:pPr>
        <w:pStyle w:val="BodyText"/>
        <w:ind w:left="720" w:hanging="720"/>
        <w:rPr>
          <w:iCs/>
        </w:rPr>
      </w:pPr>
      <w:r>
        <w:rPr>
          <w:iCs/>
        </w:rPr>
        <w:t>MSU Robert Holland Fa</w:t>
      </w:r>
      <w:r w:rsidR="0035338A">
        <w:rPr>
          <w:iCs/>
        </w:rPr>
        <w:t>c</w:t>
      </w:r>
      <w:r>
        <w:rPr>
          <w:iCs/>
        </w:rPr>
        <w:t>ulty Senate Executive Committee, Faculty Affairs Committee Chair, 2022-2023</w:t>
      </w:r>
    </w:p>
    <w:p w14:paraId="04C1B00E" w14:textId="0EF93524" w:rsidR="001376FD" w:rsidRDefault="001376FD" w:rsidP="004948AC">
      <w:pPr>
        <w:pStyle w:val="BodyText"/>
        <w:ind w:left="720" w:hanging="720"/>
        <w:rPr>
          <w:iCs/>
        </w:rPr>
      </w:pPr>
      <w:r>
        <w:rPr>
          <w:iCs/>
        </w:rPr>
        <w:t xml:space="preserve">MSU Institutional Review Board member, 2022—present </w:t>
      </w:r>
    </w:p>
    <w:p w14:paraId="3EA5F543" w14:textId="5087CC9E" w:rsidR="008551EF" w:rsidRDefault="008551EF" w:rsidP="004948AC">
      <w:pPr>
        <w:pStyle w:val="BodyText"/>
        <w:ind w:left="720" w:hanging="720"/>
        <w:rPr>
          <w:iCs/>
        </w:rPr>
      </w:pPr>
      <w:r>
        <w:rPr>
          <w:iCs/>
        </w:rPr>
        <w:t>MSU Spirit of State Awards Selection Committee, 2022</w:t>
      </w:r>
    </w:p>
    <w:p w14:paraId="09523FDD" w14:textId="1B550163" w:rsidR="004948AC" w:rsidRDefault="00F163C5" w:rsidP="004948AC">
      <w:pPr>
        <w:pStyle w:val="BodyText"/>
        <w:ind w:left="720" w:hanging="720"/>
        <w:rPr>
          <w:iCs/>
        </w:rPr>
      </w:pPr>
      <w:r>
        <w:rPr>
          <w:iCs/>
        </w:rPr>
        <w:t xml:space="preserve">MSU Robert Holland Faculty Senate, COB Representative, </w:t>
      </w:r>
      <w:r w:rsidR="004948AC">
        <w:rPr>
          <w:iCs/>
        </w:rPr>
        <w:t xml:space="preserve">Academic Affairs </w:t>
      </w:r>
      <w:r w:rsidR="00A55C4D">
        <w:rPr>
          <w:iCs/>
        </w:rPr>
        <w:t>C</w:t>
      </w:r>
      <w:r w:rsidR="004948AC">
        <w:rPr>
          <w:iCs/>
        </w:rPr>
        <w:t xml:space="preserve">ommittee, </w:t>
      </w:r>
      <w:r w:rsidR="00A917B6">
        <w:rPr>
          <w:iCs/>
        </w:rPr>
        <w:t xml:space="preserve">Senator Onboarding </w:t>
      </w:r>
      <w:r w:rsidR="00A55C4D">
        <w:rPr>
          <w:iCs/>
        </w:rPr>
        <w:t>C</w:t>
      </w:r>
      <w:r w:rsidR="00A917B6">
        <w:rPr>
          <w:iCs/>
        </w:rPr>
        <w:t xml:space="preserve">ommittee, </w:t>
      </w:r>
      <w:r w:rsidR="00CB00ED">
        <w:rPr>
          <w:iCs/>
        </w:rPr>
        <w:t xml:space="preserve">Grade Distribution Site Committee, </w:t>
      </w:r>
      <w:r>
        <w:rPr>
          <w:iCs/>
        </w:rPr>
        <w:t>October 2021—April 2023</w:t>
      </w:r>
    </w:p>
    <w:p w14:paraId="0D2E44AC" w14:textId="1D68C34B" w:rsidR="00A86081" w:rsidRDefault="00A86081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</w:t>
      </w:r>
      <w:r w:rsidR="00F163C5">
        <w:rPr>
          <w:iCs/>
        </w:rPr>
        <w:t xml:space="preserve">Donald Zacharias </w:t>
      </w:r>
      <w:r>
        <w:rPr>
          <w:iCs/>
        </w:rPr>
        <w:t xml:space="preserve">Faculty Leadership Program, 2021—2022 </w:t>
      </w:r>
    </w:p>
    <w:p w14:paraId="54BE0188" w14:textId="0CED0225" w:rsidR="008C67EB" w:rsidRDefault="008C67EB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First Scholars Working Committee, 2021—present </w:t>
      </w:r>
    </w:p>
    <w:p w14:paraId="7DFA2F4E" w14:textId="774B7D70" w:rsidR="002370C1" w:rsidRDefault="002370C1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Maroon Edition Selection Committee, 2021—present </w:t>
      </w:r>
    </w:p>
    <w:p w14:paraId="26182DEC" w14:textId="7BD09821" w:rsidR="006576C7" w:rsidRDefault="006576C7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Title IX Mediator, 2020—present </w:t>
      </w:r>
    </w:p>
    <w:p w14:paraId="3D518D22" w14:textId="49E1327B" w:rsidR="00493E8A" w:rsidRDefault="00493E8A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Inclusive Excellence Leadership Council, </w:t>
      </w:r>
      <w:r w:rsidR="00530C02">
        <w:rPr>
          <w:iCs/>
        </w:rPr>
        <w:t xml:space="preserve">Planning &amp; Initiatives Subcommittee Co-chair, </w:t>
      </w:r>
      <w:r>
        <w:rPr>
          <w:iCs/>
        </w:rPr>
        <w:t xml:space="preserve">2020—present </w:t>
      </w:r>
    </w:p>
    <w:p w14:paraId="26A9EB78" w14:textId="0B456B4F" w:rsidR="002076B0" w:rsidRDefault="002076B0" w:rsidP="005C75E5">
      <w:pPr>
        <w:pStyle w:val="BodyText"/>
        <w:ind w:left="720" w:hanging="720"/>
        <w:rPr>
          <w:iCs/>
        </w:rPr>
      </w:pPr>
      <w:r>
        <w:rPr>
          <w:iCs/>
        </w:rPr>
        <w:t>SEC A</w:t>
      </w:r>
      <w:r w:rsidR="00530C02">
        <w:rPr>
          <w:iCs/>
        </w:rPr>
        <w:t>cademic Leadership Development Program</w:t>
      </w:r>
      <w:r>
        <w:rPr>
          <w:iCs/>
        </w:rPr>
        <w:t xml:space="preserve"> Speakers Bureau – Inclusion and Diversity</w:t>
      </w:r>
      <w:r w:rsidR="006B5B67">
        <w:rPr>
          <w:iCs/>
        </w:rPr>
        <w:t xml:space="preserve">, 2019—present  </w:t>
      </w:r>
    </w:p>
    <w:p w14:paraId="36736960" w14:textId="7926F02F" w:rsidR="00530C02" w:rsidRDefault="00530C02" w:rsidP="00530C02">
      <w:pPr>
        <w:pStyle w:val="BodyText"/>
        <w:ind w:left="720" w:hanging="720"/>
        <w:rPr>
          <w:iCs/>
        </w:rPr>
      </w:pPr>
      <w:r>
        <w:rPr>
          <w:iCs/>
        </w:rPr>
        <w:t>MSU Title IX Adjudicator, 2017—</w:t>
      </w:r>
      <w:r w:rsidR="0035338A">
        <w:rPr>
          <w:iCs/>
        </w:rPr>
        <w:t>present</w:t>
      </w:r>
      <w:r>
        <w:rPr>
          <w:iCs/>
        </w:rPr>
        <w:t xml:space="preserve"> </w:t>
      </w:r>
    </w:p>
    <w:p w14:paraId="6BD5AA87" w14:textId="0AEBC3BB" w:rsidR="00E71BDD" w:rsidRDefault="00E71BDD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MSU Safe Zone </w:t>
      </w:r>
      <w:r w:rsidR="003B2180">
        <w:rPr>
          <w:iCs/>
        </w:rPr>
        <w:t>Advisory Board</w:t>
      </w:r>
      <w:r>
        <w:rPr>
          <w:iCs/>
        </w:rPr>
        <w:t xml:space="preserve">, </w:t>
      </w:r>
      <w:r w:rsidR="00530C02">
        <w:rPr>
          <w:iCs/>
        </w:rPr>
        <w:t xml:space="preserve">Marketing Officer, </w:t>
      </w:r>
      <w:r>
        <w:rPr>
          <w:iCs/>
        </w:rPr>
        <w:t>201</w:t>
      </w:r>
      <w:r w:rsidR="008F02AA">
        <w:rPr>
          <w:iCs/>
        </w:rPr>
        <w:t>5</w:t>
      </w:r>
      <w:r w:rsidR="006B5B67">
        <w:rPr>
          <w:iCs/>
        </w:rPr>
        <w:t xml:space="preserve">—present </w:t>
      </w:r>
    </w:p>
    <w:p w14:paraId="0068A83E" w14:textId="4B33C977" w:rsidR="007F506B" w:rsidRDefault="007F506B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UNO Academic Program </w:t>
      </w:r>
      <w:r w:rsidR="00E92534">
        <w:rPr>
          <w:iCs/>
        </w:rPr>
        <w:t>Council</w:t>
      </w:r>
      <w:r>
        <w:rPr>
          <w:iCs/>
        </w:rPr>
        <w:t>, 2013</w:t>
      </w:r>
      <w:r w:rsidR="006B5B67">
        <w:rPr>
          <w:iCs/>
        </w:rPr>
        <w:t xml:space="preserve">—2014 </w:t>
      </w:r>
    </w:p>
    <w:p w14:paraId="4DF76DA5" w14:textId="177E4DA0" w:rsidR="00DD4196" w:rsidRDefault="00DD4196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UNO </w:t>
      </w:r>
      <w:r w:rsidRPr="00DD4196">
        <w:rPr>
          <w:iCs/>
        </w:rPr>
        <w:t>Graduate Research and C</w:t>
      </w:r>
      <w:r>
        <w:rPr>
          <w:iCs/>
        </w:rPr>
        <w:t>reative Activity (GRACA) Reviewer, 2013</w:t>
      </w:r>
      <w:r w:rsidR="006B5B67">
        <w:rPr>
          <w:iCs/>
        </w:rPr>
        <w:t xml:space="preserve">—2014 </w:t>
      </w:r>
    </w:p>
    <w:p w14:paraId="4CCF6FAA" w14:textId="0591D227" w:rsidR="00252030" w:rsidRDefault="00252030" w:rsidP="005C75E5">
      <w:pPr>
        <w:pStyle w:val="BodyText"/>
        <w:ind w:left="720" w:hanging="720"/>
        <w:rPr>
          <w:iCs/>
        </w:rPr>
      </w:pPr>
      <w:r>
        <w:rPr>
          <w:iCs/>
        </w:rPr>
        <w:t xml:space="preserve">UNO </w:t>
      </w:r>
      <w:r w:rsidR="007F506B">
        <w:rPr>
          <w:iCs/>
        </w:rPr>
        <w:t>Fund for Undergraduate Student Experience (</w:t>
      </w:r>
      <w:r>
        <w:rPr>
          <w:iCs/>
        </w:rPr>
        <w:t>FUSE</w:t>
      </w:r>
      <w:r w:rsidR="007F506B">
        <w:rPr>
          <w:iCs/>
        </w:rPr>
        <w:t>)</w:t>
      </w:r>
      <w:r>
        <w:rPr>
          <w:iCs/>
        </w:rPr>
        <w:t xml:space="preserve"> Review Panel, 2013</w:t>
      </w:r>
      <w:r w:rsidR="006B5B67">
        <w:rPr>
          <w:iCs/>
        </w:rPr>
        <w:t xml:space="preserve">—2014 </w:t>
      </w:r>
    </w:p>
    <w:p w14:paraId="7D0AC50F" w14:textId="480DE820" w:rsidR="00492039" w:rsidRDefault="00492039" w:rsidP="005C75E5">
      <w:pPr>
        <w:pStyle w:val="BodyText"/>
        <w:ind w:left="720" w:hanging="720"/>
        <w:rPr>
          <w:iCs/>
        </w:rPr>
      </w:pPr>
      <w:r>
        <w:rPr>
          <w:iCs/>
        </w:rPr>
        <w:t>UNO Enroll</w:t>
      </w:r>
      <w:r w:rsidR="00A24C80">
        <w:rPr>
          <w:iCs/>
        </w:rPr>
        <w:t>ment Management Working Group</w:t>
      </w:r>
      <w:r>
        <w:rPr>
          <w:iCs/>
        </w:rPr>
        <w:t>, 2013</w:t>
      </w:r>
    </w:p>
    <w:p w14:paraId="5FD41C14" w14:textId="0931B62E" w:rsidR="005C75E5" w:rsidRDefault="00933EB5" w:rsidP="005C75E5">
      <w:pPr>
        <w:pStyle w:val="BodyText"/>
        <w:ind w:left="720" w:hanging="720"/>
        <w:rPr>
          <w:iCs/>
        </w:rPr>
      </w:pPr>
      <w:r>
        <w:rPr>
          <w:iCs/>
        </w:rPr>
        <w:t>IU Southeast Safe Zone Committee, 2010</w:t>
      </w:r>
      <w:r w:rsidR="006B5B67">
        <w:rPr>
          <w:iCs/>
        </w:rPr>
        <w:t xml:space="preserve">—2012 </w:t>
      </w:r>
      <w:r>
        <w:rPr>
          <w:iCs/>
        </w:rPr>
        <w:t xml:space="preserve"> </w:t>
      </w:r>
    </w:p>
    <w:p w14:paraId="0C69E435" w14:textId="77777777" w:rsidR="00BD67D0" w:rsidRDefault="00BD67D0" w:rsidP="005C75E5">
      <w:pPr>
        <w:pStyle w:val="BodyText"/>
        <w:ind w:left="720" w:hanging="720"/>
        <w:rPr>
          <w:b/>
          <w:iCs/>
          <w:u w:val="single"/>
        </w:rPr>
      </w:pPr>
    </w:p>
    <w:p w14:paraId="04D147E4" w14:textId="7A94EB40" w:rsidR="005C75E5" w:rsidRPr="00902CE8" w:rsidRDefault="00902CE8" w:rsidP="00345C3D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49BD49" wp14:editId="0C0CD527">
                <wp:simplePos x="0" y="0"/>
                <wp:positionH relativeFrom="column">
                  <wp:posOffset>-7495</wp:posOffset>
                </wp:positionH>
                <wp:positionV relativeFrom="paragraph">
                  <wp:posOffset>173626</wp:posOffset>
                </wp:positionV>
                <wp:extent cx="1214203" cy="0"/>
                <wp:effectExtent l="0" t="0" r="1778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2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658EF" id="Straight Connector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65pt" to="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" strokecolor="#8f0505" strokeweight="1pt"/>
            </w:pict>
          </mc:Fallback>
        </mc:AlternateContent>
      </w:r>
      <w:r w:rsidR="00933EB5" w:rsidRPr="00902CE8">
        <w:rPr>
          <w:rFonts w:ascii="Century Gothic" w:hAnsi="Century Gothic"/>
          <w:b/>
          <w:iCs/>
        </w:rPr>
        <w:t>College</w:t>
      </w:r>
      <w:r w:rsidR="005C75E5" w:rsidRPr="00902CE8">
        <w:rPr>
          <w:rFonts w:ascii="Century Gothic" w:hAnsi="Century Gothic"/>
          <w:b/>
          <w:iCs/>
        </w:rPr>
        <w:t xml:space="preserve"> </w:t>
      </w:r>
      <w:r w:rsidR="00B32363" w:rsidRPr="00902CE8">
        <w:rPr>
          <w:rFonts w:ascii="Century Gothic" w:hAnsi="Century Gothic"/>
          <w:b/>
          <w:iCs/>
        </w:rPr>
        <w:t>Service</w:t>
      </w:r>
    </w:p>
    <w:p w14:paraId="6BBF967F" w14:textId="2123EF02" w:rsidR="005C75E5" w:rsidRDefault="005C75E5" w:rsidP="00345C3D">
      <w:pPr>
        <w:pStyle w:val="BodyText"/>
        <w:keepNext/>
        <w:ind w:left="720" w:hanging="720"/>
        <w:rPr>
          <w:bCs/>
        </w:rPr>
      </w:pPr>
    </w:p>
    <w:p w14:paraId="37704FA4" w14:textId="30E70A0A" w:rsidR="006B5B67" w:rsidRDefault="008C5B48" w:rsidP="00D738C8">
      <w:pPr>
        <w:pStyle w:val="BodyText"/>
        <w:ind w:left="720" w:hanging="720"/>
        <w:rPr>
          <w:bCs/>
        </w:rPr>
      </w:pPr>
      <w:r>
        <w:rPr>
          <w:iCs/>
        </w:rPr>
        <w:t>MSU COB Inclusion and Diversity Officer, 2018</w:t>
      </w:r>
      <w:r w:rsidR="006B5B67">
        <w:rPr>
          <w:bCs/>
        </w:rPr>
        <w:t xml:space="preserve">—present </w:t>
      </w:r>
    </w:p>
    <w:p w14:paraId="7AE52B1D" w14:textId="65FD5637" w:rsidR="00876A0D" w:rsidRDefault="008C5B48" w:rsidP="00D738C8">
      <w:pPr>
        <w:pStyle w:val="BodyText"/>
        <w:ind w:left="720" w:hanging="720"/>
        <w:rPr>
          <w:iCs/>
        </w:rPr>
      </w:pPr>
      <w:r>
        <w:rPr>
          <w:iCs/>
        </w:rPr>
        <w:t xml:space="preserve">MSU </w:t>
      </w:r>
      <w:r w:rsidR="00876A0D">
        <w:rPr>
          <w:iCs/>
        </w:rPr>
        <w:t xml:space="preserve">COB AACSB </w:t>
      </w:r>
      <w:r w:rsidR="00CA7227">
        <w:rPr>
          <w:iCs/>
        </w:rPr>
        <w:t xml:space="preserve">Curriculum </w:t>
      </w:r>
      <w:r w:rsidR="00876A0D">
        <w:rPr>
          <w:iCs/>
        </w:rPr>
        <w:t>Assessment Committee member, 2018</w:t>
      </w:r>
      <w:r w:rsidR="006B5B67">
        <w:rPr>
          <w:bCs/>
        </w:rPr>
        <w:t>—present</w:t>
      </w:r>
    </w:p>
    <w:p w14:paraId="213D7477" w14:textId="34A9C9FB" w:rsidR="00CA7227" w:rsidRDefault="00CA7227" w:rsidP="00D738C8">
      <w:pPr>
        <w:pStyle w:val="BodyText"/>
        <w:ind w:left="720" w:hanging="720"/>
        <w:rPr>
          <w:bCs/>
        </w:rPr>
      </w:pPr>
      <w:r>
        <w:rPr>
          <w:iCs/>
        </w:rPr>
        <w:t xml:space="preserve">MSU Market Innovation Lab and Observatory (MILO) </w:t>
      </w:r>
      <w:r w:rsidR="00313018">
        <w:rPr>
          <w:iCs/>
        </w:rPr>
        <w:t>D</w:t>
      </w:r>
      <w:r>
        <w:rPr>
          <w:iCs/>
        </w:rPr>
        <w:t xml:space="preserve">irector, 2017 </w:t>
      </w:r>
      <w:r w:rsidR="006B5B67">
        <w:rPr>
          <w:bCs/>
        </w:rPr>
        <w:t>—present</w:t>
      </w:r>
    </w:p>
    <w:p w14:paraId="70B66B03" w14:textId="1387AACC" w:rsidR="0061605A" w:rsidRDefault="0061605A" w:rsidP="00D738C8">
      <w:pPr>
        <w:pStyle w:val="BodyText"/>
        <w:ind w:left="720" w:hanging="720"/>
        <w:rPr>
          <w:iCs/>
        </w:rPr>
      </w:pPr>
      <w:r>
        <w:rPr>
          <w:iCs/>
        </w:rPr>
        <w:t xml:space="preserve">MSU COB Study Abroad Co-Director, 2017 </w:t>
      </w:r>
      <w:r>
        <w:rPr>
          <w:bCs/>
        </w:rPr>
        <w:t>—present</w:t>
      </w:r>
    </w:p>
    <w:p w14:paraId="2F5C0B13" w14:textId="0FE64987" w:rsidR="00D738C8" w:rsidRDefault="00D738C8" w:rsidP="00D738C8">
      <w:pPr>
        <w:pStyle w:val="BodyText"/>
        <w:ind w:left="720" w:hanging="720"/>
        <w:rPr>
          <w:iCs/>
        </w:rPr>
      </w:pPr>
      <w:r>
        <w:rPr>
          <w:iCs/>
        </w:rPr>
        <w:t>MSU MBA Case Team Coach, 2015</w:t>
      </w:r>
      <w:r w:rsidR="006B5B67">
        <w:rPr>
          <w:bCs/>
        </w:rPr>
        <w:t>—</w:t>
      </w:r>
      <w:r w:rsidR="006248FF">
        <w:rPr>
          <w:bCs/>
        </w:rPr>
        <w:t>2019</w:t>
      </w:r>
    </w:p>
    <w:p w14:paraId="27691D69" w14:textId="36D9C4A1" w:rsidR="00B32363" w:rsidRDefault="00B32363" w:rsidP="005C75E5">
      <w:pPr>
        <w:pStyle w:val="BodyText"/>
        <w:ind w:left="720" w:hanging="720"/>
        <w:rPr>
          <w:bCs/>
        </w:rPr>
      </w:pPr>
      <w:r>
        <w:rPr>
          <w:bCs/>
        </w:rPr>
        <w:t xml:space="preserve">MSU COB Student Subject Pool, </w:t>
      </w:r>
      <w:r w:rsidR="00313018">
        <w:rPr>
          <w:bCs/>
        </w:rPr>
        <w:t>Coordinator</w:t>
      </w:r>
      <w:r w:rsidR="00D738C8">
        <w:rPr>
          <w:bCs/>
        </w:rPr>
        <w:t>, 201</w:t>
      </w:r>
      <w:r w:rsidR="00CA2A49">
        <w:rPr>
          <w:bCs/>
        </w:rPr>
        <w:t>5</w:t>
      </w:r>
      <w:r w:rsidR="006B5B67">
        <w:rPr>
          <w:bCs/>
        </w:rPr>
        <w:t>—present</w:t>
      </w:r>
    </w:p>
    <w:p w14:paraId="0D13A25E" w14:textId="3E0BACC2" w:rsidR="00CD28A2" w:rsidRDefault="00CD28A2" w:rsidP="005C75E5">
      <w:pPr>
        <w:pStyle w:val="BodyText"/>
        <w:ind w:left="720" w:hanging="720"/>
        <w:rPr>
          <w:bCs/>
        </w:rPr>
      </w:pPr>
      <w:r>
        <w:rPr>
          <w:bCs/>
        </w:rPr>
        <w:t xml:space="preserve">UNO Commerce and Applied Behavior </w:t>
      </w:r>
      <w:r w:rsidR="00530C02">
        <w:rPr>
          <w:bCs/>
        </w:rPr>
        <w:t xml:space="preserve">(CAB) </w:t>
      </w:r>
      <w:r>
        <w:rPr>
          <w:bCs/>
        </w:rPr>
        <w:t xml:space="preserve">Lab </w:t>
      </w:r>
      <w:r w:rsidR="00530C02">
        <w:rPr>
          <w:bCs/>
        </w:rPr>
        <w:t>Founding</w:t>
      </w:r>
      <w:r>
        <w:rPr>
          <w:bCs/>
        </w:rPr>
        <w:t xml:space="preserve"> Committee, 2013</w:t>
      </w:r>
    </w:p>
    <w:p w14:paraId="116A8382" w14:textId="3E43D6C9" w:rsidR="00E20793" w:rsidRDefault="00E20793" w:rsidP="005C75E5">
      <w:pPr>
        <w:pStyle w:val="BodyText"/>
        <w:ind w:left="720" w:hanging="720"/>
        <w:rPr>
          <w:bCs/>
        </w:rPr>
      </w:pPr>
      <w:r>
        <w:rPr>
          <w:bCs/>
        </w:rPr>
        <w:t>UNO College of Business Administration Welcome Week Committee, 2013</w:t>
      </w:r>
    </w:p>
    <w:p w14:paraId="15EE32F4" w14:textId="4A9D29AB" w:rsidR="00252030" w:rsidRDefault="00252030" w:rsidP="00252030">
      <w:pPr>
        <w:widowControl w:val="0"/>
        <w:tabs>
          <w:tab w:val="left" w:pos="270"/>
        </w:tabs>
      </w:pPr>
      <w:r>
        <w:t>UNO College of Business Administration Externa</w:t>
      </w:r>
      <w:r w:rsidR="007F506B">
        <w:t>l Relations Council, 2012</w:t>
      </w:r>
      <w:r w:rsidR="006B5B67">
        <w:t xml:space="preserve">—2014 </w:t>
      </w:r>
    </w:p>
    <w:p w14:paraId="59AEF45B" w14:textId="5C882CE8" w:rsidR="00007732" w:rsidRDefault="00007732" w:rsidP="005C75E5">
      <w:pPr>
        <w:widowControl w:val="0"/>
        <w:tabs>
          <w:tab w:val="left" w:pos="270"/>
        </w:tabs>
      </w:pPr>
      <w:r>
        <w:t>UNO E-Team</w:t>
      </w:r>
      <w:r w:rsidR="00530C02">
        <w:t xml:space="preserve"> (Entrepreneurship Team)</w:t>
      </w:r>
      <w:r>
        <w:t>, 2012</w:t>
      </w:r>
      <w:r w:rsidR="006B5B67">
        <w:t xml:space="preserve">—2014 </w:t>
      </w:r>
    </w:p>
    <w:p w14:paraId="37E41E0B" w14:textId="67D9DF3C" w:rsidR="00530C02" w:rsidRDefault="00530C02" w:rsidP="00530C02">
      <w:pPr>
        <w:widowControl w:val="0"/>
        <w:tabs>
          <w:tab w:val="left" w:pos="270"/>
        </w:tabs>
      </w:pPr>
      <w:r>
        <w:t>UNO Entrepreneurship Collaboration Teaching Circle, 2012—2014</w:t>
      </w:r>
    </w:p>
    <w:p w14:paraId="4561683C" w14:textId="2C55EF3E" w:rsidR="00530C02" w:rsidRDefault="00530C02" w:rsidP="00530C02">
      <w:pPr>
        <w:widowControl w:val="0"/>
        <w:tabs>
          <w:tab w:val="left" w:pos="270"/>
        </w:tabs>
      </w:pPr>
      <w:r>
        <w:t>UNO Distance Education Teaching Circle, 2012—2014</w:t>
      </w:r>
    </w:p>
    <w:p w14:paraId="44E89047" w14:textId="77C7ED52" w:rsidR="00530C02" w:rsidRDefault="00530C02" w:rsidP="00530C02">
      <w:pPr>
        <w:widowControl w:val="0"/>
        <w:tabs>
          <w:tab w:val="left" w:pos="270"/>
        </w:tabs>
      </w:pPr>
      <w:r>
        <w:t>UNO Tenure-Track Faculty Teaching Circle, 2012—2014</w:t>
      </w:r>
    </w:p>
    <w:p w14:paraId="27773EA3" w14:textId="298F6F45" w:rsidR="00F116BF" w:rsidRDefault="00530C02" w:rsidP="00530C02">
      <w:pPr>
        <w:widowControl w:val="0"/>
        <w:tabs>
          <w:tab w:val="left" w:pos="270"/>
        </w:tabs>
      </w:pPr>
      <w:r>
        <w:t xml:space="preserve">UNO Case Writing Research Triangle </w:t>
      </w:r>
      <w:r w:rsidR="00933EB5">
        <w:t xml:space="preserve">IU Southeast </w:t>
      </w:r>
      <w:r w:rsidR="00F116BF">
        <w:t>School of Business Strategic Planning Committee, 2011</w:t>
      </w:r>
      <w:r w:rsidR="006B5B67">
        <w:t xml:space="preserve">—2012 </w:t>
      </w:r>
    </w:p>
    <w:p w14:paraId="24AAB71A" w14:textId="77777777" w:rsidR="003A0143" w:rsidRDefault="00933EB5" w:rsidP="005C75E5">
      <w:pPr>
        <w:widowControl w:val="0"/>
        <w:tabs>
          <w:tab w:val="left" w:pos="270"/>
        </w:tabs>
      </w:pPr>
      <w:r>
        <w:t xml:space="preserve">IU Southeast </w:t>
      </w:r>
      <w:r w:rsidR="003A0143">
        <w:t>School of Business Web</w:t>
      </w:r>
      <w:r>
        <w:t>site Re-design Committee, 2</w:t>
      </w:r>
      <w:r w:rsidR="003A0143">
        <w:t>011</w:t>
      </w:r>
    </w:p>
    <w:p w14:paraId="4E8B7F61" w14:textId="3FE2D835" w:rsidR="001B7F9C" w:rsidRDefault="00933EB5" w:rsidP="005C75E5">
      <w:pPr>
        <w:widowControl w:val="0"/>
        <w:tabs>
          <w:tab w:val="left" w:pos="270"/>
        </w:tabs>
      </w:pPr>
      <w:r>
        <w:t xml:space="preserve">IU Southeast </w:t>
      </w:r>
      <w:r w:rsidR="005C75E5" w:rsidRPr="005C75E5">
        <w:t xml:space="preserve">Committee to </w:t>
      </w:r>
      <w:r w:rsidR="00044113">
        <w:t>Develop</w:t>
      </w:r>
      <w:r w:rsidR="005C75E5" w:rsidRPr="005C75E5">
        <w:t xml:space="preserve"> Student Code of Ethics</w:t>
      </w:r>
      <w:r w:rsidR="005C75E5">
        <w:t xml:space="preserve">, </w:t>
      </w:r>
      <w:r w:rsidR="005C75E5" w:rsidRPr="005C75E5">
        <w:t>Fall 2010</w:t>
      </w:r>
      <w:r w:rsidR="006B5B67">
        <w:t>—</w:t>
      </w:r>
      <w:r w:rsidR="009F141E">
        <w:t>Spring</w:t>
      </w:r>
      <w:r w:rsidR="006B5B67">
        <w:t xml:space="preserve"> </w:t>
      </w:r>
      <w:r w:rsidR="009F141E">
        <w:t>2011</w:t>
      </w:r>
    </w:p>
    <w:p w14:paraId="32A1215D" w14:textId="77777777" w:rsidR="00866A97" w:rsidRDefault="00866A97" w:rsidP="005C75E5">
      <w:pPr>
        <w:widowControl w:val="0"/>
        <w:tabs>
          <w:tab w:val="left" w:pos="270"/>
        </w:tabs>
        <w:rPr>
          <w:b/>
          <w:u w:val="single"/>
        </w:rPr>
      </w:pPr>
    </w:p>
    <w:p w14:paraId="6D496715" w14:textId="0D6F40B9" w:rsidR="00F116BF" w:rsidRPr="00902CE8" w:rsidRDefault="00902CE8" w:rsidP="00345C3D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5AD675" wp14:editId="101F4B3F">
                <wp:simplePos x="0" y="0"/>
                <wp:positionH relativeFrom="column">
                  <wp:posOffset>-7495</wp:posOffset>
                </wp:positionH>
                <wp:positionV relativeFrom="paragraph">
                  <wp:posOffset>174448</wp:posOffset>
                </wp:positionV>
                <wp:extent cx="2293495" cy="0"/>
                <wp:effectExtent l="0" t="0" r="18415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4ADE" id="Straight Connector 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75pt" to="18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" strokecolor="#8f0505" strokeweight="1pt"/>
            </w:pict>
          </mc:Fallback>
        </mc:AlternateContent>
      </w:r>
      <w:r w:rsidR="00F116BF" w:rsidRPr="00902CE8">
        <w:rPr>
          <w:rFonts w:ascii="Century Gothic" w:hAnsi="Century Gothic"/>
          <w:b/>
          <w:iCs/>
        </w:rPr>
        <w:t>Dissertation</w:t>
      </w:r>
      <w:r w:rsidR="0010171A" w:rsidRPr="00902CE8">
        <w:rPr>
          <w:rFonts w:ascii="Century Gothic" w:hAnsi="Century Gothic"/>
          <w:b/>
          <w:iCs/>
        </w:rPr>
        <w:t>/Thesis</w:t>
      </w:r>
      <w:r w:rsidR="00F116BF" w:rsidRPr="00902CE8">
        <w:rPr>
          <w:rFonts w:ascii="Century Gothic" w:hAnsi="Century Gothic"/>
          <w:b/>
          <w:iCs/>
        </w:rPr>
        <w:t xml:space="preserve"> Committees</w:t>
      </w:r>
    </w:p>
    <w:p w14:paraId="34048777" w14:textId="1879A302" w:rsidR="00F116BF" w:rsidRDefault="00F116BF" w:rsidP="00345C3D">
      <w:pPr>
        <w:pStyle w:val="BodyText"/>
        <w:keepNext/>
        <w:ind w:left="720" w:hanging="720"/>
        <w:rPr>
          <w:bCs/>
        </w:rPr>
      </w:pPr>
    </w:p>
    <w:p w14:paraId="549A8013" w14:textId="409EE5A3" w:rsidR="0042546D" w:rsidRPr="0042546D" w:rsidRDefault="0042546D" w:rsidP="0042546D">
      <w:pPr>
        <w:widowControl w:val="0"/>
        <w:tabs>
          <w:tab w:val="left" w:pos="270"/>
        </w:tabs>
        <w:ind w:left="720" w:hanging="720"/>
      </w:pPr>
      <w:r w:rsidRPr="0042546D">
        <w:t>Ksenia Anfimova</w:t>
      </w:r>
      <w:r>
        <w:t xml:space="preserve">, 2022, University of Auckland (NZ), Outside committee member, </w:t>
      </w:r>
      <w:r w:rsidRPr="0042546D">
        <w:rPr>
          <w:i/>
        </w:rPr>
        <w:t>Don’t Be Cringe, Make Memes: Exploring, Characterising and Defining Memes Within Digital Content Marketing</w:t>
      </w:r>
    </w:p>
    <w:p w14:paraId="5CC98E02" w14:textId="7C4DE058" w:rsidR="00ED29E7" w:rsidRPr="00ED29E7" w:rsidRDefault="00ED29E7" w:rsidP="00876A0D">
      <w:pPr>
        <w:widowControl w:val="0"/>
        <w:tabs>
          <w:tab w:val="left" w:pos="270"/>
        </w:tabs>
        <w:ind w:left="720" w:hanging="720"/>
        <w:rPr>
          <w:i/>
        </w:rPr>
      </w:pPr>
      <w:r>
        <w:t xml:space="preserve">Haley Hardman, 2020—present, Mississippi State University College of Business, </w:t>
      </w:r>
      <w:r w:rsidR="00D0649D">
        <w:t>C</w:t>
      </w:r>
      <w:r>
        <w:t xml:space="preserve">o-chair, </w:t>
      </w:r>
      <w:r w:rsidR="00B5060D">
        <w:rPr>
          <w:i/>
        </w:rPr>
        <w:t>Shepherding the Flock</w:t>
      </w:r>
      <w:r w:rsidRPr="00ED29E7">
        <w:rPr>
          <w:i/>
        </w:rPr>
        <w:t>—</w:t>
      </w:r>
      <w:r w:rsidR="0071020B">
        <w:rPr>
          <w:i/>
        </w:rPr>
        <w:t>Brand Religiosity within Community</w:t>
      </w:r>
    </w:p>
    <w:p w14:paraId="28831E84" w14:textId="0B955841" w:rsidR="00493E8A" w:rsidRPr="00B5060D" w:rsidRDefault="00493E8A" w:rsidP="00876A0D">
      <w:pPr>
        <w:widowControl w:val="0"/>
        <w:tabs>
          <w:tab w:val="left" w:pos="270"/>
        </w:tabs>
        <w:ind w:left="720" w:hanging="720"/>
        <w:rPr>
          <w:i/>
        </w:rPr>
      </w:pPr>
      <w:r>
        <w:t xml:space="preserve">Jutong Wen, 2020–present, Mississippi State University College of Business, </w:t>
      </w:r>
      <w:r w:rsidR="00D0649D">
        <w:t>C</w:t>
      </w:r>
      <w:r>
        <w:t xml:space="preserve">o-chair, </w:t>
      </w:r>
      <w:r w:rsidR="00B5060D" w:rsidRPr="00B5060D">
        <w:rPr>
          <w:i/>
        </w:rPr>
        <w:t>Two-Essay</w:t>
      </w:r>
      <w:r w:rsidR="00B5060D">
        <w:rPr>
          <w:i/>
        </w:rPr>
        <w:t>-</w:t>
      </w:r>
      <w:r w:rsidR="00B5060D" w:rsidRPr="00B5060D">
        <w:rPr>
          <w:i/>
        </w:rPr>
        <w:t>Based Exploratory Research on Service Robots’ Anthropomorphized Voice Types, Accents, and Speaking Styles</w:t>
      </w:r>
    </w:p>
    <w:p w14:paraId="5945688F" w14:textId="4C36E67F" w:rsidR="00313018" w:rsidRDefault="00313018" w:rsidP="00876A0D">
      <w:pPr>
        <w:widowControl w:val="0"/>
        <w:tabs>
          <w:tab w:val="left" w:pos="270"/>
        </w:tabs>
        <w:ind w:left="720" w:hanging="720"/>
      </w:pPr>
      <w:r>
        <w:t>Brett Kazandjian, 2020–</w:t>
      </w:r>
      <w:r w:rsidR="009B62A9">
        <w:t>2021</w:t>
      </w:r>
      <w:r>
        <w:t xml:space="preserve">, Mississippi State University College of Business, </w:t>
      </w:r>
      <w:r w:rsidR="00D0649D">
        <w:t>C</w:t>
      </w:r>
      <w:r>
        <w:t xml:space="preserve">o-chair, </w:t>
      </w:r>
      <w:r w:rsidRPr="00313018">
        <w:rPr>
          <w:i/>
        </w:rPr>
        <w:t xml:space="preserve">Two Essays on Location-Based Brand Equity: Conceptualization and Measurement of </w:t>
      </w:r>
      <w:r w:rsidR="00493E8A">
        <w:rPr>
          <w:i/>
        </w:rPr>
        <w:t>a</w:t>
      </w:r>
      <w:r w:rsidRPr="00313018">
        <w:rPr>
          <w:i/>
        </w:rPr>
        <w:t xml:space="preserve"> Missing Component of Brand Equity</w:t>
      </w:r>
    </w:p>
    <w:p w14:paraId="078536CF" w14:textId="2BDBC70F" w:rsidR="00876A0D" w:rsidRDefault="00876A0D" w:rsidP="00876A0D">
      <w:pPr>
        <w:widowControl w:val="0"/>
        <w:tabs>
          <w:tab w:val="left" w:pos="270"/>
        </w:tabs>
        <w:ind w:left="720" w:hanging="720"/>
      </w:pPr>
      <w:r>
        <w:t>Christian Barney, 2018–</w:t>
      </w:r>
      <w:r w:rsidR="00ED29E7">
        <w:t>2021</w:t>
      </w:r>
      <w:r>
        <w:t xml:space="preserve">, Mississippi State University College of Business, </w:t>
      </w:r>
      <w:r w:rsidR="00D0649D">
        <w:t>C</w:t>
      </w:r>
      <w:r>
        <w:t xml:space="preserve">o-chair, </w:t>
      </w:r>
      <w:r w:rsidR="00313018" w:rsidRPr="00313018">
        <w:rPr>
          <w:i/>
        </w:rPr>
        <w:t>Once Upon a Product: Online Product Descriptions, Product-level Narratives, and the Perceived Customization Effect</w:t>
      </w:r>
    </w:p>
    <w:p w14:paraId="1A9D5868" w14:textId="57DB3B85" w:rsidR="00876A0D" w:rsidRPr="00876A0D" w:rsidRDefault="00876A0D" w:rsidP="00876A0D">
      <w:pPr>
        <w:widowControl w:val="0"/>
        <w:tabs>
          <w:tab w:val="left" w:pos="270"/>
        </w:tabs>
        <w:ind w:left="720" w:hanging="720"/>
      </w:pPr>
      <w:r>
        <w:t>Tyler Hancock, 2018</w:t>
      </w:r>
      <w:r w:rsidR="006B5B67">
        <w:rPr>
          <w:bCs/>
        </w:rPr>
        <w:t>—</w:t>
      </w:r>
      <w:r w:rsidR="00313018">
        <w:rPr>
          <w:bCs/>
        </w:rPr>
        <w:t>2020</w:t>
      </w:r>
      <w:r>
        <w:t xml:space="preserve">, Mississippi State University College of Business, </w:t>
      </w:r>
      <w:r w:rsidR="00D0649D">
        <w:t>C</w:t>
      </w:r>
      <w:r>
        <w:t xml:space="preserve">o-chair, </w:t>
      </w:r>
      <w:r w:rsidRPr="00876A0D">
        <w:rPr>
          <w:i/>
        </w:rPr>
        <w:t>Turning the Tide: The Role of Availability Cascades in the Diffusion of Malicious Information in Online Environments</w:t>
      </w:r>
    </w:p>
    <w:p w14:paraId="6822E391" w14:textId="2F1982AB" w:rsidR="00C72D80" w:rsidRPr="00C72D80" w:rsidRDefault="00C72D80" w:rsidP="003E09DD">
      <w:pPr>
        <w:widowControl w:val="0"/>
        <w:tabs>
          <w:tab w:val="left" w:pos="270"/>
        </w:tabs>
        <w:ind w:left="720" w:hanging="720"/>
        <w:rPr>
          <w:i/>
        </w:rPr>
      </w:pPr>
      <w:r>
        <w:t>Jennifer Stevens, 2016</w:t>
      </w:r>
      <w:r w:rsidR="006B5B67">
        <w:rPr>
          <w:bCs/>
        </w:rPr>
        <w:t>—</w:t>
      </w:r>
      <w:r w:rsidR="00313018">
        <w:rPr>
          <w:bCs/>
        </w:rPr>
        <w:t>2018</w:t>
      </w:r>
      <w:r>
        <w:t xml:space="preserve">, Mississippi State University College of Business, </w:t>
      </w:r>
      <w:r w:rsidR="00D0649D">
        <w:t>C</w:t>
      </w:r>
      <w:r>
        <w:t xml:space="preserve">o-chair, </w:t>
      </w:r>
      <w:r w:rsidR="00876A0D">
        <w:rPr>
          <w:i/>
        </w:rPr>
        <w:t>The Cinderella Experience: Exploring the Psychological Consequences of Temporary Aspirational Brand Access</w:t>
      </w:r>
    </w:p>
    <w:p w14:paraId="6A405A6D" w14:textId="7B8D3CC3" w:rsidR="00935EB0" w:rsidRPr="00C72D80" w:rsidRDefault="00935EB0" w:rsidP="003E09DD">
      <w:pPr>
        <w:widowControl w:val="0"/>
        <w:tabs>
          <w:tab w:val="left" w:pos="270"/>
        </w:tabs>
        <w:ind w:left="720" w:hanging="720"/>
        <w:rPr>
          <w:i/>
        </w:rPr>
      </w:pPr>
      <w:r>
        <w:t>Stacie Fulcher Waites, 2016</w:t>
      </w:r>
      <w:r w:rsidR="006B5B67">
        <w:rPr>
          <w:bCs/>
        </w:rPr>
        <w:t>—</w:t>
      </w:r>
      <w:r w:rsidR="00313018">
        <w:rPr>
          <w:bCs/>
        </w:rPr>
        <w:t>2018</w:t>
      </w:r>
      <w:r>
        <w:t>, Mississippi State University College of Business</w:t>
      </w:r>
      <w:r w:rsidR="00C72D80">
        <w:t xml:space="preserve">, </w:t>
      </w:r>
      <w:r w:rsidR="00D0649D">
        <w:t>C</w:t>
      </w:r>
      <w:r w:rsidR="00C72D80">
        <w:t xml:space="preserve">ommittee member, </w:t>
      </w:r>
      <w:r w:rsidR="00313018" w:rsidRPr="00313018">
        <w:rPr>
          <w:i/>
        </w:rPr>
        <w:t>All or Nothing: An Investigation of the Interconnection Between Social and Environmental Sustainability</w:t>
      </w:r>
    </w:p>
    <w:p w14:paraId="6C3CC795" w14:textId="4698B07A" w:rsidR="00C72D80" w:rsidRPr="00CD088F" w:rsidRDefault="00C72D80" w:rsidP="003E09DD">
      <w:pPr>
        <w:widowControl w:val="0"/>
        <w:tabs>
          <w:tab w:val="left" w:pos="270"/>
        </w:tabs>
        <w:ind w:left="720" w:hanging="720"/>
        <w:rPr>
          <w:i/>
        </w:rPr>
      </w:pPr>
      <w:r>
        <w:t xml:space="preserve">S. Anjani Devi, 2016, Gitam Institute of Management at Gitam University, </w:t>
      </w:r>
      <w:r w:rsidR="00D0649D">
        <w:t>O</w:t>
      </w:r>
      <w:r>
        <w:t>utside adjudicator</w:t>
      </w:r>
      <w:r w:rsidR="00CD088F">
        <w:t xml:space="preserve">, </w:t>
      </w:r>
      <w:r w:rsidR="00CD088F">
        <w:rPr>
          <w:i/>
        </w:rPr>
        <w:t>A Study on Antecedents of Consumer Behaviour and their Satisfaction in Organised Retail Outlets in Visakhapatnam</w:t>
      </w:r>
    </w:p>
    <w:p w14:paraId="62DA63F8" w14:textId="09BC9D8A" w:rsidR="00DE7493" w:rsidRDefault="00DE7493" w:rsidP="00DE7493">
      <w:pPr>
        <w:widowControl w:val="0"/>
        <w:tabs>
          <w:tab w:val="left" w:pos="270"/>
        </w:tabs>
        <w:ind w:left="720" w:hanging="720"/>
      </w:pPr>
      <w:r>
        <w:t>Kalyaney Nou, 2013, UNITEC Institute of Technology</w:t>
      </w:r>
      <w:r w:rsidR="00C72D80">
        <w:t xml:space="preserve">, </w:t>
      </w:r>
      <w:r w:rsidR="00D0649D">
        <w:t>C</w:t>
      </w:r>
      <w:r w:rsidR="00C72D80">
        <w:t>ommittee member</w:t>
      </w:r>
      <w:r>
        <w:t xml:space="preserve">, </w:t>
      </w:r>
      <w:r w:rsidRPr="00DE7493">
        <w:rPr>
          <w:i/>
        </w:rPr>
        <w:t>Conceptualization of Consumer-Brand Relationships: The Motivation Behind the Formation and Maintenance of Consumer-Brand Relationships and Their Consequences</w:t>
      </w:r>
    </w:p>
    <w:p w14:paraId="2E96A6A0" w14:textId="72F570FA" w:rsidR="007D6E50" w:rsidRPr="00A55C4D" w:rsidRDefault="00F116BF" w:rsidP="00A55C4D">
      <w:pPr>
        <w:widowControl w:val="0"/>
        <w:tabs>
          <w:tab w:val="left" w:pos="720"/>
        </w:tabs>
        <w:ind w:left="720" w:hanging="720"/>
        <w:rPr>
          <w:i/>
        </w:rPr>
      </w:pPr>
      <w:r>
        <w:t xml:space="preserve">Kelly Wilder, </w:t>
      </w:r>
      <w:r w:rsidR="008F467D">
        <w:t>2011</w:t>
      </w:r>
      <w:r w:rsidR="006B5B67">
        <w:t>—2015</w:t>
      </w:r>
      <w:r w:rsidR="008F467D">
        <w:t xml:space="preserve">, </w:t>
      </w:r>
      <w:r>
        <w:t>Mississippi State University</w:t>
      </w:r>
      <w:r w:rsidR="00C72D80">
        <w:t xml:space="preserve">, </w:t>
      </w:r>
      <w:r w:rsidR="00D0649D">
        <w:t>C</w:t>
      </w:r>
      <w:r w:rsidR="00C72D80">
        <w:t>ommittee member</w:t>
      </w:r>
      <w:r>
        <w:t xml:space="preserve">, </w:t>
      </w:r>
      <w:r w:rsidR="009F141E">
        <w:rPr>
          <w:i/>
        </w:rPr>
        <w:t>Brand Advocacy</w:t>
      </w:r>
      <w:r w:rsidR="007F506B">
        <w:rPr>
          <w:i/>
        </w:rPr>
        <w:t>: Conceptualization and Measurement</w:t>
      </w:r>
    </w:p>
    <w:p w14:paraId="1A5F83FC" w14:textId="77777777" w:rsidR="006248FF" w:rsidRDefault="006248FF" w:rsidP="00A55C4D">
      <w:pPr>
        <w:widowControl w:val="0"/>
        <w:tabs>
          <w:tab w:val="left" w:pos="720"/>
        </w:tabs>
        <w:rPr>
          <w:rFonts w:ascii="Century Gothic" w:hAnsi="Century Gothic"/>
          <w:b/>
          <w:iCs/>
        </w:rPr>
      </w:pPr>
    </w:p>
    <w:p w14:paraId="0E9A3D51" w14:textId="77777777" w:rsidR="008551EF" w:rsidRDefault="00902CE8" w:rsidP="008551EF">
      <w:pPr>
        <w:widowControl w:val="0"/>
        <w:tabs>
          <w:tab w:val="left" w:pos="720"/>
        </w:tabs>
        <w:ind w:left="720" w:hanging="720"/>
        <w:rPr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CF239D" wp14:editId="49C2D0EC">
                <wp:simplePos x="0" y="0"/>
                <wp:positionH relativeFrom="column">
                  <wp:posOffset>-7495</wp:posOffset>
                </wp:positionH>
                <wp:positionV relativeFrom="paragraph">
                  <wp:posOffset>169014</wp:posOffset>
                </wp:positionV>
                <wp:extent cx="2203554" cy="0"/>
                <wp:effectExtent l="0" t="0" r="635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5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B80A" id="Straight Connector 3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3pt" to="17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" strokecolor="#8f0505" strokeweight="1pt"/>
            </w:pict>
          </mc:Fallback>
        </mc:AlternateContent>
      </w:r>
      <w:r w:rsidR="003B2180" w:rsidRPr="00902CE8">
        <w:rPr>
          <w:rFonts w:ascii="Century Gothic" w:hAnsi="Century Gothic"/>
          <w:b/>
          <w:iCs/>
        </w:rPr>
        <w:t>Program of Study Committees</w:t>
      </w:r>
    </w:p>
    <w:p w14:paraId="6A7C345B" w14:textId="77777777" w:rsidR="008551EF" w:rsidRDefault="008551EF" w:rsidP="008551EF">
      <w:pPr>
        <w:widowControl w:val="0"/>
        <w:tabs>
          <w:tab w:val="left" w:pos="720"/>
        </w:tabs>
        <w:ind w:left="720" w:hanging="720"/>
      </w:pPr>
    </w:p>
    <w:p w14:paraId="362B7F89" w14:textId="50B9298F" w:rsidR="008551EF" w:rsidRDefault="00313018" w:rsidP="008551EF">
      <w:pPr>
        <w:widowControl w:val="0"/>
        <w:tabs>
          <w:tab w:val="left" w:pos="720"/>
        </w:tabs>
        <w:ind w:left="720" w:hanging="720"/>
        <w:rPr>
          <w:bCs/>
        </w:rPr>
      </w:pPr>
      <w:r>
        <w:t>Haley Hardman, 2018</w:t>
      </w:r>
      <w:r>
        <w:rPr>
          <w:bCs/>
        </w:rPr>
        <w:t>—</w:t>
      </w:r>
      <w:r w:rsidR="00493E8A">
        <w:rPr>
          <w:bCs/>
        </w:rPr>
        <w:t>2020</w:t>
      </w:r>
      <w:r>
        <w:rPr>
          <w:bCs/>
        </w:rPr>
        <w:t>, Major Professor</w:t>
      </w:r>
    </w:p>
    <w:p w14:paraId="315BFC9C" w14:textId="77777777" w:rsidR="008551EF" w:rsidRDefault="002076B0" w:rsidP="008551EF">
      <w:pPr>
        <w:widowControl w:val="0"/>
        <w:tabs>
          <w:tab w:val="left" w:pos="720"/>
        </w:tabs>
        <w:ind w:left="720" w:hanging="720"/>
        <w:rPr>
          <w:bCs/>
        </w:rPr>
      </w:pPr>
      <w:r>
        <w:t>Jutong Wen, 2018</w:t>
      </w:r>
      <w:r w:rsidR="006B5B67">
        <w:rPr>
          <w:bCs/>
        </w:rPr>
        <w:t>—</w:t>
      </w:r>
      <w:r w:rsidR="00493E8A">
        <w:rPr>
          <w:bCs/>
        </w:rPr>
        <w:t>2020</w:t>
      </w:r>
    </w:p>
    <w:p w14:paraId="7C3CBDEA" w14:textId="77777777" w:rsidR="008551EF" w:rsidRDefault="008C5B48" w:rsidP="008551EF">
      <w:pPr>
        <w:widowControl w:val="0"/>
        <w:tabs>
          <w:tab w:val="left" w:pos="720"/>
        </w:tabs>
        <w:ind w:left="720" w:hanging="720"/>
        <w:rPr>
          <w:bCs/>
        </w:rPr>
      </w:pPr>
      <w:r>
        <w:t>Brett Kazanjian, 2018</w:t>
      </w:r>
      <w:r w:rsidR="006B5B67">
        <w:rPr>
          <w:bCs/>
        </w:rPr>
        <w:t>—</w:t>
      </w:r>
      <w:r w:rsidR="00313018">
        <w:rPr>
          <w:bCs/>
        </w:rPr>
        <w:t>2020</w:t>
      </w:r>
    </w:p>
    <w:p w14:paraId="694D2C88" w14:textId="77777777" w:rsidR="008551EF" w:rsidRDefault="008C5B48" w:rsidP="008551EF">
      <w:pPr>
        <w:widowControl w:val="0"/>
        <w:tabs>
          <w:tab w:val="left" w:pos="720"/>
        </w:tabs>
        <w:ind w:left="720" w:hanging="720"/>
      </w:pPr>
      <w:r>
        <w:t>Christian Barney, 2017</w:t>
      </w:r>
      <w:r w:rsidR="006B5B67">
        <w:t>—</w:t>
      </w:r>
      <w:r>
        <w:t>2018</w:t>
      </w:r>
    </w:p>
    <w:p w14:paraId="2CD2D8F4" w14:textId="77777777" w:rsidR="008551EF" w:rsidRDefault="0024573F" w:rsidP="008551EF">
      <w:pPr>
        <w:widowControl w:val="0"/>
        <w:tabs>
          <w:tab w:val="left" w:pos="720"/>
        </w:tabs>
        <w:ind w:left="720" w:hanging="720"/>
      </w:pPr>
      <w:r>
        <w:t>Stacie Waites, 2015</w:t>
      </w:r>
      <w:r w:rsidR="006B5B67">
        <w:t>—</w:t>
      </w:r>
      <w:r>
        <w:t>2016</w:t>
      </w:r>
    </w:p>
    <w:p w14:paraId="01DD5279" w14:textId="5D571510" w:rsidR="007208F2" w:rsidRDefault="003B2180" w:rsidP="008551EF">
      <w:pPr>
        <w:widowControl w:val="0"/>
        <w:tabs>
          <w:tab w:val="left" w:pos="720"/>
        </w:tabs>
        <w:ind w:left="720" w:hanging="720"/>
      </w:pPr>
      <w:r>
        <w:t>Jennifer Stevens, 2015</w:t>
      </w:r>
      <w:r w:rsidR="006B5B67">
        <w:t>—</w:t>
      </w:r>
      <w:r>
        <w:t>2016, Major Professor</w:t>
      </w:r>
    </w:p>
    <w:p w14:paraId="70D001B1" w14:textId="77777777" w:rsidR="006248FF" w:rsidRDefault="006248FF" w:rsidP="008551EF">
      <w:pPr>
        <w:widowControl w:val="0"/>
        <w:tabs>
          <w:tab w:val="left" w:pos="720"/>
        </w:tabs>
        <w:ind w:left="720" w:hanging="720"/>
      </w:pPr>
    </w:p>
    <w:p w14:paraId="414F67F7" w14:textId="1EE53934" w:rsidR="007208F2" w:rsidRPr="00902CE8" w:rsidRDefault="00902CE8" w:rsidP="007208F2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D1662E" wp14:editId="1AAD66F3">
                <wp:simplePos x="0" y="0"/>
                <wp:positionH relativeFrom="column">
                  <wp:posOffset>-7495</wp:posOffset>
                </wp:positionH>
                <wp:positionV relativeFrom="paragraph">
                  <wp:posOffset>176697</wp:posOffset>
                </wp:positionV>
                <wp:extent cx="2435902" cy="0"/>
                <wp:effectExtent l="0" t="0" r="15240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90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D9D3" id="Straight Connector 3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9pt" to="19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" strokecolor="#8f0505" strokeweight="1pt"/>
            </w:pict>
          </mc:Fallback>
        </mc:AlternateContent>
      </w:r>
      <w:r w:rsidR="007208F2" w:rsidRPr="00902CE8">
        <w:rPr>
          <w:rFonts w:ascii="Century Gothic" w:hAnsi="Century Gothic"/>
          <w:b/>
          <w:iCs/>
        </w:rPr>
        <w:t>Master’s Program Minor Professor</w:t>
      </w:r>
    </w:p>
    <w:p w14:paraId="1E5434CA" w14:textId="70238D00" w:rsidR="007208F2" w:rsidRDefault="007208F2" w:rsidP="007208F2">
      <w:pPr>
        <w:pStyle w:val="BodyText"/>
        <w:keepNext/>
        <w:ind w:left="720" w:hanging="720"/>
        <w:rPr>
          <w:bCs/>
        </w:rPr>
      </w:pPr>
    </w:p>
    <w:p w14:paraId="1F79FCDB" w14:textId="7FDA5B4F" w:rsidR="007208F2" w:rsidRDefault="007208F2" w:rsidP="007208F2">
      <w:pPr>
        <w:pStyle w:val="BodyText"/>
        <w:keepNext/>
        <w:ind w:left="720" w:hanging="720"/>
      </w:pPr>
      <w:r>
        <w:t>Shaquinta Robinson, Kinesiology, 2019</w:t>
      </w:r>
      <w:r>
        <w:rPr>
          <w:bCs/>
        </w:rPr>
        <w:t>—2020</w:t>
      </w:r>
    </w:p>
    <w:p w14:paraId="78116440" w14:textId="310F92B7" w:rsidR="003B2180" w:rsidRDefault="007208F2" w:rsidP="003B2180">
      <w:pPr>
        <w:pStyle w:val="BodyText"/>
        <w:keepNext/>
        <w:ind w:left="720" w:hanging="720"/>
        <w:rPr>
          <w:bCs/>
        </w:rPr>
      </w:pPr>
      <w:r>
        <w:t>Brian Harris, Foreign Languages, 2019</w:t>
      </w:r>
      <w:r>
        <w:rPr>
          <w:bCs/>
        </w:rPr>
        <w:t>—2020</w:t>
      </w:r>
    </w:p>
    <w:p w14:paraId="3D7C45D4" w14:textId="604F41A9" w:rsidR="006248FF" w:rsidRDefault="006248FF" w:rsidP="003B2180">
      <w:pPr>
        <w:pStyle w:val="BodyText"/>
        <w:keepNext/>
        <w:ind w:left="720" w:hanging="720"/>
        <w:rPr>
          <w:bCs/>
        </w:rPr>
      </w:pPr>
      <w:r>
        <w:rPr>
          <w:bCs/>
        </w:rPr>
        <w:t xml:space="preserve">Macy Robertson, Foreign Languages, 2017—2018 </w:t>
      </w:r>
    </w:p>
    <w:p w14:paraId="0264CF4D" w14:textId="77777777" w:rsidR="007208F2" w:rsidRPr="007208F2" w:rsidRDefault="007208F2" w:rsidP="003B2180">
      <w:pPr>
        <w:pStyle w:val="BodyText"/>
        <w:keepNext/>
        <w:ind w:left="720" w:hanging="720"/>
        <w:rPr>
          <w:bCs/>
          <w:lang w:val="en-GB"/>
        </w:rPr>
      </w:pPr>
    </w:p>
    <w:p w14:paraId="190E5981" w14:textId="069E9744" w:rsidR="00E01F61" w:rsidRPr="00902CE8" w:rsidRDefault="00902CE8" w:rsidP="003B2180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9B08DD" wp14:editId="3858345F">
                <wp:simplePos x="0" y="0"/>
                <wp:positionH relativeFrom="column">
                  <wp:posOffset>-7495</wp:posOffset>
                </wp:positionH>
                <wp:positionV relativeFrom="paragraph">
                  <wp:posOffset>180881</wp:posOffset>
                </wp:positionV>
                <wp:extent cx="1618938" cy="0"/>
                <wp:effectExtent l="0" t="0" r="6985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9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7EA88" id="Straight Connector 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25pt" to="126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" strokecolor="#8f0505" strokeweight="1pt"/>
            </w:pict>
          </mc:Fallback>
        </mc:AlternateContent>
      </w:r>
      <w:r w:rsidR="00E01F61" w:rsidRPr="00902CE8">
        <w:rPr>
          <w:rFonts w:ascii="Century Gothic" w:hAnsi="Century Gothic"/>
          <w:b/>
          <w:iCs/>
        </w:rPr>
        <w:t>Student Organizations</w:t>
      </w:r>
    </w:p>
    <w:p w14:paraId="568C5971" w14:textId="6BC884E1" w:rsidR="00E01F61" w:rsidRDefault="00E01F61" w:rsidP="00345C3D">
      <w:pPr>
        <w:pStyle w:val="BodyText"/>
        <w:keepNext/>
        <w:ind w:left="720" w:hanging="720"/>
        <w:rPr>
          <w:bCs/>
        </w:rPr>
      </w:pPr>
    </w:p>
    <w:p w14:paraId="5406D72A" w14:textId="7D3B64DF" w:rsidR="00560992" w:rsidRDefault="00560992" w:rsidP="00E01F61">
      <w:pPr>
        <w:pStyle w:val="BodyText"/>
        <w:rPr>
          <w:bCs/>
        </w:rPr>
      </w:pPr>
      <w:r>
        <w:rPr>
          <w:bCs/>
        </w:rPr>
        <w:t>Faculty Sponsor</w:t>
      </w:r>
      <w:r w:rsidR="00530C02">
        <w:rPr>
          <w:bCs/>
        </w:rPr>
        <w:t>/Founder</w:t>
      </w:r>
      <w:r>
        <w:rPr>
          <w:bCs/>
        </w:rPr>
        <w:t xml:space="preserve">, MSU College of Business Diversity Dawgs, 2019—present </w:t>
      </w:r>
    </w:p>
    <w:p w14:paraId="615AAF51" w14:textId="2760FCF8" w:rsidR="002D7BAD" w:rsidRDefault="002D7BAD" w:rsidP="00E01F61">
      <w:pPr>
        <w:pStyle w:val="BodyText"/>
        <w:rPr>
          <w:bCs/>
        </w:rPr>
      </w:pPr>
      <w:r>
        <w:rPr>
          <w:bCs/>
        </w:rPr>
        <w:t xml:space="preserve">Faculty Sponsor, MSU Student United Way Chapter, 2021—present </w:t>
      </w:r>
    </w:p>
    <w:p w14:paraId="22913E42" w14:textId="561AE89D" w:rsidR="00E71BDD" w:rsidRPr="00E71BDD" w:rsidRDefault="00E71BDD" w:rsidP="00E01F61">
      <w:pPr>
        <w:pStyle w:val="BodyText"/>
        <w:rPr>
          <w:bCs/>
        </w:rPr>
      </w:pPr>
      <w:r>
        <w:rPr>
          <w:bCs/>
        </w:rPr>
        <w:t xml:space="preserve">Faculty </w:t>
      </w:r>
      <w:r w:rsidR="00313018">
        <w:rPr>
          <w:bCs/>
        </w:rPr>
        <w:t>S</w:t>
      </w:r>
      <w:r>
        <w:rPr>
          <w:bCs/>
        </w:rPr>
        <w:t xml:space="preserve">ponsor, MSU </w:t>
      </w:r>
      <w:r>
        <w:rPr>
          <w:bCs/>
          <w:i/>
        </w:rPr>
        <w:t>Reflector</w:t>
      </w:r>
      <w:r>
        <w:rPr>
          <w:bCs/>
        </w:rPr>
        <w:t xml:space="preserve"> advertising sales force, 2014</w:t>
      </w:r>
      <w:r w:rsidR="006B5B67">
        <w:rPr>
          <w:bCs/>
        </w:rPr>
        <w:t xml:space="preserve">—2015 </w:t>
      </w:r>
    </w:p>
    <w:p w14:paraId="61502B00" w14:textId="57EDD1DD" w:rsidR="00F8468F" w:rsidRDefault="00E1566A" w:rsidP="00E01F61">
      <w:pPr>
        <w:pStyle w:val="BodyText"/>
        <w:rPr>
          <w:bCs/>
        </w:rPr>
      </w:pPr>
      <w:r>
        <w:rPr>
          <w:bCs/>
        </w:rPr>
        <w:t xml:space="preserve">Faculty </w:t>
      </w:r>
      <w:r w:rsidR="00313018">
        <w:rPr>
          <w:bCs/>
        </w:rPr>
        <w:t>S</w:t>
      </w:r>
      <w:r w:rsidR="00E71BDD">
        <w:rPr>
          <w:bCs/>
        </w:rPr>
        <w:t>ponsor,</w:t>
      </w:r>
      <w:r w:rsidR="00F8468F">
        <w:rPr>
          <w:bCs/>
        </w:rPr>
        <w:t xml:space="preserve"> UNO Student Marketing Association, 2012</w:t>
      </w:r>
      <w:r w:rsidR="006B5B67">
        <w:rPr>
          <w:bCs/>
        </w:rPr>
        <w:t xml:space="preserve">—2014 </w:t>
      </w:r>
    </w:p>
    <w:p w14:paraId="5B8E8EDE" w14:textId="59F9AA07" w:rsidR="00E01F61" w:rsidRDefault="00E1566A" w:rsidP="00E01F61">
      <w:pPr>
        <w:pStyle w:val="BodyText"/>
        <w:rPr>
          <w:bCs/>
        </w:rPr>
      </w:pPr>
      <w:r>
        <w:rPr>
          <w:bCs/>
        </w:rPr>
        <w:t xml:space="preserve">Faculty </w:t>
      </w:r>
      <w:r w:rsidR="00313018">
        <w:rPr>
          <w:bCs/>
        </w:rPr>
        <w:t>S</w:t>
      </w:r>
      <w:r w:rsidR="00E71BDD">
        <w:rPr>
          <w:bCs/>
        </w:rPr>
        <w:t>ponsor,</w:t>
      </w:r>
      <w:r w:rsidR="00843597">
        <w:rPr>
          <w:bCs/>
        </w:rPr>
        <w:t xml:space="preserve"> inaugural </w:t>
      </w:r>
      <w:r w:rsidR="00E01F61">
        <w:rPr>
          <w:bCs/>
        </w:rPr>
        <w:t>Indiana University Southeast Marketing Club, 2010</w:t>
      </w:r>
      <w:r w:rsidR="006B5B67">
        <w:rPr>
          <w:bCs/>
        </w:rPr>
        <w:t xml:space="preserve">—2012 </w:t>
      </w:r>
    </w:p>
    <w:p w14:paraId="18CA2C99" w14:textId="4F610BEA" w:rsidR="00843597" w:rsidRDefault="00E71BDD" w:rsidP="00E01F61">
      <w:pPr>
        <w:pStyle w:val="BodyText"/>
        <w:rPr>
          <w:bCs/>
        </w:rPr>
      </w:pPr>
      <w:r>
        <w:rPr>
          <w:bCs/>
        </w:rPr>
        <w:t xml:space="preserve">Faculty </w:t>
      </w:r>
      <w:r w:rsidR="00313018">
        <w:rPr>
          <w:bCs/>
        </w:rPr>
        <w:t>M</w:t>
      </w:r>
      <w:r>
        <w:rPr>
          <w:bCs/>
        </w:rPr>
        <w:t>entor,</w:t>
      </w:r>
      <w:r w:rsidR="00843597">
        <w:rPr>
          <w:bCs/>
        </w:rPr>
        <w:t xml:space="preserve"> Indiana University Southeast Safe Zone Student Committee, 2011</w:t>
      </w:r>
      <w:r w:rsidR="006B5B67">
        <w:rPr>
          <w:bCs/>
        </w:rPr>
        <w:t xml:space="preserve">—2012 </w:t>
      </w:r>
    </w:p>
    <w:p w14:paraId="4BE8F4E6" w14:textId="24FCD893" w:rsidR="008F02AA" w:rsidRPr="00EC7A0C" w:rsidRDefault="00E01F61" w:rsidP="00EC7A0C">
      <w:pPr>
        <w:pStyle w:val="BodyText"/>
        <w:rPr>
          <w:bCs/>
        </w:rPr>
      </w:pPr>
      <w:r>
        <w:rPr>
          <w:bCs/>
        </w:rPr>
        <w:t>President of</w:t>
      </w:r>
      <w:r w:rsidR="00F027D3">
        <w:rPr>
          <w:bCs/>
        </w:rPr>
        <w:t xml:space="preserve"> MSU</w:t>
      </w:r>
      <w:r>
        <w:rPr>
          <w:bCs/>
        </w:rPr>
        <w:t xml:space="preserve"> College of Business Doctoral Student Association</w:t>
      </w:r>
      <w:r w:rsidRPr="00A84C3C">
        <w:rPr>
          <w:bCs/>
        </w:rPr>
        <w:t xml:space="preserve">, </w:t>
      </w:r>
      <w:r>
        <w:rPr>
          <w:bCs/>
        </w:rPr>
        <w:t>2007</w:t>
      </w:r>
      <w:r w:rsidR="006B5B67">
        <w:rPr>
          <w:bCs/>
        </w:rPr>
        <w:t xml:space="preserve">—2008 </w:t>
      </w:r>
    </w:p>
    <w:p w14:paraId="29F60D02" w14:textId="77777777" w:rsidR="00B5783C" w:rsidRDefault="00B5783C" w:rsidP="00345C3D">
      <w:pPr>
        <w:pStyle w:val="BodyText"/>
        <w:keepNext/>
        <w:ind w:left="720" w:hanging="720"/>
        <w:jc w:val="center"/>
        <w:rPr>
          <w:b/>
          <w:iCs/>
        </w:rPr>
      </w:pPr>
    </w:p>
    <w:p w14:paraId="1F928E8B" w14:textId="3C551E01" w:rsidR="00456F59" w:rsidRPr="00902CE8" w:rsidRDefault="00902CE8" w:rsidP="00902CE8">
      <w:pPr>
        <w:pStyle w:val="BodyText"/>
        <w:keepNext/>
        <w:ind w:left="720" w:hanging="720"/>
        <w:rPr>
          <w:rFonts w:ascii="Century Gothic" w:hAnsi="Century Gothic"/>
          <w:b/>
          <w:i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66927" wp14:editId="74387107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8A06" id="Straight Connector 19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8pt" to="48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" strokecolor="#8f0505" strokeweight="1pt"/>
            </w:pict>
          </mc:Fallback>
        </mc:AlternateContent>
      </w:r>
      <w:r w:rsidR="00E01F61" w:rsidRPr="00902CE8">
        <w:rPr>
          <w:rFonts w:ascii="Century Gothic" w:hAnsi="Century Gothic"/>
          <w:b/>
          <w:iCs/>
        </w:rPr>
        <w:t>SERVICE TO THE DISCIPLINE</w:t>
      </w:r>
    </w:p>
    <w:p w14:paraId="547332A7" w14:textId="5E960545" w:rsidR="00456F59" w:rsidRDefault="00456F59" w:rsidP="00345C3D">
      <w:pPr>
        <w:pStyle w:val="BodyText"/>
        <w:keepNext/>
        <w:ind w:left="720" w:hanging="720"/>
        <w:rPr>
          <w:bCs/>
        </w:rPr>
      </w:pPr>
    </w:p>
    <w:p w14:paraId="3226A986" w14:textId="1DF4B14D" w:rsidR="008555A4" w:rsidRPr="008555A4" w:rsidRDefault="008555A4" w:rsidP="00916E82">
      <w:pPr>
        <w:pStyle w:val="BodyText"/>
        <w:ind w:left="720" w:hanging="720"/>
        <w:rPr>
          <w:bCs/>
        </w:rPr>
      </w:pPr>
      <w:r>
        <w:rPr>
          <w:bCs/>
          <w:i/>
        </w:rPr>
        <w:t>Journal of Product and Brand Management</w:t>
      </w:r>
      <w:r>
        <w:rPr>
          <w:bCs/>
        </w:rPr>
        <w:t xml:space="preserve">, </w:t>
      </w:r>
      <w:r w:rsidR="009535D3">
        <w:rPr>
          <w:bCs/>
        </w:rPr>
        <w:t>Associate Editor</w:t>
      </w:r>
    </w:p>
    <w:p w14:paraId="1C7E2464" w14:textId="15DC8021" w:rsidR="002D73AE" w:rsidRPr="002D73AE" w:rsidRDefault="002D73AE" w:rsidP="00916E82">
      <w:pPr>
        <w:pStyle w:val="BodyText"/>
        <w:ind w:left="720" w:hanging="720"/>
        <w:rPr>
          <w:bCs/>
        </w:rPr>
      </w:pPr>
      <w:r>
        <w:rPr>
          <w:bCs/>
          <w:i/>
        </w:rPr>
        <w:t>Journal of Global Scholars of Marketing Science</w:t>
      </w:r>
      <w:r>
        <w:rPr>
          <w:bCs/>
        </w:rPr>
        <w:t>, Editorial Review Board</w:t>
      </w:r>
    </w:p>
    <w:p w14:paraId="28544BF6" w14:textId="2AB3971C" w:rsidR="00F7663A" w:rsidRPr="00F7663A" w:rsidRDefault="00F7663A" w:rsidP="0006118C">
      <w:pPr>
        <w:pStyle w:val="BodyText"/>
        <w:ind w:left="720" w:hanging="720"/>
        <w:rPr>
          <w:bCs/>
        </w:rPr>
      </w:pPr>
      <w:r>
        <w:rPr>
          <w:bCs/>
          <w:i/>
        </w:rPr>
        <w:t>Journal of Consumer Research</w:t>
      </w:r>
      <w:r>
        <w:rPr>
          <w:bCs/>
        </w:rPr>
        <w:t>, Reviewer</w:t>
      </w:r>
    </w:p>
    <w:p w14:paraId="0436CE99" w14:textId="089CFADF" w:rsidR="00D97223" w:rsidRDefault="00D97223" w:rsidP="0006118C">
      <w:pPr>
        <w:pStyle w:val="BodyText"/>
        <w:ind w:left="720" w:hanging="720"/>
        <w:rPr>
          <w:bCs/>
        </w:rPr>
      </w:pPr>
      <w:r>
        <w:rPr>
          <w:bCs/>
          <w:i/>
        </w:rPr>
        <w:t>Journal of Retailing</w:t>
      </w:r>
      <w:r>
        <w:rPr>
          <w:bCs/>
        </w:rPr>
        <w:t>, Reviewer</w:t>
      </w:r>
    </w:p>
    <w:p w14:paraId="0950ECF8" w14:textId="03BA1975" w:rsidR="00D97223" w:rsidRPr="00D97223" w:rsidRDefault="00D97223" w:rsidP="0006118C">
      <w:pPr>
        <w:pStyle w:val="BodyText"/>
        <w:ind w:left="720" w:hanging="720"/>
        <w:rPr>
          <w:bCs/>
        </w:rPr>
      </w:pPr>
      <w:r>
        <w:rPr>
          <w:bCs/>
          <w:i/>
        </w:rPr>
        <w:t>Journal of Public Policy and Marketing</w:t>
      </w:r>
      <w:r>
        <w:rPr>
          <w:bCs/>
        </w:rPr>
        <w:t>, Reviewer</w:t>
      </w:r>
    </w:p>
    <w:p w14:paraId="5A58D16D" w14:textId="502706A5" w:rsidR="0006118C" w:rsidRDefault="0006118C" w:rsidP="0006118C">
      <w:pPr>
        <w:pStyle w:val="BodyText"/>
        <w:ind w:left="720" w:hanging="720"/>
        <w:rPr>
          <w:bCs/>
        </w:rPr>
      </w:pPr>
      <w:r w:rsidRPr="00B00DBF">
        <w:rPr>
          <w:bCs/>
          <w:i/>
        </w:rPr>
        <w:t>Journal of Marketing Theory and Practice</w:t>
      </w:r>
      <w:r>
        <w:rPr>
          <w:bCs/>
        </w:rPr>
        <w:t xml:space="preserve">, </w:t>
      </w:r>
      <w:r w:rsidR="00B96A82">
        <w:rPr>
          <w:bCs/>
        </w:rPr>
        <w:t>R</w:t>
      </w:r>
      <w:r>
        <w:rPr>
          <w:bCs/>
        </w:rPr>
        <w:t>eviewer</w:t>
      </w:r>
    </w:p>
    <w:p w14:paraId="53CCD6C1" w14:textId="77777777" w:rsidR="002076B0" w:rsidRDefault="002076B0" w:rsidP="00B00DBF">
      <w:pPr>
        <w:pStyle w:val="BodyText"/>
        <w:ind w:left="720" w:hanging="720"/>
        <w:rPr>
          <w:bCs/>
        </w:rPr>
      </w:pPr>
      <w:r>
        <w:rPr>
          <w:bCs/>
          <w:i/>
        </w:rPr>
        <w:t xml:space="preserve">California Management Review, </w:t>
      </w:r>
      <w:r>
        <w:rPr>
          <w:bCs/>
        </w:rPr>
        <w:t>Reviewer</w:t>
      </w:r>
    </w:p>
    <w:p w14:paraId="18FF2630" w14:textId="4F42A353" w:rsidR="002C5DF1" w:rsidRDefault="002C5DF1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Journal of Service Research</w:t>
      </w:r>
      <w:r>
        <w:rPr>
          <w:bCs/>
        </w:rPr>
        <w:t>, Reviewer</w:t>
      </w:r>
    </w:p>
    <w:p w14:paraId="4A808483" w14:textId="66EBA71D" w:rsidR="009535D3" w:rsidRPr="009535D3" w:rsidRDefault="009535D3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International Journal of Consumer Studies</w:t>
      </w:r>
      <w:r>
        <w:rPr>
          <w:bCs/>
        </w:rPr>
        <w:t>, Reviewer</w:t>
      </w:r>
    </w:p>
    <w:p w14:paraId="3C6FB2B4" w14:textId="77DA9E7D" w:rsidR="0006118C" w:rsidRDefault="0006118C" w:rsidP="00B00DBF">
      <w:pPr>
        <w:pStyle w:val="BodyText"/>
        <w:ind w:left="720" w:hanging="720"/>
        <w:rPr>
          <w:bCs/>
        </w:rPr>
      </w:pPr>
      <w:r>
        <w:rPr>
          <w:bCs/>
          <w:i/>
        </w:rPr>
        <w:t xml:space="preserve">Journal of Brand Management, </w:t>
      </w:r>
      <w:r w:rsidR="00B96A82">
        <w:rPr>
          <w:bCs/>
        </w:rPr>
        <w:t>R</w:t>
      </w:r>
      <w:r w:rsidRPr="0006118C">
        <w:rPr>
          <w:bCs/>
        </w:rPr>
        <w:t>eviewer</w:t>
      </w:r>
    </w:p>
    <w:p w14:paraId="4B5611E9" w14:textId="3C8A25E8" w:rsidR="00B17338" w:rsidRPr="009F70B3" w:rsidRDefault="00B17338" w:rsidP="00B00DBF">
      <w:pPr>
        <w:pStyle w:val="BodyText"/>
        <w:ind w:left="720" w:hanging="720"/>
        <w:rPr>
          <w:bCs/>
        </w:rPr>
      </w:pPr>
      <w:r>
        <w:rPr>
          <w:bCs/>
          <w:i/>
        </w:rPr>
        <w:t xml:space="preserve">Journal of </w:t>
      </w:r>
      <w:r w:rsidR="009F70B3">
        <w:rPr>
          <w:bCs/>
          <w:i/>
        </w:rPr>
        <w:t>Retailing and Consumer Services</w:t>
      </w:r>
      <w:r w:rsidR="009F70B3">
        <w:rPr>
          <w:bCs/>
        </w:rPr>
        <w:t>, Reviewer</w:t>
      </w:r>
    </w:p>
    <w:p w14:paraId="40F770FC" w14:textId="40C09542" w:rsidR="000C0F68" w:rsidRPr="000C0F68" w:rsidRDefault="000C0F68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Journal of Business Ethics</w:t>
      </w:r>
      <w:r>
        <w:rPr>
          <w:bCs/>
        </w:rPr>
        <w:t>, Reviewer</w:t>
      </w:r>
    </w:p>
    <w:p w14:paraId="12899056" w14:textId="4FE411AB" w:rsidR="000A2D39" w:rsidRPr="000A2D39" w:rsidRDefault="000A2D39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Journal of Service Management</w:t>
      </w:r>
      <w:r>
        <w:rPr>
          <w:bCs/>
        </w:rPr>
        <w:t>, Reviewer</w:t>
      </w:r>
    </w:p>
    <w:p w14:paraId="24277032" w14:textId="72522F43" w:rsidR="0006118C" w:rsidRDefault="0006118C" w:rsidP="00B00DBF">
      <w:pPr>
        <w:pStyle w:val="BodyText"/>
        <w:ind w:left="720" w:hanging="720"/>
        <w:rPr>
          <w:bCs/>
        </w:rPr>
      </w:pPr>
      <w:r>
        <w:rPr>
          <w:bCs/>
          <w:i/>
        </w:rPr>
        <w:t xml:space="preserve">Journal of Customer Behaviour, </w:t>
      </w:r>
      <w:r w:rsidR="00B96A82">
        <w:rPr>
          <w:bCs/>
        </w:rPr>
        <w:t>R</w:t>
      </w:r>
      <w:r w:rsidRPr="0006118C">
        <w:rPr>
          <w:bCs/>
        </w:rPr>
        <w:t>eviewer</w:t>
      </w:r>
    </w:p>
    <w:p w14:paraId="440E1EDD" w14:textId="0B126053" w:rsidR="002E54F6" w:rsidRPr="002E54F6" w:rsidRDefault="002E54F6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Journal of Personal Selling and Sales Management</w:t>
      </w:r>
      <w:r>
        <w:rPr>
          <w:bCs/>
        </w:rPr>
        <w:t>, Reviewer</w:t>
      </w:r>
    </w:p>
    <w:p w14:paraId="4999EF51" w14:textId="23F60466" w:rsidR="00F428C4" w:rsidRPr="00F428C4" w:rsidRDefault="00F428C4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International Journal of Research in Marketing</w:t>
      </w:r>
      <w:r>
        <w:rPr>
          <w:bCs/>
        </w:rPr>
        <w:t xml:space="preserve">, </w:t>
      </w:r>
      <w:r w:rsidR="009F70B3">
        <w:rPr>
          <w:bCs/>
        </w:rPr>
        <w:t>R</w:t>
      </w:r>
      <w:r>
        <w:rPr>
          <w:bCs/>
        </w:rPr>
        <w:t>eviewer</w:t>
      </w:r>
    </w:p>
    <w:p w14:paraId="2136A1BD" w14:textId="10BAA683" w:rsidR="00374388" w:rsidRPr="00374388" w:rsidRDefault="00374388" w:rsidP="00B00DBF">
      <w:pPr>
        <w:pStyle w:val="BodyText"/>
        <w:ind w:left="720" w:hanging="720"/>
        <w:rPr>
          <w:bCs/>
        </w:rPr>
      </w:pPr>
      <w:r>
        <w:rPr>
          <w:bCs/>
          <w:i/>
        </w:rPr>
        <w:t>The CASE Journal</w:t>
      </w:r>
      <w:r w:rsidR="009F70B3">
        <w:rPr>
          <w:bCs/>
        </w:rPr>
        <w:t>, R</w:t>
      </w:r>
      <w:r>
        <w:rPr>
          <w:bCs/>
        </w:rPr>
        <w:t>eviewer</w:t>
      </w:r>
    </w:p>
    <w:p w14:paraId="75BF7857" w14:textId="23D39C70" w:rsidR="00853061" w:rsidRDefault="00853061" w:rsidP="00010388">
      <w:pPr>
        <w:pStyle w:val="BodyText"/>
        <w:ind w:left="720" w:hanging="720"/>
      </w:pPr>
      <w:r>
        <w:t>Planning Committee, SEC Business School Diversity Conference 2022, Statesville, GA.</w:t>
      </w:r>
    </w:p>
    <w:p w14:paraId="1E6561AD" w14:textId="36186AC4" w:rsidR="00DF07CD" w:rsidRDefault="00DF07CD" w:rsidP="00DF07CD">
      <w:pPr>
        <w:pStyle w:val="BodyText"/>
        <w:ind w:left="720" w:hanging="720"/>
      </w:pPr>
      <w:r>
        <w:t>American Marketing Association Public Policy Conference, Reviewer, 2022, Austin, TX.</w:t>
      </w:r>
    </w:p>
    <w:p w14:paraId="7F6F42E6" w14:textId="2012D57F" w:rsidR="00573BA3" w:rsidRDefault="00853061" w:rsidP="00010388">
      <w:pPr>
        <w:pStyle w:val="BodyText"/>
        <w:ind w:left="720" w:hanging="720"/>
      </w:pPr>
      <w:r>
        <w:t xml:space="preserve">Program Chair, </w:t>
      </w:r>
      <w:r w:rsidR="00573BA3">
        <w:t>AMS 2021, Academy of Marketing Science 2021, New York, NY.</w:t>
      </w:r>
    </w:p>
    <w:p w14:paraId="5AF056DF" w14:textId="0EE9A4A8" w:rsidR="00573BA3" w:rsidRDefault="00853061" w:rsidP="00010388">
      <w:pPr>
        <w:pStyle w:val="BodyText"/>
        <w:ind w:left="720" w:hanging="720"/>
      </w:pPr>
      <w:r>
        <w:t>Track Chair</w:t>
      </w:r>
      <w:r w:rsidR="00530C02">
        <w:t>,</w:t>
      </w:r>
      <w:r>
        <w:t xml:space="preserve"> Branding and Brand Management, </w:t>
      </w:r>
      <w:r w:rsidR="00573BA3">
        <w:t>AMS 2021, AMS 2021, New York, NY.</w:t>
      </w:r>
    </w:p>
    <w:p w14:paraId="5B06178F" w14:textId="47861F65" w:rsidR="002E54F6" w:rsidRDefault="002E54F6" w:rsidP="00010388">
      <w:pPr>
        <w:pStyle w:val="BodyText"/>
        <w:ind w:left="720" w:hanging="720"/>
      </w:pPr>
      <w:r>
        <w:t>Conference Co-chair, Brands and Brand Relationships 2016, Toronto, Canada.</w:t>
      </w:r>
    </w:p>
    <w:p w14:paraId="184B795E" w14:textId="760B397F" w:rsidR="00BC755B" w:rsidRDefault="00853061" w:rsidP="00010388">
      <w:pPr>
        <w:pStyle w:val="BodyText"/>
        <w:ind w:left="720" w:hanging="720"/>
      </w:pPr>
      <w:r>
        <w:t xml:space="preserve">Special Session Co-chair, </w:t>
      </w:r>
      <w:r w:rsidR="00BC755B">
        <w:t>19</w:t>
      </w:r>
      <w:r w:rsidR="00BC755B" w:rsidRPr="00BC755B">
        <w:rPr>
          <w:vertAlign w:val="superscript"/>
        </w:rPr>
        <w:t>th</w:t>
      </w:r>
      <w:r w:rsidR="00BC755B">
        <w:t xml:space="preserve"> AMS World Marketing Conference, </w:t>
      </w:r>
      <w:r w:rsidR="002F301C">
        <w:t>2016</w:t>
      </w:r>
      <w:r>
        <w:t>, Paris, France.</w:t>
      </w:r>
    </w:p>
    <w:p w14:paraId="372ACD22" w14:textId="7E1C9215" w:rsidR="000C0F68" w:rsidRDefault="000C0F68" w:rsidP="00010388">
      <w:pPr>
        <w:pStyle w:val="BodyText"/>
        <w:ind w:left="720" w:hanging="720"/>
      </w:pPr>
      <w:r>
        <w:t>American Marketing Association Winter Educators Conference, Reviewer for two Submissions to Brand Management Track, 2015</w:t>
      </w:r>
    </w:p>
    <w:p w14:paraId="4307F9BD" w14:textId="6520148E" w:rsidR="008F02AA" w:rsidRDefault="008F02AA" w:rsidP="00010388">
      <w:pPr>
        <w:pStyle w:val="BodyText"/>
        <w:ind w:left="720" w:hanging="720"/>
      </w:pPr>
      <w:r>
        <w:t>Conference Co-chair, Brands and Brand Relationships 2015 Accelerator, Boston, MA.</w:t>
      </w:r>
    </w:p>
    <w:p w14:paraId="57249004" w14:textId="4E92481E" w:rsidR="00EF7F07" w:rsidRDefault="00853061" w:rsidP="00010388">
      <w:pPr>
        <w:pStyle w:val="BodyText"/>
        <w:ind w:left="720" w:hanging="720"/>
      </w:pPr>
      <w:r>
        <w:t xml:space="preserve">Session Chair, Strategic Brand Behaviors, </w:t>
      </w:r>
      <w:r w:rsidR="00EF7F07">
        <w:t>BBR 2015, 2015.</w:t>
      </w:r>
    </w:p>
    <w:p w14:paraId="0A6BEE25" w14:textId="2B1903A0" w:rsidR="00074348" w:rsidRDefault="00853061" w:rsidP="00010388">
      <w:pPr>
        <w:pStyle w:val="BodyText"/>
        <w:ind w:left="720" w:hanging="720"/>
      </w:pPr>
      <w:r>
        <w:t xml:space="preserve">Session Chair, The Utility of Brand Relationships, </w:t>
      </w:r>
      <w:r w:rsidR="00074348">
        <w:t>BBR 2014, 2014.</w:t>
      </w:r>
    </w:p>
    <w:p w14:paraId="30C0BD86" w14:textId="6D337C9E" w:rsidR="00E1566A" w:rsidRDefault="00E1566A" w:rsidP="00010388">
      <w:pPr>
        <w:pStyle w:val="BodyText"/>
        <w:ind w:left="720" w:hanging="720"/>
      </w:pPr>
      <w:r>
        <w:lastRenderedPageBreak/>
        <w:t>Conference Co-chair, Brands and Brand Relationships 2014, Boston, MA.</w:t>
      </w:r>
    </w:p>
    <w:p w14:paraId="0776ADFB" w14:textId="6B40A96A" w:rsidR="00B20D80" w:rsidRDefault="00B20D80" w:rsidP="00010388">
      <w:pPr>
        <w:pStyle w:val="BodyText"/>
        <w:ind w:left="720" w:hanging="720"/>
      </w:pPr>
      <w:r>
        <w:t>Conference Co-chair, Consumer-Brand Relationships 2013</w:t>
      </w:r>
      <w:r w:rsidR="00E1566A">
        <w:t>, Boston, MA</w:t>
      </w:r>
      <w:r>
        <w:t>.</w:t>
      </w:r>
    </w:p>
    <w:p w14:paraId="4B93BE93" w14:textId="5E6EEC1D" w:rsidR="00E20793" w:rsidRDefault="00853061" w:rsidP="00010388">
      <w:pPr>
        <w:pStyle w:val="BodyText"/>
        <w:ind w:left="720" w:hanging="720"/>
      </w:pPr>
      <w:r>
        <w:t xml:space="preserve">Session Chair, The Role of the Relationship, </w:t>
      </w:r>
      <w:r w:rsidR="00E20793">
        <w:t>CBR 2013, 2013</w:t>
      </w:r>
      <w:r>
        <w:t>, Boston, MA.</w:t>
      </w:r>
    </w:p>
    <w:p w14:paraId="1807E89C" w14:textId="2AB036A1" w:rsidR="00DD488D" w:rsidRDefault="00DD488D" w:rsidP="00010388">
      <w:pPr>
        <w:pStyle w:val="BodyText"/>
        <w:ind w:left="720" w:hanging="720"/>
      </w:pPr>
      <w:r>
        <w:t>Conference Co-chair, Consumer-Brand Relationships 2012</w:t>
      </w:r>
      <w:r w:rsidR="00E1566A">
        <w:t>, Boston, MA</w:t>
      </w:r>
      <w:r>
        <w:t>.</w:t>
      </w:r>
    </w:p>
    <w:p w14:paraId="56B5C350" w14:textId="66641C96" w:rsidR="00E20793" w:rsidRDefault="00702C7B" w:rsidP="00010388">
      <w:pPr>
        <w:pStyle w:val="BodyText"/>
        <w:ind w:left="720" w:hanging="720"/>
      </w:pPr>
      <w:r>
        <w:t xml:space="preserve">Session Chair, Cognitive Psychology Perspectives on Brand Relationships, </w:t>
      </w:r>
      <w:r w:rsidR="00E20793">
        <w:t>CBR 2012, 2012.</w:t>
      </w:r>
    </w:p>
    <w:p w14:paraId="0273763A" w14:textId="77777777" w:rsidR="0006118C" w:rsidRDefault="0006118C" w:rsidP="00010388">
      <w:pPr>
        <w:pStyle w:val="BodyText"/>
        <w:ind w:left="720" w:hanging="720"/>
      </w:pPr>
      <w:r>
        <w:t xml:space="preserve">Conference </w:t>
      </w:r>
      <w:r w:rsidR="00194A0D">
        <w:t>Co-c</w:t>
      </w:r>
      <w:r>
        <w:t>hair, 2</w:t>
      </w:r>
      <w:r w:rsidRPr="0006118C">
        <w:rPr>
          <w:sz w:val="16"/>
          <w:szCs w:val="16"/>
        </w:rPr>
        <w:t>nd</w:t>
      </w:r>
      <w:r>
        <w:rPr>
          <w:sz w:val="16"/>
          <w:szCs w:val="16"/>
        </w:rPr>
        <w:t xml:space="preserve"> </w:t>
      </w:r>
      <w:r>
        <w:t>International Colloquium on Consumer-Brand Relationships, 2011.</w:t>
      </w:r>
    </w:p>
    <w:p w14:paraId="6F8689C4" w14:textId="42E4EBC4" w:rsidR="00F76D86" w:rsidRDefault="00702C7B" w:rsidP="00010388">
      <w:pPr>
        <w:pStyle w:val="BodyText"/>
        <w:ind w:left="720" w:hanging="720"/>
      </w:pPr>
      <w:r>
        <w:t xml:space="preserve">Session Chair, The Role of the Relationship, </w:t>
      </w:r>
      <w:r w:rsidR="00E1566A">
        <w:t>2</w:t>
      </w:r>
      <w:r w:rsidR="00E1566A" w:rsidRPr="00E1566A">
        <w:rPr>
          <w:vertAlign w:val="superscript"/>
        </w:rPr>
        <w:t>nd</w:t>
      </w:r>
      <w:r w:rsidR="00E1566A">
        <w:t xml:space="preserve"> International </w:t>
      </w:r>
      <w:r w:rsidR="00F76D86">
        <w:t>Colloquium on Consumer-Brand Relationships 2011, 2011.</w:t>
      </w:r>
    </w:p>
    <w:p w14:paraId="5744C992" w14:textId="64E5945B" w:rsidR="00E1566A" w:rsidRDefault="00E1566A" w:rsidP="00010388">
      <w:pPr>
        <w:pStyle w:val="BodyText"/>
        <w:ind w:left="720" w:hanging="720"/>
      </w:pPr>
      <w:r>
        <w:t>Conference Co-chair, 1</w:t>
      </w:r>
      <w:r w:rsidRPr="00E1566A">
        <w:rPr>
          <w:vertAlign w:val="superscript"/>
        </w:rPr>
        <w:t>st</w:t>
      </w:r>
      <w:r>
        <w:t xml:space="preserve"> International Colloquium on Consumer-Brand Relationships, 2010.</w:t>
      </w:r>
    </w:p>
    <w:p w14:paraId="6DA798A2" w14:textId="6796E424" w:rsidR="001144DE" w:rsidRDefault="001144DE" w:rsidP="00010388">
      <w:pPr>
        <w:pStyle w:val="BodyText"/>
        <w:ind w:left="720" w:hanging="720"/>
      </w:pPr>
      <w:r>
        <w:t>Academy of Marketing Science Annual Conference, Reviewer for three submissions to Ethics, Social Responsibility, and Public Policy Track, 2015</w:t>
      </w:r>
    </w:p>
    <w:p w14:paraId="7B410CCF" w14:textId="62368B2C" w:rsidR="00390BE6" w:rsidRDefault="00390BE6" w:rsidP="00010388">
      <w:pPr>
        <w:pStyle w:val="BodyText"/>
        <w:ind w:left="720" w:hanging="720"/>
      </w:pPr>
      <w:r>
        <w:t>Academy of Marketing Science Annual Conference, Reviewer for “I See Myself in this Brand, Literally” Track, 2014</w:t>
      </w:r>
    </w:p>
    <w:p w14:paraId="228B4279" w14:textId="5459CB04" w:rsidR="00C43B16" w:rsidRDefault="00C43B16" w:rsidP="00010388">
      <w:pPr>
        <w:pStyle w:val="BodyText"/>
        <w:ind w:left="720" w:hanging="720"/>
      </w:pPr>
      <w:r>
        <w:t>American Marketing Association Summer Educators Conference, Reviewer for Branding Track, 2011</w:t>
      </w:r>
      <w:r w:rsidR="00EF7FFD">
        <w:t>, 2012</w:t>
      </w:r>
      <w:r w:rsidR="00CD28A2">
        <w:t>, 2013</w:t>
      </w:r>
      <w:r w:rsidR="00054B15">
        <w:t>, 2014</w:t>
      </w:r>
      <w:r>
        <w:t>.</w:t>
      </w:r>
    </w:p>
    <w:p w14:paraId="5381E6A9" w14:textId="77777777" w:rsidR="00C43B16" w:rsidRDefault="00C43B16" w:rsidP="00010388">
      <w:pPr>
        <w:pStyle w:val="BodyText"/>
        <w:ind w:left="720" w:hanging="720"/>
      </w:pPr>
      <w:r>
        <w:t xml:space="preserve">Society for Marketing Advances Annual Conference, Reviewer for </w:t>
      </w:r>
      <w:r w:rsidR="00BE4774">
        <w:t>Brand and Product Management</w:t>
      </w:r>
      <w:r>
        <w:t xml:space="preserve"> Track, </w:t>
      </w:r>
      <w:r w:rsidR="00F87898">
        <w:t xml:space="preserve">2010, </w:t>
      </w:r>
      <w:r>
        <w:t>2011.</w:t>
      </w:r>
    </w:p>
    <w:p w14:paraId="397AD5E9" w14:textId="4F47B6D7" w:rsidR="0006118C" w:rsidRDefault="0006118C" w:rsidP="00010388">
      <w:pPr>
        <w:pStyle w:val="BodyText"/>
        <w:ind w:left="720" w:hanging="720"/>
      </w:pPr>
      <w:r>
        <w:t xml:space="preserve">Conference </w:t>
      </w:r>
      <w:r w:rsidR="00A779E8">
        <w:t xml:space="preserve">Creator and </w:t>
      </w:r>
      <w:r>
        <w:t>C</w:t>
      </w:r>
      <w:r w:rsidR="00194A0D">
        <w:t>o-c</w:t>
      </w:r>
      <w:r>
        <w:t>hair, 1</w:t>
      </w:r>
      <w:r>
        <w:rPr>
          <w:sz w:val="16"/>
          <w:szCs w:val="16"/>
        </w:rPr>
        <w:t xml:space="preserve">st </w:t>
      </w:r>
      <w:r>
        <w:t>International Colloquium on Consumer-Brand Relationships, 2010.</w:t>
      </w:r>
    </w:p>
    <w:p w14:paraId="267B00EE" w14:textId="625AAA7C" w:rsidR="004F5718" w:rsidRDefault="004F5718" w:rsidP="00010388">
      <w:pPr>
        <w:pStyle w:val="BodyText"/>
        <w:ind w:left="720" w:hanging="720"/>
        <w:rPr>
          <w:bCs/>
        </w:rPr>
      </w:pPr>
      <w:r>
        <w:rPr>
          <w:bCs/>
        </w:rPr>
        <w:t>Society for Marketing Advances Annual Conference, Session Chair, Can You Trust Your Respondents? 2009.</w:t>
      </w:r>
    </w:p>
    <w:p w14:paraId="386D106E" w14:textId="57DF78FC" w:rsidR="00010388" w:rsidRDefault="00010388" w:rsidP="00010388">
      <w:pPr>
        <w:pStyle w:val="BodyText"/>
        <w:ind w:left="720" w:hanging="720"/>
        <w:rPr>
          <w:bCs/>
        </w:rPr>
      </w:pPr>
      <w:r>
        <w:rPr>
          <w:bCs/>
        </w:rPr>
        <w:t>Society for Marketing Advances Annual Conference, Reviewer for Research Track, 2009</w:t>
      </w:r>
      <w:r w:rsidR="00F87898">
        <w:rPr>
          <w:bCs/>
        </w:rPr>
        <w:t>.</w:t>
      </w:r>
    </w:p>
    <w:p w14:paraId="4B1C1C0F" w14:textId="28957B23" w:rsidR="0006118C" w:rsidRDefault="0006118C" w:rsidP="00010388">
      <w:pPr>
        <w:pStyle w:val="BodyText"/>
        <w:ind w:left="720" w:hanging="720"/>
      </w:pPr>
      <w:r>
        <w:t>Southeast Marketing Symposium, Consumer Behavior Track</w:t>
      </w:r>
      <w:r w:rsidR="008555A4">
        <w:t>, Discussant, 2008.</w:t>
      </w:r>
    </w:p>
    <w:p w14:paraId="106D4BF6" w14:textId="77777777" w:rsidR="00010388" w:rsidRDefault="00010388" w:rsidP="00010388">
      <w:pPr>
        <w:pStyle w:val="BodyText"/>
        <w:ind w:left="720" w:hanging="720"/>
        <w:rPr>
          <w:bCs/>
        </w:rPr>
      </w:pPr>
      <w:r>
        <w:rPr>
          <w:bCs/>
        </w:rPr>
        <w:t>Marketing Management Association Conference, Reviewer for Marketing Education and Pedagogy Track, 2008</w:t>
      </w:r>
      <w:r w:rsidR="00F87898">
        <w:rPr>
          <w:bCs/>
        </w:rPr>
        <w:t>.</w:t>
      </w:r>
    </w:p>
    <w:p w14:paraId="4C07CE0B" w14:textId="77777777" w:rsidR="00456F59" w:rsidRDefault="00456F59" w:rsidP="00456F59">
      <w:pPr>
        <w:pStyle w:val="BodyText"/>
        <w:rPr>
          <w:bCs/>
        </w:rPr>
      </w:pPr>
      <w:r>
        <w:rPr>
          <w:bCs/>
        </w:rPr>
        <w:t>Atlantic Marketing Association Fall Conference, Reviewer for Consumer Behavior Track</w:t>
      </w:r>
      <w:r w:rsidR="00010388">
        <w:rPr>
          <w:bCs/>
        </w:rPr>
        <w:t>, 2006</w:t>
      </w:r>
      <w:r w:rsidR="00F87898">
        <w:rPr>
          <w:bCs/>
        </w:rPr>
        <w:t>.</w:t>
      </w:r>
    </w:p>
    <w:p w14:paraId="62A5F705" w14:textId="77777777" w:rsidR="00E1566A" w:rsidRDefault="00E1566A" w:rsidP="00F873EE">
      <w:pPr>
        <w:pStyle w:val="BodyText"/>
        <w:rPr>
          <w:bCs/>
        </w:rPr>
      </w:pPr>
    </w:p>
    <w:p w14:paraId="140270E8" w14:textId="77777777" w:rsidR="00E1566A" w:rsidRDefault="00E1566A">
      <w:pPr>
        <w:pStyle w:val="BodyText"/>
        <w:ind w:left="720" w:hanging="720"/>
        <w:rPr>
          <w:bCs/>
        </w:rPr>
      </w:pPr>
    </w:p>
    <w:p w14:paraId="02BBD0A3" w14:textId="52D3DCAB" w:rsidR="00A947A6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1AB08E" wp14:editId="476637B0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1088A" id="Straight Connector 20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75pt" to="48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" strokecolor="#8f0505" strokeweight="1pt"/>
            </w:pict>
          </mc:Fallback>
        </mc:AlternateContent>
      </w:r>
      <w:r w:rsidR="00A947A6" w:rsidRPr="00902CE8">
        <w:rPr>
          <w:rFonts w:ascii="Century Gothic" w:hAnsi="Century Gothic"/>
          <w:b/>
        </w:rPr>
        <w:t>GRANTS</w:t>
      </w:r>
    </w:p>
    <w:p w14:paraId="7A3FABF8" w14:textId="3B33F1E6" w:rsidR="00A947A6" w:rsidRDefault="00A947A6" w:rsidP="00345C3D">
      <w:pPr>
        <w:pStyle w:val="BodyText"/>
        <w:keepNext/>
        <w:ind w:left="720" w:hanging="720"/>
      </w:pPr>
    </w:p>
    <w:p w14:paraId="1830BB26" w14:textId="1323D88C" w:rsidR="00D210C5" w:rsidRPr="00D210C5" w:rsidRDefault="00D210C5" w:rsidP="00D210C5">
      <w:pPr>
        <w:pStyle w:val="BodyText"/>
        <w:ind w:left="720" w:hanging="720"/>
      </w:pPr>
      <w:r>
        <w:t xml:space="preserve">MSU </w:t>
      </w:r>
      <w:r w:rsidRPr="00D210C5">
        <w:t>Ottie Schillig Special Teaching Projects Grant</w:t>
      </w:r>
      <w:r>
        <w:t>, $2740 to fund recording equipment for student presentation enhancement training, 2016.</w:t>
      </w:r>
    </w:p>
    <w:p w14:paraId="4891EB4E" w14:textId="614110C4" w:rsidR="00B55279" w:rsidRDefault="00B55279" w:rsidP="00A947A6">
      <w:pPr>
        <w:pStyle w:val="BodyText"/>
        <w:ind w:left="720" w:hanging="720"/>
      </w:pPr>
      <w:r>
        <w:t>MSUES Intelligent Community Institute, $1000 to research the impact of the digital age in rural communities</w:t>
      </w:r>
      <w:r w:rsidR="00A27C3F">
        <w:t xml:space="preserve"> (eBaby4U), 2015.</w:t>
      </w:r>
    </w:p>
    <w:p w14:paraId="4A7A7EAE" w14:textId="1FC63E01" w:rsidR="00C46FEE" w:rsidRDefault="00C46FEE" w:rsidP="00A947A6">
      <w:pPr>
        <w:pStyle w:val="BodyText"/>
        <w:ind w:left="720" w:hanging="720"/>
      </w:pPr>
      <w:r>
        <w:t xml:space="preserve">Marketing Science Institute, </w:t>
      </w:r>
      <w:r w:rsidR="00B55279">
        <w:t>$2500 for conference sponsorship, BBR Accelerator 2015.</w:t>
      </w:r>
    </w:p>
    <w:p w14:paraId="1AC17816" w14:textId="2F5EA73B" w:rsidR="008F02AA" w:rsidRDefault="008F02AA" w:rsidP="00A947A6">
      <w:pPr>
        <w:pStyle w:val="BodyText"/>
        <w:ind w:left="720" w:hanging="720"/>
      </w:pPr>
      <w:r>
        <w:t>Association for Consumer Research, $5000 for conference sponsorship, BBR Accelerator 2015.</w:t>
      </w:r>
    </w:p>
    <w:p w14:paraId="196AE607" w14:textId="45764845" w:rsidR="005F436D" w:rsidRDefault="005F436D" w:rsidP="00A947A6">
      <w:pPr>
        <w:pStyle w:val="BodyText"/>
        <w:ind w:left="720" w:hanging="720"/>
      </w:pPr>
      <w:r>
        <w:t>Mississippi State University, $3000 for data collection related to development of Customer Chemistry concept, 2014.</w:t>
      </w:r>
    </w:p>
    <w:p w14:paraId="59014C8D" w14:textId="14BF1ABB" w:rsidR="00EB60DD" w:rsidRDefault="00EB60DD" w:rsidP="00F87898">
      <w:pPr>
        <w:autoSpaceDE w:val="0"/>
        <w:autoSpaceDN w:val="0"/>
        <w:adjustRightInd w:val="0"/>
        <w:ind w:left="720" w:hanging="720"/>
      </w:pPr>
      <w:r>
        <w:t>University of Nebraska Omaha, Student Tech Fee Grant, $36,000 for eye trackers in Commerce and Applied Behavior (CAB) Lab, 2014.</w:t>
      </w:r>
    </w:p>
    <w:p w14:paraId="77B5301F" w14:textId="77777777" w:rsidR="0034411F" w:rsidRDefault="0034411F" w:rsidP="00F87898">
      <w:pPr>
        <w:autoSpaceDE w:val="0"/>
        <w:autoSpaceDN w:val="0"/>
        <w:adjustRightInd w:val="0"/>
        <w:ind w:left="720" w:hanging="720"/>
      </w:pPr>
      <w:r>
        <w:t>Lilly Foundation, HelpNet Program, $</w:t>
      </w:r>
      <w:r w:rsidR="00F8468F">
        <w:t>40</w:t>
      </w:r>
      <w:r>
        <w:t>00 for development of a B2B social media campaign for 3k Machinery, 2012.</w:t>
      </w:r>
    </w:p>
    <w:p w14:paraId="7D03FCBC" w14:textId="77777777" w:rsidR="00656FF0" w:rsidRDefault="00656FF0" w:rsidP="00F87898">
      <w:pPr>
        <w:autoSpaceDE w:val="0"/>
        <w:autoSpaceDN w:val="0"/>
        <w:adjustRightInd w:val="0"/>
        <w:ind w:left="720" w:hanging="720"/>
      </w:pPr>
      <w:r>
        <w:t xml:space="preserve">Lilly Foundation, HelpNet Program, $1500 for development of a marketing plan focused on the creation of brick-and-mortar and online retail stores for New Albanian Brewing </w:t>
      </w:r>
      <w:r w:rsidR="00933EB5">
        <w:t>Company that</w:t>
      </w:r>
      <w:r>
        <w:t xml:space="preserve"> would market and sell branded merchandise, 2012.</w:t>
      </w:r>
    </w:p>
    <w:p w14:paraId="1D03B2A8" w14:textId="77777777" w:rsidR="00A947A6" w:rsidRDefault="00A947A6" w:rsidP="00F87898">
      <w:pPr>
        <w:autoSpaceDE w:val="0"/>
        <w:autoSpaceDN w:val="0"/>
        <w:adjustRightInd w:val="0"/>
        <w:ind w:left="720" w:hanging="720"/>
      </w:pPr>
      <w:r>
        <w:t xml:space="preserve">Lilly Foundation, HelpNet Program, $6500 for development and delivery of </w:t>
      </w:r>
      <w:r w:rsidR="00F87898">
        <w:t>five-workshop Internet Marketing Boot Camp for delivery to Jeffersonville Main Street, Inc., 2012.</w:t>
      </w:r>
    </w:p>
    <w:p w14:paraId="31E9A256" w14:textId="77777777" w:rsidR="00F87898" w:rsidRDefault="00F87898" w:rsidP="00F87898">
      <w:pPr>
        <w:autoSpaceDE w:val="0"/>
        <w:autoSpaceDN w:val="0"/>
        <w:adjustRightInd w:val="0"/>
        <w:ind w:left="720" w:hanging="720"/>
      </w:pPr>
      <w:r>
        <w:lastRenderedPageBreak/>
        <w:t>Mississippi State University College of Business Graduate Studies Program, $1000 for implementation of a study on consumer retail behaviors, 2010.</w:t>
      </w:r>
    </w:p>
    <w:p w14:paraId="6B0585C5" w14:textId="77777777" w:rsidR="00A947A6" w:rsidRDefault="00A947A6" w:rsidP="00C55375">
      <w:pPr>
        <w:pStyle w:val="BodyText"/>
        <w:jc w:val="center"/>
        <w:rPr>
          <w:b/>
        </w:rPr>
      </w:pPr>
    </w:p>
    <w:p w14:paraId="1DE420B2" w14:textId="6EEAD054" w:rsidR="0034411F" w:rsidRDefault="0034411F" w:rsidP="00C55375">
      <w:pPr>
        <w:pStyle w:val="BodyText"/>
        <w:jc w:val="center"/>
        <w:rPr>
          <w:b/>
        </w:rPr>
      </w:pPr>
    </w:p>
    <w:p w14:paraId="5F0490DA" w14:textId="666E024E" w:rsidR="00560992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7428AB" wp14:editId="3B55CCDF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07F56" id="Straight Connector 21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8pt" to="48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" strokecolor="#8f0505" strokeweight="1pt"/>
            </w:pict>
          </mc:Fallback>
        </mc:AlternateContent>
      </w:r>
      <w:r w:rsidR="00560992" w:rsidRPr="00902CE8">
        <w:rPr>
          <w:rFonts w:ascii="Century Gothic" w:hAnsi="Century Gothic"/>
          <w:b/>
        </w:rPr>
        <w:t>CERTIFICATIONS</w:t>
      </w:r>
    </w:p>
    <w:p w14:paraId="4D35E0CC" w14:textId="38B081BD" w:rsidR="00560992" w:rsidRDefault="00560992" w:rsidP="00560992">
      <w:pPr>
        <w:pStyle w:val="BodyText"/>
        <w:keepNext/>
        <w:ind w:left="720" w:hanging="720"/>
      </w:pPr>
    </w:p>
    <w:p w14:paraId="6D8C68ED" w14:textId="77777777" w:rsidR="00896C0D" w:rsidRDefault="00896C0D" w:rsidP="00560992">
      <w:pPr>
        <w:pStyle w:val="BodyText"/>
        <w:ind w:left="720" w:hanging="720"/>
      </w:pPr>
      <w:r>
        <w:t>Mental Health First Aid, 2022</w:t>
      </w:r>
    </w:p>
    <w:p w14:paraId="722DA823" w14:textId="2D59EAAB" w:rsidR="000E73B6" w:rsidRDefault="000E73B6" w:rsidP="00560992">
      <w:pPr>
        <w:pStyle w:val="BodyText"/>
        <w:ind w:left="720" w:hanging="720"/>
      </w:pPr>
      <w:r>
        <w:t>Digital Marketing Institute Certified Digital Marketing Professional, 2022</w:t>
      </w:r>
    </w:p>
    <w:p w14:paraId="428FE2A1" w14:textId="5A2FADDC" w:rsidR="00560992" w:rsidRDefault="00560992" w:rsidP="00560992">
      <w:pPr>
        <w:pStyle w:val="BodyText"/>
        <w:ind w:left="720" w:hanging="720"/>
      </w:pPr>
      <w:r>
        <w:t>American Marketing Association Certified Digital Market</w:t>
      </w:r>
      <w:r w:rsidR="00530C02">
        <w:t>ing Professional</w:t>
      </w:r>
      <w:r>
        <w:t>, 202</w:t>
      </w:r>
      <w:r w:rsidR="00530C02">
        <w:t>1</w:t>
      </w:r>
    </w:p>
    <w:p w14:paraId="26FDD7A4" w14:textId="6005335A" w:rsidR="00560992" w:rsidRDefault="00560992" w:rsidP="00560992">
      <w:pPr>
        <w:pStyle w:val="BodyText"/>
        <w:ind w:left="720" w:hanging="720"/>
      </w:pPr>
      <w:r>
        <w:t>Hootsuite Professional Certification, 2020</w:t>
      </w:r>
    </w:p>
    <w:p w14:paraId="734666C6" w14:textId="5C16569A" w:rsidR="00560992" w:rsidRDefault="00560992" w:rsidP="00560992">
      <w:pPr>
        <w:pStyle w:val="BodyText"/>
        <w:ind w:left="720" w:hanging="720"/>
      </w:pPr>
      <w:r>
        <w:t>iMotions Certified Biometric Researcher, 2017</w:t>
      </w:r>
    </w:p>
    <w:p w14:paraId="4147152F" w14:textId="77777777" w:rsidR="00560992" w:rsidRDefault="00560992" w:rsidP="00C55375">
      <w:pPr>
        <w:pStyle w:val="BodyText"/>
        <w:jc w:val="center"/>
        <w:rPr>
          <w:b/>
        </w:rPr>
      </w:pPr>
    </w:p>
    <w:p w14:paraId="347B07E6" w14:textId="77777777" w:rsidR="00560992" w:rsidRDefault="00560992" w:rsidP="00C55375">
      <w:pPr>
        <w:pStyle w:val="BodyText"/>
        <w:jc w:val="center"/>
        <w:rPr>
          <w:b/>
        </w:rPr>
      </w:pPr>
    </w:p>
    <w:p w14:paraId="53C7180B" w14:textId="0AE5761D" w:rsidR="00C33D35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BCCC5" wp14:editId="7B4244BF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E3268" id="Straight Connector 22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8pt" to="48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" strokecolor="#8f0505" strokeweight="1pt"/>
            </w:pict>
          </mc:Fallback>
        </mc:AlternateContent>
      </w:r>
      <w:r w:rsidR="000247A4" w:rsidRPr="00902CE8">
        <w:rPr>
          <w:rFonts w:ascii="Century Gothic" w:hAnsi="Century Gothic"/>
          <w:b/>
        </w:rPr>
        <w:t>HONORS and AWARDS</w:t>
      </w:r>
    </w:p>
    <w:p w14:paraId="17F22D7F" w14:textId="59CC3A4D" w:rsidR="00D54B4D" w:rsidRDefault="00D54B4D" w:rsidP="00345C3D">
      <w:pPr>
        <w:pStyle w:val="BodyText"/>
        <w:keepNext/>
        <w:ind w:left="720" w:hanging="720"/>
      </w:pPr>
    </w:p>
    <w:p w14:paraId="67B1F80E" w14:textId="0D26E038" w:rsidR="005D6DC6" w:rsidRDefault="005D6DC6" w:rsidP="00B75809">
      <w:pPr>
        <w:pStyle w:val="BodyText"/>
        <w:ind w:left="720" w:hanging="720"/>
      </w:pPr>
      <w:r>
        <w:t xml:space="preserve">MSU </w:t>
      </w:r>
      <w:r w:rsidR="0071020B">
        <w:t xml:space="preserve">John </w:t>
      </w:r>
      <w:r>
        <w:t>Grisham Master Teacher Award, 2022</w:t>
      </w:r>
    </w:p>
    <w:p w14:paraId="7A72968A" w14:textId="3E0BD9DE" w:rsidR="00175352" w:rsidRDefault="00175352" w:rsidP="00B75809">
      <w:pPr>
        <w:pStyle w:val="BodyText"/>
        <w:ind w:left="720" w:hanging="720"/>
      </w:pPr>
      <w:r>
        <w:t xml:space="preserve">MSU </w:t>
      </w:r>
      <w:r w:rsidR="00560992">
        <w:t>College of Business</w:t>
      </w:r>
      <w:r>
        <w:t xml:space="preserve"> Nancy Allen Inclusion and Diversity Fellow, 2019—2022</w:t>
      </w:r>
    </w:p>
    <w:p w14:paraId="7FC91B07" w14:textId="037D56AB" w:rsidR="00DF61C3" w:rsidRDefault="00DF61C3" w:rsidP="00B75809">
      <w:pPr>
        <w:pStyle w:val="BodyText"/>
        <w:ind w:left="720" w:hanging="720"/>
      </w:pPr>
      <w:r>
        <w:t>MSU Alumni Association Early Career Award for Excellence in Undergraduate Teaching, 2018</w:t>
      </w:r>
    </w:p>
    <w:p w14:paraId="451B4004" w14:textId="7AE00913" w:rsidR="00B75809" w:rsidRPr="00B75809" w:rsidRDefault="00B75809" w:rsidP="00B75809">
      <w:pPr>
        <w:pStyle w:val="BodyText"/>
        <w:ind w:left="720" w:hanging="720"/>
      </w:pPr>
      <w:r>
        <w:t xml:space="preserve">AMA 2013 Summer Educator’s Conference Best Paper in </w:t>
      </w:r>
      <w:r w:rsidR="00072447">
        <w:t xml:space="preserve">Retailing </w:t>
      </w:r>
      <w:r>
        <w:t>Track Award, “I Love That Store: Toward a Theory of Customer Chemistry”</w:t>
      </w:r>
    </w:p>
    <w:p w14:paraId="7FCAA487" w14:textId="3F8A804F" w:rsidR="00E20793" w:rsidRDefault="00E20793" w:rsidP="00E20793">
      <w:pPr>
        <w:autoSpaceDE w:val="0"/>
        <w:autoSpaceDN w:val="0"/>
        <w:adjustRightInd w:val="0"/>
        <w:ind w:left="720" w:hanging="720"/>
      </w:pPr>
      <w:r>
        <w:t>CBR 2013 Best Paper Award, “Branding Destruction: Applying a Marketing Framework to the Notoriety of Violent Extremist Organizations”</w:t>
      </w:r>
    </w:p>
    <w:p w14:paraId="2A01A137" w14:textId="4D915F4A" w:rsidR="007D48C5" w:rsidRDefault="007D48C5" w:rsidP="005C75E5">
      <w:pPr>
        <w:autoSpaceDE w:val="0"/>
        <w:autoSpaceDN w:val="0"/>
        <w:adjustRightInd w:val="0"/>
      </w:pPr>
      <w:r>
        <w:t>Delta Sigma Pi, 2013</w:t>
      </w:r>
      <w:r w:rsidR="009F6906">
        <w:t>-present</w:t>
      </w:r>
    </w:p>
    <w:p w14:paraId="588EDDE1" w14:textId="0E19610E" w:rsidR="00A24C80" w:rsidRDefault="00A24C80" w:rsidP="005C75E5">
      <w:pPr>
        <w:autoSpaceDE w:val="0"/>
        <w:autoSpaceDN w:val="0"/>
        <w:adjustRightInd w:val="0"/>
      </w:pPr>
      <w:r>
        <w:t>2013 Hormel Meritorious Teaching Award</w:t>
      </w:r>
      <w:r w:rsidR="009F6906">
        <w:t>, presented by Marketing Management Association</w:t>
      </w:r>
    </w:p>
    <w:p w14:paraId="6962F682" w14:textId="0D2C2AB9" w:rsidR="00D75D3D" w:rsidRPr="00D75D3D" w:rsidRDefault="00D75D3D" w:rsidP="005C75E5">
      <w:pPr>
        <w:autoSpaceDE w:val="0"/>
        <w:autoSpaceDN w:val="0"/>
        <w:adjustRightInd w:val="0"/>
      </w:pPr>
      <w:r>
        <w:t>Top 100 Web Savvy Professors of 2012 – Awarded by BestOnlineUniversities.com, 2012</w:t>
      </w:r>
    </w:p>
    <w:p w14:paraId="40C83043" w14:textId="4D521D39" w:rsidR="00C376EE" w:rsidRDefault="00C376EE" w:rsidP="005C75E5">
      <w:pPr>
        <w:autoSpaceDE w:val="0"/>
        <w:autoSpaceDN w:val="0"/>
        <w:adjustRightInd w:val="0"/>
      </w:pPr>
      <w:r w:rsidRPr="00C376EE">
        <w:rPr>
          <w:i/>
        </w:rPr>
        <w:t>Social Media Marketing</w:t>
      </w:r>
      <w:r>
        <w:t xml:space="preserve"> Magazine’s Top 100 Marketing Professors on Twitter, 2012</w:t>
      </w:r>
      <w:r w:rsidR="002823D5">
        <w:t>-present</w:t>
      </w:r>
    </w:p>
    <w:p w14:paraId="5AF04CFC" w14:textId="7EACFDCB" w:rsidR="00644A6C" w:rsidRDefault="00644A6C" w:rsidP="005C75E5">
      <w:pPr>
        <w:autoSpaceDE w:val="0"/>
        <w:autoSpaceDN w:val="0"/>
        <w:adjustRightInd w:val="0"/>
      </w:pPr>
      <w:r>
        <w:t>Beta Gamma Sigma, 2011</w:t>
      </w:r>
      <w:r w:rsidR="009F6906">
        <w:t>-present</w:t>
      </w:r>
    </w:p>
    <w:p w14:paraId="4FC646CC" w14:textId="5B1E987F" w:rsidR="005C75E5" w:rsidRDefault="005C75E5" w:rsidP="005C75E5">
      <w:pPr>
        <w:autoSpaceDE w:val="0"/>
        <w:autoSpaceDN w:val="0"/>
        <w:adjustRightInd w:val="0"/>
      </w:pPr>
      <w:r>
        <w:t xml:space="preserve">Donald Zacharias </w:t>
      </w:r>
      <w:r w:rsidR="00194A0D">
        <w:t>Student Teacher</w:t>
      </w:r>
      <w:r>
        <w:t xml:space="preserve"> of </w:t>
      </w:r>
      <w:r w:rsidR="00F027D3">
        <w:t>the Yea</w:t>
      </w:r>
      <w:r w:rsidR="00175352">
        <w:t>r—</w:t>
      </w:r>
      <w:r w:rsidR="00F027D3">
        <w:t>Doctoral Level (University-wide), 2010</w:t>
      </w:r>
    </w:p>
    <w:p w14:paraId="0496E57E" w14:textId="77777777" w:rsidR="005C75E5" w:rsidRDefault="005C75E5" w:rsidP="005C75E5">
      <w:pPr>
        <w:autoSpaceDE w:val="0"/>
        <w:autoSpaceDN w:val="0"/>
        <w:adjustRightInd w:val="0"/>
      </w:pPr>
      <w:r>
        <w:t>MSU College of Business Doctoral Student Research Award, 2010</w:t>
      </w:r>
    </w:p>
    <w:p w14:paraId="2BEEBD09" w14:textId="77777777" w:rsidR="005C75E5" w:rsidRDefault="005C75E5" w:rsidP="005C75E5">
      <w:pPr>
        <w:pStyle w:val="BodyText"/>
        <w:ind w:left="720" w:hanging="720"/>
      </w:pPr>
      <w:r>
        <w:t>MSU College of Business Doctoral Student Teaching Award, 2010</w:t>
      </w:r>
    </w:p>
    <w:p w14:paraId="00D6C6D5" w14:textId="77777777" w:rsidR="005C75E5" w:rsidRDefault="005C75E5" w:rsidP="005C75E5">
      <w:pPr>
        <w:pStyle w:val="BodyText"/>
        <w:ind w:left="720" w:hanging="720"/>
      </w:pPr>
      <w:r>
        <w:t>American Marketing Association Doctoral Consortium Fellow, 2010</w:t>
      </w:r>
    </w:p>
    <w:p w14:paraId="4A969492" w14:textId="77777777" w:rsidR="00010388" w:rsidRDefault="00010388" w:rsidP="005C75E5">
      <w:pPr>
        <w:pStyle w:val="BodyText"/>
        <w:ind w:left="720" w:hanging="720"/>
      </w:pPr>
      <w:r>
        <w:t>Society for Marketing Advances Doctoral Consortium Fellow, 2008</w:t>
      </w:r>
    </w:p>
    <w:p w14:paraId="0DCE91EA" w14:textId="4F1B375F" w:rsidR="00010388" w:rsidRDefault="00010388" w:rsidP="003F6F90">
      <w:pPr>
        <w:pStyle w:val="BodyText"/>
        <w:ind w:left="720" w:hanging="720"/>
      </w:pPr>
      <w:r>
        <w:t>Phi Kappa Phi Honor Society, 2007</w:t>
      </w:r>
      <w:r w:rsidR="00175352">
        <w:t>—p</w:t>
      </w:r>
      <w:r>
        <w:t>resent</w:t>
      </w:r>
    </w:p>
    <w:p w14:paraId="6501DE5E" w14:textId="465531E1" w:rsidR="00125478" w:rsidRDefault="00C33D35" w:rsidP="00B5783C">
      <w:pPr>
        <w:pStyle w:val="BodyText"/>
        <w:ind w:left="720" w:hanging="720"/>
      </w:pPr>
      <w:r>
        <w:t xml:space="preserve">Graduate Research Assistantship, </w:t>
      </w:r>
      <w:r w:rsidR="006A2969">
        <w:t xml:space="preserve">Mississippi State </w:t>
      </w:r>
      <w:r w:rsidR="003F6F90">
        <w:t xml:space="preserve">University, </w:t>
      </w:r>
      <w:r>
        <w:t>200</w:t>
      </w:r>
      <w:r w:rsidR="006A2969">
        <w:t>6</w:t>
      </w:r>
      <w:r w:rsidR="00175352">
        <w:t>—</w:t>
      </w:r>
      <w:r w:rsidR="00560992">
        <w:t>2010</w:t>
      </w:r>
    </w:p>
    <w:p w14:paraId="4D6769E4" w14:textId="77777777" w:rsidR="00631A13" w:rsidRDefault="00631A13" w:rsidP="00B5783C">
      <w:pPr>
        <w:pStyle w:val="BodyText"/>
        <w:ind w:left="720" w:hanging="720"/>
      </w:pPr>
    </w:p>
    <w:p w14:paraId="10675153" w14:textId="77777777" w:rsidR="00D9160C" w:rsidRPr="00B5783C" w:rsidRDefault="00D9160C" w:rsidP="00530C02">
      <w:pPr>
        <w:pStyle w:val="BodyText"/>
      </w:pPr>
    </w:p>
    <w:p w14:paraId="0CDF3724" w14:textId="50A85641" w:rsidR="003E09DD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38AFD" wp14:editId="40DF96EB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F70A1" id="Straight Connector 23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75pt" to="48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" strokecolor="#8f0505" strokeweight="1pt"/>
            </w:pict>
          </mc:Fallback>
        </mc:AlternateContent>
      </w:r>
      <w:r w:rsidR="003E09DD" w:rsidRPr="00902CE8">
        <w:rPr>
          <w:rFonts w:ascii="Century Gothic" w:hAnsi="Century Gothic"/>
          <w:b/>
        </w:rPr>
        <w:t>BOARD MEMBERSHIPS</w:t>
      </w:r>
    </w:p>
    <w:p w14:paraId="696629C7" w14:textId="427458AC" w:rsidR="003E09DD" w:rsidRDefault="003E09DD" w:rsidP="00902CE8">
      <w:pPr>
        <w:pStyle w:val="BodyText"/>
        <w:keepNext/>
        <w:rPr>
          <w:b/>
        </w:rPr>
      </w:pPr>
    </w:p>
    <w:p w14:paraId="2191CB2B" w14:textId="77777777" w:rsidR="00896C0D" w:rsidRDefault="009B62A9" w:rsidP="009D0AC8">
      <w:pPr>
        <w:pStyle w:val="BodyText"/>
        <w:ind w:right="-540"/>
      </w:pPr>
      <w:r>
        <w:t xml:space="preserve">Business School </w:t>
      </w:r>
      <w:r w:rsidR="00896C0D">
        <w:t>DEI</w:t>
      </w:r>
      <w:r>
        <w:t xml:space="preserve"> </w:t>
      </w:r>
      <w:r w:rsidR="009D0AC8">
        <w:t>Collaborative</w:t>
      </w:r>
      <w:r>
        <w:t>, Marketing &amp; Communications Officer, 2021—present</w:t>
      </w:r>
    </w:p>
    <w:p w14:paraId="7F427E83" w14:textId="2A33D57C" w:rsidR="009E2F5B" w:rsidRDefault="009E2F5B" w:rsidP="009D0AC8">
      <w:pPr>
        <w:pStyle w:val="BodyText"/>
        <w:ind w:right="-540"/>
      </w:pPr>
      <w:r>
        <w:t xml:space="preserve">Starkville Pride, Inc., President, Starkville, MS, 2019—present </w:t>
      </w:r>
    </w:p>
    <w:p w14:paraId="3AA07674" w14:textId="3B17130C" w:rsidR="003E09DD" w:rsidRDefault="003E09DD" w:rsidP="003E09DD">
      <w:pPr>
        <w:pStyle w:val="BodyText"/>
      </w:pPr>
      <w:r>
        <w:t>Institute for Brands and Brand Relationships, Secretary and Clerk, Boston, MA, 2013</w:t>
      </w:r>
      <w:r w:rsidR="006B5B67">
        <w:rPr>
          <w:bCs/>
        </w:rPr>
        <w:t>—present</w:t>
      </w:r>
    </w:p>
    <w:p w14:paraId="78A08EC4" w14:textId="23648296" w:rsidR="00B82360" w:rsidRDefault="00B82360" w:rsidP="003E09DD">
      <w:pPr>
        <w:pStyle w:val="BodyText"/>
      </w:pPr>
      <w:r>
        <w:t>Aksarben Marketing Solutions, Chief Marketing Officer, Omaha, NE, 2013</w:t>
      </w:r>
      <w:r w:rsidR="006B5B67">
        <w:t xml:space="preserve">—2015 </w:t>
      </w:r>
    </w:p>
    <w:p w14:paraId="59AD536C" w14:textId="750400CC" w:rsidR="003E09DD" w:rsidRDefault="00321A1D" w:rsidP="006671CD">
      <w:pPr>
        <w:pStyle w:val="BodyText"/>
      </w:pPr>
      <w:r>
        <w:t>Institute for Career Advancement Needs (ICAN), Board member, 2013</w:t>
      </w:r>
      <w:r w:rsidR="006B5B67">
        <w:t xml:space="preserve">—2014 </w:t>
      </w:r>
    </w:p>
    <w:p w14:paraId="359F9649" w14:textId="77777777" w:rsidR="00631A13" w:rsidRDefault="00631A13" w:rsidP="006671CD">
      <w:pPr>
        <w:pStyle w:val="BodyText"/>
      </w:pPr>
    </w:p>
    <w:p w14:paraId="65933AAD" w14:textId="77777777" w:rsidR="00D5260B" w:rsidRPr="006671CD" w:rsidRDefault="00D5260B" w:rsidP="006671CD">
      <w:pPr>
        <w:pStyle w:val="BodyText"/>
      </w:pPr>
    </w:p>
    <w:p w14:paraId="7439C0FF" w14:textId="191E50D5" w:rsidR="00044113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C60BFF" wp14:editId="65322807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05F37" id="Straight Connector 24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75pt" to="48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" strokecolor="#8f0505" strokeweight="1pt"/>
            </w:pict>
          </mc:Fallback>
        </mc:AlternateContent>
      </w:r>
      <w:r w:rsidR="00044113" w:rsidRPr="00902CE8">
        <w:rPr>
          <w:rFonts w:ascii="Century Gothic" w:hAnsi="Century Gothic"/>
          <w:b/>
        </w:rPr>
        <w:t>SERVICE TO THE COMMUNITY</w:t>
      </w:r>
    </w:p>
    <w:p w14:paraId="3A6697ED" w14:textId="13720B0B" w:rsidR="003E09DD" w:rsidRDefault="003E09DD" w:rsidP="00345C3D">
      <w:pPr>
        <w:pStyle w:val="BodyText"/>
        <w:keepNext/>
      </w:pPr>
    </w:p>
    <w:p w14:paraId="5E85F765" w14:textId="2FD86533" w:rsidR="002C5DF1" w:rsidRDefault="002C5DF1" w:rsidP="00044113">
      <w:pPr>
        <w:pStyle w:val="BodyText"/>
        <w:ind w:left="720" w:hanging="720"/>
      </w:pPr>
      <w:r>
        <w:t>Starkville Pride, Inc., 2017</w:t>
      </w:r>
      <w:r w:rsidR="00175352">
        <w:t>—</w:t>
      </w:r>
      <w:r>
        <w:t>pres</w:t>
      </w:r>
      <w:r w:rsidR="00175352">
        <w:t>ent</w:t>
      </w:r>
    </w:p>
    <w:p w14:paraId="1BAF2913" w14:textId="5B609D11" w:rsidR="00175352" w:rsidRDefault="00175352" w:rsidP="00044113">
      <w:pPr>
        <w:pStyle w:val="BodyText"/>
        <w:ind w:left="720" w:hanging="720"/>
      </w:pPr>
      <w:r>
        <w:tab/>
        <w:t>President, Board of Directors</w:t>
      </w:r>
    </w:p>
    <w:p w14:paraId="048B1F15" w14:textId="77777777" w:rsidR="002C5DF1" w:rsidRDefault="002C5DF1" w:rsidP="00044113">
      <w:pPr>
        <w:pStyle w:val="BodyText"/>
        <w:ind w:left="720" w:hanging="720"/>
      </w:pPr>
    </w:p>
    <w:p w14:paraId="726FA5D7" w14:textId="5470C039" w:rsidR="00D75D3D" w:rsidRDefault="00D75D3D" w:rsidP="00044113">
      <w:pPr>
        <w:pStyle w:val="BodyText"/>
        <w:ind w:left="720" w:hanging="720"/>
      </w:pPr>
      <w:r>
        <w:t xml:space="preserve">Nebraska AIDS Project, </w:t>
      </w:r>
      <w:r w:rsidR="00764AEE">
        <w:t>2012</w:t>
      </w:r>
      <w:r w:rsidR="006B5B67">
        <w:t xml:space="preserve">—2014 </w:t>
      </w:r>
    </w:p>
    <w:p w14:paraId="100694FC" w14:textId="55FCAC8A" w:rsidR="00D75D3D" w:rsidRDefault="00D75D3D" w:rsidP="00044113">
      <w:pPr>
        <w:pStyle w:val="BodyText"/>
        <w:ind w:left="720" w:hanging="720"/>
      </w:pPr>
      <w:r>
        <w:tab/>
        <w:t>Weekly volunteer</w:t>
      </w:r>
    </w:p>
    <w:p w14:paraId="1B32FD90" w14:textId="77777777" w:rsidR="00E1566A" w:rsidRDefault="00E1566A" w:rsidP="00044113">
      <w:pPr>
        <w:pStyle w:val="BodyText"/>
        <w:ind w:left="720" w:hanging="720"/>
      </w:pPr>
    </w:p>
    <w:p w14:paraId="5D016E2D" w14:textId="3839B8EE" w:rsidR="009F6906" w:rsidRDefault="009F6906" w:rsidP="00044113">
      <w:pPr>
        <w:pStyle w:val="BodyText"/>
        <w:ind w:left="720" w:hanging="720"/>
      </w:pPr>
      <w:r>
        <w:t xml:space="preserve">IUS Internet </w:t>
      </w:r>
      <w:r w:rsidR="008555A4">
        <w:t xml:space="preserve">Marketing </w:t>
      </w:r>
      <w:r>
        <w:t>Bootcamp, Summer 2012</w:t>
      </w:r>
    </w:p>
    <w:p w14:paraId="02146239" w14:textId="6534F66D" w:rsidR="009F6906" w:rsidRDefault="009F6906" w:rsidP="00044113">
      <w:pPr>
        <w:pStyle w:val="BodyText"/>
        <w:ind w:left="720" w:hanging="720"/>
      </w:pPr>
      <w:r>
        <w:tab/>
        <w:t>Developed and delivered five-week workshop on social media marketing for small business to Downtown Jeffersonville (IN) Chamber of Commerce members</w:t>
      </w:r>
    </w:p>
    <w:p w14:paraId="1AEC9B74" w14:textId="77777777" w:rsidR="009F6906" w:rsidRDefault="009F6906" w:rsidP="00044113">
      <w:pPr>
        <w:pStyle w:val="BodyText"/>
        <w:ind w:left="720" w:hanging="720"/>
      </w:pPr>
    </w:p>
    <w:p w14:paraId="377F4EE9" w14:textId="1DD85A22" w:rsidR="00044113" w:rsidRDefault="00D75D3D" w:rsidP="00044113">
      <w:pPr>
        <w:pStyle w:val="BodyText"/>
        <w:ind w:left="720" w:hanging="720"/>
      </w:pPr>
      <w:r>
        <w:t>I</w:t>
      </w:r>
      <w:r w:rsidR="00044113">
        <w:t>US Fall Entrepreneurship Workshop, Fall 2010</w:t>
      </w:r>
    </w:p>
    <w:p w14:paraId="2A030B93" w14:textId="77777777" w:rsidR="00044113" w:rsidRDefault="00044113" w:rsidP="00044113">
      <w:pPr>
        <w:pStyle w:val="BodyText"/>
        <w:ind w:left="720" w:hanging="720"/>
      </w:pPr>
      <w:r>
        <w:tab/>
        <w:t>Designed and delivered eight-week workshop with grant from the Lily Foundation</w:t>
      </w:r>
    </w:p>
    <w:p w14:paraId="51DFD274" w14:textId="77777777" w:rsidR="00E01F61" w:rsidRDefault="00E01F61" w:rsidP="00044113">
      <w:pPr>
        <w:pStyle w:val="BodyText"/>
        <w:ind w:left="720" w:hanging="720"/>
      </w:pPr>
    </w:p>
    <w:p w14:paraId="129993FF" w14:textId="5F1F844C" w:rsidR="00044113" w:rsidRDefault="00044113" w:rsidP="00044113">
      <w:pPr>
        <w:pStyle w:val="BodyText"/>
        <w:ind w:left="720" w:hanging="720"/>
      </w:pPr>
      <w:r>
        <w:t>IUS Entrepreneurs, 2010</w:t>
      </w:r>
      <w:r w:rsidR="006B5B67">
        <w:t xml:space="preserve">—2012 </w:t>
      </w:r>
    </w:p>
    <w:p w14:paraId="28CF47AC" w14:textId="77777777" w:rsidR="00044113" w:rsidRDefault="00044113" w:rsidP="00044113">
      <w:pPr>
        <w:pStyle w:val="BodyText"/>
        <w:ind w:left="720" w:hanging="720"/>
      </w:pPr>
      <w:r>
        <w:tab/>
        <w:t>Sponsor local group of entrepreneurs and facilitate meetings</w:t>
      </w:r>
    </w:p>
    <w:p w14:paraId="007084DB" w14:textId="77777777" w:rsidR="00EC7A0C" w:rsidRDefault="00EC7A0C" w:rsidP="006248FF">
      <w:pPr>
        <w:pStyle w:val="BodyText"/>
      </w:pPr>
    </w:p>
    <w:p w14:paraId="3E78876C" w14:textId="2CBB7D2C" w:rsidR="002F1C4F" w:rsidRDefault="002F1C4F" w:rsidP="00044113">
      <w:pPr>
        <w:pStyle w:val="BodyText"/>
        <w:ind w:left="720" w:hanging="720"/>
      </w:pPr>
      <w:r>
        <w:t>Major Mentors, Fall 2010</w:t>
      </w:r>
      <w:r w:rsidR="00530C02">
        <w:t>,</w:t>
      </w:r>
      <w:r>
        <w:t xml:space="preserve"> ongoing</w:t>
      </w:r>
    </w:p>
    <w:p w14:paraId="113E1A00" w14:textId="571185A6" w:rsidR="001F1AD0" w:rsidRPr="00F76D86" w:rsidRDefault="002F1C4F" w:rsidP="00F76D86">
      <w:pPr>
        <w:pStyle w:val="BodyText"/>
        <w:ind w:left="720" w:hanging="720"/>
      </w:pPr>
      <w:r>
        <w:tab/>
        <w:t>Provide career advice to current Millsaps College students and recent graduates</w:t>
      </w:r>
    </w:p>
    <w:p w14:paraId="51DC4FC0" w14:textId="068EB259" w:rsidR="00DE7493" w:rsidRDefault="00DE7493" w:rsidP="006671CD">
      <w:pPr>
        <w:autoSpaceDE w:val="0"/>
        <w:autoSpaceDN w:val="0"/>
        <w:adjustRightInd w:val="0"/>
        <w:rPr>
          <w:b/>
          <w:bCs/>
        </w:rPr>
      </w:pPr>
    </w:p>
    <w:p w14:paraId="2B5CAAF8" w14:textId="77777777" w:rsidR="000E73B6" w:rsidRDefault="000E73B6" w:rsidP="006671CD">
      <w:pPr>
        <w:autoSpaceDE w:val="0"/>
        <w:autoSpaceDN w:val="0"/>
        <w:adjustRightInd w:val="0"/>
        <w:rPr>
          <w:b/>
          <w:bCs/>
        </w:rPr>
      </w:pPr>
    </w:p>
    <w:p w14:paraId="6EC2C279" w14:textId="303D9ABA" w:rsidR="00044113" w:rsidRPr="00902CE8" w:rsidRDefault="00902CE8" w:rsidP="00902CE8">
      <w:pPr>
        <w:keepNext/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902CE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3D68D8" wp14:editId="44B2D539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23305" cy="0"/>
                <wp:effectExtent l="0" t="0" r="1079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39303" id="Straight Connector 25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8pt" to="48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" strokecolor="#8f0505" strokeweight="1pt"/>
            </w:pict>
          </mc:Fallback>
        </mc:AlternateContent>
      </w:r>
      <w:r w:rsidR="00044113" w:rsidRPr="00902CE8">
        <w:rPr>
          <w:rFonts w:ascii="Century Gothic" w:hAnsi="Century Gothic"/>
          <w:b/>
          <w:bCs/>
        </w:rPr>
        <w:t>CONSULTING</w:t>
      </w:r>
    </w:p>
    <w:p w14:paraId="7D04A681" w14:textId="77777777" w:rsidR="00DF61C3" w:rsidRDefault="00DF61C3" w:rsidP="00971C47">
      <w:pPr>
        <w:pStyle w:val="BodyText"/>
        <w:rPr>
          <w:b/>
        </w:rPr>
      </w:pPr>
    </w:p>
    <w:p w14:paraId="4F2FCAA2" w14:textId="4EC9E25A" w:rsidR="009E2F5B" w:rsidRDefault="009E2F5B" w:rsidP="00971C47">
      <w:pPr>
        <w:pStyle w:val="BodyText"/>
      </w:pPr>
      <w:r>
        <w:rPr>
          <w:b/>
        </w:rPr>
        <w:t>City of Starkville, MS, 2017</w:t>
      </w:r>
    </w:p>
    <w:p w14:paraId="31FD6E4A" w14:textId="4CD13A18" w:rsidR="009E2F5B" w:rsidRPr="009E2F5B" w:rsidRDefault="009E2F5B" w:rsidP="009E2F5B">
      <w:pPr>
        <w:pStyle w:val="BodyText"/>
        <w:ind w:left="720" w:hanging="720"/>
      </w:pPr>
      <w:r>
        <w:t>Performed a branding consultation for city leaders to redevelop and market the portion of Starkville known as the 182 Corridor</w:t>
      </w:r>
    </w:p>
    <w:p w14:paraId="28168EED" w14:textId="77777777" w:rsidR="009E2F5B" w:rsidRDefault="009E2F5B" w:rsidP="00971C47">
      <w:pPr>
        <w:pStyle w:val="BodyText"/>
        <w:rPr>
          <w:b/>
        </w:rPr>
      </w:pPr>
    </w:p>
    <w:p w14:paraId="076BE64D" w14:textId="777D96FE" w:rsidR="00E90655" w:rsidRDefault="00E90655" w:rsidP="00971C47">
      <w:pPr>
        <w:pStyle w:val="BodyText"/>
      </w:pPr>
      <w:r>
        <w:rPr>
          <w:b/>
        </w:rPr>
        <w:t>NeMO (Nebraska Multiples Organization), 2013</w:t>
      </w:r>
      <w:r>
        <w:rPr>
          <w:b/>
        </w:rPr>
        <w:tab/>
      </w:r>
      <w:r>
        <w:tab/>
      </w:r>
      <w:r>
        <w:tab/>
        <w:t>Omaha, NE</w:t>
      </w:r>
    </w:p>
    <w:p w14:paraId="39CFEB69" w14:textId="6CE3A72F" w:rsidR="00E90655" w:rsidRPr="00E90655" w:rsidRDefault="00E90655" w:rsidP="00E90655">
      <w:pPr>
        <w:pStyle w:val="BodyText"/>
        <w:ind w:left="720" w:hanging="720"/>
      </w:pPr>
      <w:r>
        <w:t>Helped prepare business plan and developed brand identity for non-profit startup dedicated to serving Nebraska parents of multiples</w:t>
      </w:r>
    </w:p>
    <w:p w14:paraId="2ED4F1CC" w14:textId="77777777" w:rsidR="001B381F" w:rsidRDefault="001B381F" w:rsidP="00971C47">
      <w:pPr>
        <w:pStyle w:val="BodyText"/>
        <w:rPr>
          <w:b/>
        </w:rPr>
      </w:pPr>
    </w:p>
    <w:p w14:paraId="12C3805F" w14:textId="77777777" w:rsidR="0031726F" w:rsidRDefault="0031726F" w:rsidP="00971C47">
      <w:pPr>
        <w:pStyle w:val="BodyText"/>
      </w:pPr>
      <w:r>
        <w:rPr>
          <w:b/>
        </w:rPr>
        <w:t>3k Machinery,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New Albany, IN</w:t>
      </w:r>
    </w:p>
    <w:p w14:paraId="72F25A01" w14:textId="6EAC5A98" w:rsidR="00902CE8" w:rsidRPr="00F873EE" w:rsidRDefault="0031726F" w:rsidP="00F873EE">
      <w:pPr>
        <w:pStyle w:val="BodyText"/>
        <w:ind w:left="720" w:hanging="720"/>
      </w:pPr>
      <w:r>
        <w:t>Prepared a B2B social media campaign for local-based international seller of refurbished machines and machine parts</w:t>
      </w:r>
    </w:p>
    <w:p w14:paraId="3453AF7E" w14:textId="77777777" w:rsidR="00902CE8" w:rsidRDefault="00902CE8" w:rsidP="00971C47">
      <w:pPr>
        <w:pStyle w:val="BodyText"/>
        <w:rPr>
          <w:b/>
        </w:rPr>
      </w:pPr>
    </w:p>
    <w:p w14:paraId="5A919884" w14:textId="5D3B3BE2" w:rsidR="00971C47" w:rsidRPr="00F87898" w:rsidRDefault="00971C47" w:rsidP="00971C47">
      <w:pPr>
        <w:pStyle w:val="BodyText"/>
      </w:pPr>
      <w:r>
        <w:rPr>
          <w:b/>
        </w:rPr>
        <w:t>Johari Window,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Louisville, KY</w:t>
      </w:r>
    </w:p>
    <w:p w14:paraId="77FE78D3" w14:textId="57234B39" w:rsidR="00B20D80" w:rsidRPr="00ED48B2" w:rsidRDefault="00971C47" w:rsidP="00ED48B2">
      <w:pPr>
        <w:pStyle w:val="BodyText"/>
        <w:ind w:left="720" w:hanging="720"/>
      </w:pPr>
      <w:r>
        <w:t>Prepared a social media promotion plan for up-and-coming heavy metal band in advance of their first CD release</w:t>
      </w:r>
    </w:p>
    <w:p w14:paraId="0EAA8A29" w14:textId="77777777" w:rsidR="00F873EE" w:rsidRDefault="00F873EE" w:rsidP="00971C47">
      <w:pPr>
        <w:pStyle w:val="BodyText"/>
        <w:rPr>
          <w:b/>
        </w:rPr>
      </w:pPr>
    </w:p>
    <w:p w14:paraId="420B6FAA" w14:textId="651C6DBB" w:rsidR="00971C47" w:rsidRPr="00F87898" w:rsidRDefault="00971C47" w:rsidP="00971C47">
      <w:pPr>
        <w:pStyle w:val="BodyText"/>
      </w:pPr>
      <w:r>
        <w:rPr>
          <w:b/>
        </w:rPr>
        <w:t>CoreDesign,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Louisville, KY</w:t>
      </w:r>
    </w:p>
    <w:p w14:paraId="4BC7AC24" w14:textId="77777777" w:rsidR="00971C47" w:rsidRPr="00F87898" w:rsidRDefault="00971C47" w:rsidP="00656FF0">
      <w:pPr>
        <w:pStyle w:val="BodyText"/>
        <w:ind w:left="720" w:hanging="720"/>
      </w:pPr>
      <w:r>
        <w:t>Developed marketing materials to promote multi-media artist to the interior design and builder community in the Louisville, KY area</w:t>
      </w:r>
    </w:p>
    <w:p w14:paraId="2AEE5C8B" w14:textId="77777777" w:rsidR="003E09DD" w:rsidRDefault="003E09DD" w:rsidP="002C7C07">
      <w:pPr>
        <w:pStyle w:val="BodyText"/>
        <w:rPr>
          <w:b/>
        </w:rPr>
      </w:pPr>
    </w:p>
    <w:p w14:paraId="6516EBE9" w14:textId="77777777" w:rsidR="00F87898" w:rsidRPr="00F87898" w:rsidRDefault="00F87898" w:rsidP="002C7C07">
      <w:pPr>
        <w:pStyle w:val="BodyText"/>
      </w:pPr>
      <w:r>
        <w:rPr>
          <w:b/>
        </w:rPr>
        <w:t>Jeffersonville Main Street, Inc.,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Jeffersonville, IN</w:t>
      </w:r>
    </w:p>
    <w:p w14:paraId="586D47D3" w14:textId="766137B0" w:rsidR="00070C6D" w:rsidRDefault="00F87898" w:rsidP="00D5260B">
      <w:pPr>
        <w:pStyle w:val="BodyText"/>
        <w:tabs>
          <w:tab w:val="left" w:pos="720"/>
        </w:tabs>
        <w:ind w:left="720" w:right="-180" w:hanging="720"/>
      </w:pPr>
      <w:r>
        <w:t>Developed and delivered Internet Marketing Boot Camp (5 workshops) for small business owners</w:t>
      </w:r>
    </w:p>
    <w:p w14:paraId="0AA248DC" w14:textId="77777777" w:rsidR="00D5260B" w:rsidRPr="006671CD" w:rsidRDefault="00D5260B" w:rsidP="009D0AC8">
      <w:pPr>
        <w:pStyle w:val="BodyText"/>
        <w:tabs>
          <w:tab w:val="left" w:pos="720"/>
        </w:tabs>
        <w:ind w:left="720" w:hanging="720"/>
      </w:pPr>
    </w:p>
    <w:p w14:paraId="6EB7B3F0" w14:textId="77777777" w:rsidR="00EF7FFD" w:rsidRDefault="00EF7FFD" w:rsidP="00BE4774">
      <w:pPr>
        <w:pStyle w:val="BodyText"/>
      </w:pPr>
      <w:r>
        <w:rPr>
          <w:b/>
        </w:rPr>
        <w:t>New Albanian Brewing Company,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7FFD">
        <w:t>New Albany, IN</w:t>
      </w:r>
    </w:p>
    <w:p w14:paraId="187F0270" w14:textId="77777777" w:rsidR="00EF7FFD" w:rsidRPr="00EF7FFD" w:rsidRDefault="00EF7FFD" w:rsidP="00EF7FFD">
      <w:pPr>
        <w:pStyle w:val="BodyText"/>
        <w:ind w:left="720" w:hanging="720"/>
      </w:pPr>
      <w:r>
        <w:t>Consulted on brand image construction for restaurateur/micro brewer and oversaw implementation of campaign to expand client’s reach to a regional target audience</w:t>
      </w:r>
    </w:p>
    <w:p w14:paraId="29A77326" w14:textId="77777777" w:rsidR="00492039" w:rsidRPr="00EF7FFD" w:rsidRDefault="00492039" w:rsidP="00BE4774">
      <w:pPr>
        <w:pStyle w:val="BodyText"/>
      </w:pPr>
    </w:p>
    <w:p w14:paraId="56D3535B" w14:textId="77777777" w:rsidR="00BE4774" w:rsidRDefault="00BE4774" w:rsidP="00BE4774">
      <w:pPr>
        <w:pStyle w:val="BodyText"/>
      </w:pPr>
      <w:r w:rsidRPr="003A0143">
        <w:rPr>
          <w:b/>
        </w:rPr>
        <w:t>Millward Brown Optimor</w:t>
      </w:r>
      <w:r w:rsidR="00F027D3" w:rsidRPr="003A0143">
        <w:rPr>
          <w:b/>
        </w:rPr>
        <w:t>, 2011</w:t>
      </w:r>
      <w:r>
        <w:tab/>
      </w:r>
      <w:r>
        <w:tab/>
      </w:r>
      <w:r>
        <w:tab/>
      </w:r>
      <w:r>
        <w:tab/>
      </w:r>
      <w:r>
        <w:tab/>
        <w:t>New York, NY</w:t>
      </w:r>
    </w:p>
    <w:p w14:paraId="0431A866" w14:textId="77777777" w:rsidR="00BE4774" w:rsidRDefault="00BE4774" w:rsidP="00BE4774">
      <w:pPr>
        <w:pStyle w:val="BodyText"/>
      </w:pPr>
      <w:r>
        <w:t xml:space="preserve">Consulted </w:t>
      </w:r>
      <w:r w:rsidR="00F027D3">
        <w:t>on</w:t>
      </w:r>
      <w:r>
        <w:t xml:space="preserve"> </w:t>
      </w:r>
      <w:r w:rsidR="00F027D3">
        <w:t>global brand relationship project, providing insights on relationship-building</w:t>
      </w:r>
    </w:p>
    <w:p w14:paraId="0015F879" w14:textId="77777777" w:rsidR="00BE4774" w:rsidRDefault="00BE4774" w:rsidP="00BE4774">
      <w:pPr>
        <w:pStyle w:val="BodyText"/>
      </w:pPr>
    </w:p>
    <w:p w14:paraId="65E9DBE6" w14:textId="77777777" w:rsidR="003A0143" w:rsidRDefault="003A0143" w:rsidP="00BE4774">
      <w:pPr>
        <w:pStyle w:val="BodyText"/>
      </w:pPr>
      <w:r w:rsidRPr="003A0143">
        <w:rPr>
          <w:b/>
        </w:rPr>
        <w:t>Fright Night Productions, 2011</w:t>
      </w:r>
      <w:r>
        <w:tab/>
      </w:r>
      <w:r>
        <w:tab/>
      </w:r>
      <w:r>
        <w:tab/>
      </w:r>
      <w:r>
        <w:tab/>
      </w:r>
      <w:r>
        <w:tab/>
        <w:t>Louisville, KY</w:t>
      </w:r>
    </w:p>
    <w:p w14:paraId="291D2F02" w14:textId="09221E57" w:rsidR="000C0F68" w:rsidRPr="00843646" w:rsidRDefault="003A0143" w:rsidP="00843646">
      <w:pPr>
        <w:pStyle w:val="BodyText"/>
        <w:ind w:left="720" w:hanging="720"/>
      </w:pPr>
      <w:r>
        <w:t>Oversaw development of revised marketing and promotions plan for largest genre film festival in the US</w:t>
      </w:r>
    </w:p>
    <w:p w14:paraId="5FA13179" w14:textId="77777777" w:rsidR="000C0F68" w:rsidRDefault="000C0F68" w:rsidP="00BE4774">
      <w:pPr>
        <w:pStyle w:val="BodyText"/>
        <w:rPr>
          <w:b/>
        </w:rPr>
      </w:pPr>
    </w:p>
    <w:p w14:paraId="7A046FC8" w14:textId="77777777" w:rsidR="003A0143" w:rsidRDefault="003A0143" w:rsidP="00BE4774">
      <w:pPr>
        <w:pStyle w:val="BodyText"/>
      </w:pPr>
      <w:r w:rsidRPr="003A0143">
        <w:rPr>
          <w:b/>
        </w:rPr>
        <w:t>Birkat Adonai Farm, 2011-2012</w:t>
      </w:r>
      <w:r>
        <w:tab/>
      </w:r>
      <w:r>
        <w:tab/>
      </w:r>
      <w:r>
        <w:tab/>
      </w:r>
      <w:r>
        <w:tab/>
      </w:r>
      <w:r>
        <w:tab/>
        <w:t>Louisville, KY</w:t>
      </w:r>
    </w:p>
    <w:p w14:paraId="17413B14" w14:textId="77777777" w:rsidR="003A0143" w:rsidRDefault="003A0143" w:rsidP="003A0143">
      <w:pPr>
        <w:pStyle w:val="BodyText"/>
        <w:ind w:left="720" w:hanging="720"/>
      </w:pPr>
      <w:r>
        <w:t>Oversaw development of promotional plan for company that makes and markets goats’ milk lotions, soaps, and oils / Designed new logo and website</w:t>
      </w:r>
    </w:p>
    <w:p w14:paraId="4A874165" w14:textId="77777777" w:rsidR="00764AEE" w:rsidRDefault="00764AEE" w:rsidP="00BE4774">
      <w:pPr>
        <w:pStyle w:val="BodyText"/>
        <w:rPr>
          <w:b/>
        </w:rPr>
      </w:pPr>
    </w:p>
    <w:p w14:paraId="34A4C0F9" w14:textId="77777777" w:rsidR="00F86683" w:rsidRDefault="00F86683" w:rsidP="00BE4774">
      <w:pPr>
        <w:pStyle w:val="BodyText"/>
      </w:pPr>
      <w:r w:rsidRPr="003A0143">
        <w:rPr>
          <w:b/>
        </w:rPr>
        <w:t>Celebrate Memphis, 2011</w:t>
      </w:r>
      <w:r>
        <w:tab/>
      </w:r>
      <w:r>
        <w:tab/>
      </w:r>
      <w:r>
        <w:tab/>
      </w:r>
      <w:r>
        <w:tab/>
      </w:r>
      <w:r>
        <w:tab/>
      </w:r>
      <w:r>
        <w:tab/>
        <w:t>Memphis, IN</w:t>
      </w:r>
    </w:p>
    <w:p w14:paraId="22389EDB" w14:textId="712BF148" w:rsidR="00F86683" w:rsidRDefault="00F86683" w:rsidP="000E73B6">
      <w:pPr>
        <w:pStyle w:val="BodyText"/>
        <w:ind w:left="720" w:hanging="720"/>
      </w:pPr>
      <w:r>
        <w:t>Oversaw development of marketing campaign to recruit vendors and customers for community fundraising festival</w:t>
      </w:r>
    </w:p>
    <w:p w14:paraId="3DD44DFE" w14:textId="77777777" w:rsidR="00896C0D" w:rsidRDefault="00896C0D" w:rsidP="000E73B6">
      <w:pPr>
        <w:pStyle w:val="BodyText"/>
        <w:ind w:left="720" w:hanging="720"/>
      </w:pPr>
    </w:p>
    <w:p w14:paraId="71330C00" w14:textId="77777777" w:rsidR="00BE4774" w:rsidRDefault="00BE4774" w:rsidP="00BE4774">
      <w:pPr>
        <w:pStyle w:val="BodyText"/>
      </w:pPr>
      <w:r w:rsidRPr="003A0143">
        <w:rPr>
          <w:b/>
        </w:rPr>
        <w:t>Event Production and Logistics</w:t>
      </w:r>
      <w:r w:rsidR="00F027D3" w:rsidRPr="003A0143">
        <w:rPr>
          <w:b/>
        </w:rPr>
        <w:t>, 2011</w:t>
      </w:r>
      <w:r>
        <w:tab/>
      </w:r>
      <w:r>
        <w:tab/>
      </w:r>
      <w:r>
        <w:tab/>
      </w:r>
      <w:r>
        <w:tab/>
        <w:t>Elizabeth, KY</w:t>
      </w:r>
    </w:p>
    <w:p w14:paraId="6011BBFB" w14:textId="16782A6D" w:rsidR="00BE4774" w:rsidRDefault="00BE4774" w:rsidP="00BE4774">
      <w:pPr>
        <w:pStyle w:val="BodyText"/>
      </w:pPr>
      <w:r>
        <w:t>Oversaw development of a branding promotion for start-up entertainment company</w:t>
      </w:r>
    </w:p>
    <w:p w14:paraId="05D8D0CF" w14:textId="77777777" w:rsidR="00DF61C3" w:rsidRDefault="00DF61C3" w:rsidP="00BE4774">
      <w:pPr>
        <w:pStyle w:val="BodyText"/>
        <w:rPr>
          <w:b/>
        </w:rPr>
      </w:pPr>
    </w:p>
    <w:p w14:paraId="236573BD" w14:textId="77777777" w:rsidR="00BE4774" w:rsidRDefault="00BE4774" w:rsidP="00BE4774">
      <w:pPr>
        <w:pStyle w:val="BodyText"/>
      </w:pPr>
      <w:r w:rsidRPr="003A0143">
        <w:rPr>
          <w:b/>
        </w:rPr>
        <w:t>American Red Cross, 2011</w:t>
      </w:r>
      <w:r>
        <w:tab/>
      </w:r>
      <w:r>
        <w:tab/>
      </w:r>
      <w:r>
        <w:tab/>
      </w:r>
      <w:r>
        <w:tab/>
      </w:r>
      <w:r>
        <w:tab/>
      </w:r>
      <w:r>
        <w:tab/>
        <w:t>Jeffersonville, IN</w:t>
      </w:r>
    </w:p>
    <w:p w14:paraId="0615CE30" w14:textId="77777777" w:rsidR="00BE4774" w:rsidRDefault="00BE4774" w:rsidP="00BE4774">
      <w:pPr>
        <w:pStyle w:val="BodyText"/>
        <w:ind w:left="720" w:hanging="720"/>
      </w:pPr>
      <w:r>
        <w:t>Oversaw development of marketing campaign to recruit volunteers for aid-to-deployed-service-members projects and for recruitment of service members’ families</w:t>
      </w:r>
    </w:p>
    <w:p w14:paraId="3A4CDC1A" w14:textId="77777777" w:rsidR="001B381F" w:rsidRDefault="001B381F" w:rsidP="00BE4774">
      <w:pPr>
        <w:pStyle w:val="BodyText"/>
        <w:rPr>
          <w:b/>
        </w:rPr>
      </w:pPr>
    </w:p>
    <w:p w14:paraId="795C3ED2" w14:textId="77777777" w:rsidR="00BE4774" w:rsidRDefault="00BE4774" w:rsidP="00BE4774">
      <w:pPr>
        <w:pStyle w:val="BodyText"/>
      </w:pPr>
      <w:r w:rsidRPr="003A0143">
        <w:rPr>
          <w:b/>
        </w:rPr>
        <w:t>Indiana Chamber Executives Association, 2011</w:t>
      </w:r>
      <w:r>
        <w:tab/>
      </w:r>
      <w:r>
        <w:tab/>
      </w:r>
      <w:r>
        <w:tab/>
        <w:t>Madison, IN</w:t>
      </w:r>
    </w:p>
    <w:p w14:paraId="62E2F81F" w14:textId="77777777" w:rsidR="00BE4774" w:rsidRDefault="00BE4774" w:rsidP="00BE4774">
      <w:pPr>
        <w:pStyle w:val="BodyText"/>
      </w:pPr>
      <w:r>
        <w:t>Oversaw development of market research designed to increase utilization of association</w:t>
      </w:r>
      <w:r>
        <w:br/>
        <w:t xml:space="preserve">     resources and development of a revamped promotional strategy</w:t>
      </w:r>
    </w:p>
    <w:p w14:paraId="19785230" w14:textId="77777777" w:rsidR="008555A4" w:rsidRDefault="008555A4" w:rsidP="00BE4774">
      <w:pPr>
        <w:pStyle w:val="BodyText"/>
        <w:rPr>
          <w:b/>
        </w:rPr>
      </w:pPr>
    </w:p>
    <w:p w14:paraId="1522FB3D" w14:textId="3F82F799" w:rsidR="00BE4774" w:rsidRDefault="00BE4774" w:rsidP="00BE4774">
      <w:pPr>
        <w:pStyle w:val="BodyText"/>
      </w:pPr>
      <w:r w:rsidRPr="003A0143">
        <w:rPr>
          <w:b/>
        </w:rPr>
        <w:t>Clarksville Sister Cities Association, 2010</w:t>
      </w:r>
      <w:r>
        <w:tab/>
      </w:r>
      <w:r>
        <w:tab/>
      </w:r>
      <w:r>
        <w:tab/>
      </w:r>
      <w:r>
        <w:tab/>
        <w:t>Clarksville, IN</w:t>
      </w:r>
    </w:p>
    <w:p w14:paraId="15611073" w14:textId="1E36F683" w:rsidR="003E09DD" w:rsidRPr="00F873EE" w:rsidRDefault="00BE4774" w:rsidP="00F873EE">
      <w:pPr>
        <w:pStyle w:val="BodyText"/>
      </w:pPr>
      <w:r>
        <w:t>Oversaw development of market research designed to increase member involvement in</w:t>
      </w:r>
      <w:r>
        <w:br/>
        <w:t xml:space="preserve">     organization and development of a revamped promotional strategy</w:t>
      </w:r>
    </w:p>
    <w:p w14:paraId="472301F1" w14:textId="77777777" w:rsidR="00125478" w:rsidRDefault="00125478" w:rsidP="00BE4774">
      <w:pPr>
        <w:autoSpaceDE w:val="0"/>
        <w:autoSpaceDN w:val="0"/>
        <w:adjustRightInd w:val="0"/>
        <w:rPr>
          <w:b/>
        </w:rPr>
      </w:pPr>
    </w:p>
    <w:p w14:paraId="62B84F62" w14:textId="13BCA56D" w:rsidR="00BE4774" w:rsidRDefault="00BE4774" w:rsidP="00BE4774">
      <w:pPr>
        <w:autoSpaceDE w:val="0"/>
        <w:autoSpaceDN w:val="0"/>
        <w:adjustRightInd w:val="0"/>
      </w:pPr>
      <w:r w:rsidRPr="003A0143">
        <w:rPr>
          <w:b/>
        </w:rPr>
        <w:t>Health Services Data Warehouse, 2010</w:t>
      </w:r>
      <w:r>
        <w:tab/>
      </w:r>
      <w:r>
        <w:tab/>
      </w:r>
      <w:r>
        <w:tab/>
      </w:r>
      <w:r>
        <w:tab/>
      </w:r>
      <w:r w:rsidR="00F027D3">
        <w:t>Washington, DC</w:t>
      </w:r>
    </w:p>
    <w:p w14:paraId="32BF1750" w14:textId="4B4B43D8" w:rsidR="00ED48B2" w:rsidRPr="004F5718" w:rsidRDefault="00BE4774" w:rsidP="00BE4774">
      <w:pPr>
        <w:autoSpaceDE w:val="0"/>
        <w:autoSpaceDN w:val="0"/>
        <w:adjustRightInd w:val="0"/>
      </w:pPr>
      <w:r>
        <w:t>Oversaw development of a marketing plan designed to increase awareness and utilization of this</w:t>
      </w:r>
      <w:r>
        <w:br/>
        <w:t xml:space="preserve">     government resource</w:t>
      </w:r>
    </w:p>
    <w:p w14:paraId="16201012" w14:textId="77777777" w:rsidR="008E527D" w:rsidRDefault="008E527D" w:rsidP="00BE4774">
      <w:pPr>
        <w:autoSpaceDE w:val="0"/>
        <w:autoSpaceDN w:val="0"/>
        <w:adjustRightInd w:val="0"/>
        <w:rPr>
          <w:b/>
        </w:rPr>
      </w:pPr>
    </w:p>
    <w:p w14:paraId="5C7D2537" w14:textId="77777777" w:rsidR="00BE4774" w:rsidRDefault="00BE4774" w:rsidP="00BE4774">
      <w:pPr>
        <w:autoSpaceDE w:val="0"/>
        <w:autoSpaceDN w:val="0"/>
        <w:adjustRightInd w:val="0"/>
      </w:pPr>
      <w:r w:rsidRPr="003A0143">
        <w:rPr>
          <w:b/>
        </w:rPr>
        <w:t>Bagley College of Electrical &amp; Computer Engineering, 2010</w:t>
      </w:r>
      <w:r>
        <w:tab/>
        <w:t>Mississippi State University</w:t>
      </w:r>
    </w:p>
    <w:p w14:paraId="48099C00" w14:textId="77777777" w:rsidR="00BE4774" w:rsidRDefault="00BE4774" w:rsidP="00BE4774">
      <w:pPr>
        <w:autoSpaceDE w:val="0"/>
        <w:autoSpaceDN w:val="0"/>
        <w:adjustRightInd w:val="0"/>
      </w:pPr>
      <w:r>
        <w:t>Developed new promotional campaign and process innovation to increase overall enrollment</w:t>
      </w:r>
    </w:p>
    <w:p w14:paraId="33B290DB" w14:textId="77777777" w:rsidR="00BE4774" w:rsidRDefault="00BE4774" w:rsidP="00BE4774">
      <w:pPr>
        <w:autoSpaceDE w:val="0"/>
        <w:autoSpaceDN w:val="0"/>
        <w:adjustRightInd w:val="0"/>
      </w:pPr>
    </w:p>
    <w:p w14:paraId="646BE7C4" w14:textId="77777777" w:rsidR="00044113" w:rsidRDefault="00044113" w:rsidP="00044113">
      <w:pPr>
        <w:autoSpaceDE w:val="0"/>
        <w:autoSpaceDN w:val="0"/>
        <w:adjustRightInd w:val="0"/>
      </w:pPr>
      <w:r w:rsidRPr="003A0143">
        <w:rPr>
          <w:b/>
        </w:rPr>
        <w:t>Omnova Solutions, Inc., 2009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027D3">
        <w:t>Columbus</w:t>
      </w:r>
      <w:r>
        <w:t>, MS</w:t>
      </w:r>
    </w:p>
    <w:p w14:paraId="00B61281" w14:textId="5C3EF59C" w:rsidR="006671CD" w:rsidRPr="00070C6D" w:rsidRDefault="008E527D" w:rsidP="00D5260B">
      <w:pPr>
        <w:autoSpaceDE w:val="0"/>
        <w:autoSpaceDN w:val="0"/>
        <w:adjustRightInd w:val="0"/>
      </w:pPr>
      <w:r>
        <w:t>Designed and delivered</w:t>
      </w:r>
      <w:r w:rsidR="00044113">
        <w:t xml:space="preserve"> </w:t>
      </w:r>
      <w:r w:rsidR="005F5478">
        <w:t xml:space="preserve">3-day </w:t>
      </w:r>
      <w:r w:rsidR="00044113">
        <w:t>customer-service workshop for inside sales force</w:t>
      </w:r>
      <w:r w:rsidR="00070C6D">
        <w:br w:type="page"/>
      </w:r>
    </w:p>
    <w:p w14:paraId="4E9E20F2" w14:textId="1C8CF850" w:rsidR="00B847AE" w:rsidRPr="00902CE8" w:rsidRDefault="00902CE8" w:rsidP="00902CE8">
      <w:pPr>
        <w:pStyle w:val="BodyText"/>
        <w:keepNext/>
        <w:rPr>
          <w:rFonts w:ascii="Century Gothic" w:hAnsi="Century Gothic"/>
          <w:b/>
        </w:rPr>
      </w:pP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3E3F7A" wp14:editId="12A2B44F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B6D76" id="Straight Connector 26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75pt" to="48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" strokecolor="#8f0505" strokeweight="1pt"/>
            </w:pict>
          </mc:Fallback>
        </mc:AlternateContent>
      </w:r>
      <w:r w:rsidR="00B847AE" w:rsidRPr="00902CE8">
        <w:rPr>
          <w:rFonts w:ascii="Century Gothic" w:hAnsi="Century Gothic"/>
          <w:b/>
        </w:rPr>
        <w:t>WORK EXPERIENCE</w:t>
      </w:r>
    </w:p>
    <w:p w14:paraId="2362CCBE" w14:textId="09499A38" w:rsidR="00B847AE" w:rsidRDefault="00B847AE" w:rsidP="00345C3D">
      <w:pPr>
        <w:pStyle w:val="BodyText"/>
        <w:keepNext/>
        <w:ind w:left="720" w:hanging="720"/>
      </w:pPr>
    </w:p>
    <w:p w14:paraId="63B2EC19" w14:textId="0E63918F" w:rsidR="00AC590F" w:rsidRDefault="00AC590F" w:rsidP="00E92534">
      <w:pPr>
        <w:pStyle w:val="BodyText"/>
        <w:ind w:left="720" w:hanging="720"/>
      </w:pPr>
      <w:r>
        <w:t>Associate Professor of Marketing (2018</w:t>
      </w:r>
      <w:r w:rsidR="006B5B67">
        <w:rPr>
          <w:bCs/>
        </w:rPr>
        <w:t>—present</w:t>
      </w:r>
      <w:r>
        <w:t>)</w:t>
      </w:r>
    </w:p>
    <w:p w14:paraId="2B625C13" w14:textId="5601C691" w:rsidR="00AC590F" w:rsidRDefault="00AC590F" w:rsidP="00AC590F">
      <w:pPr>
        <w:pStyle w:val="BodyText"/>
        <w:ind w:left="720" w:hanging="720"/>
      </w:pPr>
      <w:r>
        <w:tab/>
        <w:t>Mississippi State University, Starkville, Mississippi</w:t>
      </w:r>
    </w:p>
    <w:p w14:paraId="5A67B471" w14:textId="77777777" w:rsidR="00AC590F" w:rsidRDefault="00AC590F" w:rsidP="00E92534">
      <w:pPr>
        <w:pStyle w:val="BodyText"/>
        <w:ind w:left="720" w:hanging="720"/>
      </w:pPr>
    </w:p>
    <w:p w14:paraId="1C4758FB" w14:textId="366AD1AF" w:rsidR="00E92534" w:rsidRDefault="00E92534" w:rsidP="00E92534">
      <w:pPr>
        <w:pStyle w:val="BodyText"/>
        <w:ind w:left="720" w:hanging="720"/>
      </w:pPr>
      <w:r>
        <w:t>Assistant Professor of Marketing (2014</w:t>
      </w:r>
      <w:r w:rsidR="006B5B67">
        <w:t>—2018</w:t>
      </w:r>
      <w:r>
        <w:t>)</w:t>
      </w:r>
    </w:p>
    <w:p w14:paraId="782D67E7" w14:textId="0B764759" w:rsidR="00E92534" w:rsidRDefault="00E92534" w:rsidP="00E92534">
      <w:pPr>
        <w:pStyle w:val="BodyText"/>
        <w:ind w:left="720" w:hanging="720"/>
      </w:pPr>
      <w:r>
        <w:tab/>
        <w:t xml:space="preserve">Mississippi State University, </w:t>
      </w:r>
      <w:r w:rsidR="00AC590F">
        <w:t>Starkville</w:t>
      </w:r>
      <w:r>
        <w:t>, Mississippi</w:t>
      </w:r>
    </w:p>
    <w:p w14:paraId="00F7F724" w14:textId="77777777" w:rsidR="00E92534" w:rsidRDefault="00E92534" w:rsidP="00E92534">
      <w:pPr>
        <w:pStyle w:val="BodyText"/>
      </w:pPr>
    </w:p>
    <w:p w14:paraId="20554CEC" w14:textId="121F903E" w:rsidR="001B7F9C" w:rsidRDefault="001B7F9C" w:rsidP="001B7F9C">
      <w:pPr>
        <w:pStyle w:val="BodyText"/>
        <w:ind w:left="720" w:hanging="720"/>
      </w:pPr>
      <w:r>
        <w:t>Assistant Professor of Marketing (2012</w:t>
      </w:r>
      <w:r w:rsidR="006B5B67">
        <w:t>—2014</w:t>
      </w:r>
      <w:r>
        <w:t>)</w:t>
      </w:r>
    </w:p>
    <w:p w14:paraId="0374C08C" w14:textId="3083494E" w:rsidR="001B7F9C" w:rsidRDefault="001B7F9C" w:rsidP="001B7F9C">
      <w:pPr>
        <w:pStyle w:val="BodyText"/>
        <w:ind w:left="720" w:hanging="720"/>
      </w:pPr>
      <w:r>
        <w:tab/>
        <w:t xml:space="preserve">University of Nebraska </w:t>
      </w:r>
      <w:r w:rsidR="003E09DD">
        <w:t xml:space="preserve">at </w:t>
      </w:r>
      <w:r>
        <w:t>Omaha, Omaha, Nebraska</w:t>
      </w:r>
    </w:p>
    <w:p w14:paraId="310B60ED" w14:textId="77777777" w:rsidR="001B7F9C" w:rsidRDefault="001B7F9C" w:rsidP="001B7F9C">
      <w:pPr>
        <w:pStyle w:val="BodyText"/>
      </w:pPr>
    </w:p>
    <w:p w14:paraId="1C922211" w14:textId="2EBA42F9" w:rsidR="005C75E5" w:rsidRDefault="005C75E5" w:rsidP="00B847AE">
      <w:pPr>
        <w:pStyle w:val="BodyText"/>
        <w:ind w:left="720" w:hanging="720"/>
      </w:pPr>
      <w:r>
        <w:t>Assistant Professor of Marketing (2010</w:t>
      </w:r>
      <w:r w:rsidR="006B5B67">
        <w:t>—2012</w:t>
      </w:r>
      <w:r>
        <w:t>)</w:t>
      </w:r>
    </w:p>
    <w:p w14:paraId="1AF9D6B4" w14:textId="6754E590" w:rsidR="00252030" w:rsidRDefault="005C75E5" w:rsidP="00345C3D">
      <w:pPr>
        <w:pStyle w:val="BodyText"/>
        <w:ind w:left="720" w:hanging="720"/>
      </w:pPr>
      <w:r>
        <w:tab/>
        <w:t>Indiana University Southeast, New Albany, Indiana</w:t>
      </w:r>
    </w:p>
    <w:p w14:paraId="41E49BDA" w14:textId="77777777" w:rsidR="00764AEE" w:rsidRDefault="00764AEE" w:rsidP="00B847AE">
      <w:pPr>
        <w:pStyle w:val="BodyText"/>
      </w:pPr>
    </w:p>
    <w:p w14:paraId="275765DC" w14:textId="23D53C30" w:rsidR="00B847AE" w:rsidRDefault="002077ED" w:rsidP="00B847AE">
      <w:pPr>
        <w:pStyle w:val="BodyText"/>
      </w:pPr>
      <w:r>
        <w:t>Lecturer (</w:t>
      </w:r>
      <w:r w:rsidR="00B847AE">
        <w:t>2007</w:t>
      </w:r>
      <w:r w:rsidR="006B5B67">
        <w:t>—2010</w:t>
      </w:r>
      <w:r>
        <w:t>)</w:t>
      </w:r>
    </w:p>
    <w:p w14:paraId="5EEB7A5E" w14:textId="77777777" w:rsidR="00B847AE" w:rsidRPr="002077ED" w:rsidRDefault="00B847AE" w:rsidP="002077ED">
      <w:pPr>
        <w:pStyle w:val="BodyText"/>
        <w:ind w:left="720"/>
      </w:pPr>
      <w:r w:rsidRPr="002077ED">
        <w:t>Mississippi State University</w:t>
      </w:r>
      <w:r w:rsidR="002077ED" w:rsidRPr="002077ED">
        <w:t xml:space="preserve">, </w:t>
      </w:r>
      <w:r w:rsidRPr="002077ED">
        <w:t>Starkville, Mississippi</w:t>
      </w:r>
    </w:p>
    <w:p w14:paraId="7D36E366" w14:textId="77777777" w:rsidR="00B82360" w:rsidRPr="002077ED" w:rsidRDefault="00B82360" w:rsidP="00B847AE">
      <w:pPr>
        <w:pStyle w:val="BodyText"/>
      </w:pPr>
    </w:p>
    <w:p w14:paraId="5BF6DB39" w14:textId="3385485D" w:rsidR="00B847AE" w:rsidRPr="002077ED" w:rsidRDefault="00B847AE" w:rsidP="00B847AE">
      <w:pPr>
        <w:pStyle w:val="BodyText"/>
      </w:pPr>
      <w:r w:rsidRPr="002077ED">
        <w:t>Research Assistant</w:t>
      </w:r>
      <w:r w:rsidR="002077ED">
        <w:t xml:space="preserve"> (</w:t>
      </w:r>
      <w:r w:rsidRPr="002077ED">
        <w:t>2006</w:t>
      </w:r>
      <w:r w:rsidR="006B5B67">
        <w:t>—2010</w:t>
      </w:r>
      <w:r w:rsidR="002077ED">
        <w:t>)</w:t>
      </w:r>
    </w:p>
    <w:p w14:paraId="28450AB3" w14:textId="77777777" w:rsidR="00B847AE" w:rsidRDefault="00B847AE" w:rsidP="002077ED">
      <w:pPr>
        <w:pStyle w:val="BodyText"/>
        <w:ind w:left="720"/>
      </w:pPr>
      <w:r w:rsidRPr="002077ED">
        <w:t>Mississippi State University</w:t>
      </w:r>
      <w:r w:rsidR="002077ED">
        <w:t xml:space="preserve">, </w:t>
      </w:r>
      <w:r>
        <w:t>Starkville, Mississippi</w:t>
      </w:r>
    </w:p>
    <w:p w14:paraId="7BB84B91" w14:textId="77777777" w:rsidR="00B847AE" w:rsidRDefault="00B847AE" w:rsidP="00B847AE">
      <w:pPr>
        <w:pStyle w:val="BodyText"/>
      </w:pPr>
    </w:p>
    <w:p w14:paraId="3EECE2CF" w14:textId="692033E9" w:rsidR="00A55C4D" w:rsidRPr="00A55C4D" w:rsidRDefault="00A55C4D" w:rsidP="00A55C4D">
      <w:pPr>
        <w:pStyle w:val="BodyText"/>
        <w:spacing w:after="240"/>
        <w:ind w:left="720" w:hanging="720"/>
        <w:rPr>
          <w:i/>
        </w:rPr>
      </w:pPr>
      <w:r>
        <w:t>Interior Designer and Owner (2003—2006)</w:t>
      </w:r>
      <w:r>
        <w:br/>
        <w:t>Harmony Interiors, Jackson, MS</w:t>
      </w:r>
      <w:r>
        <w:br/>
      </w:r>
      <w:r>
        <w:rPr>
          <w:i/>
        </w:rPr>
        <w:t>Operated a small commercial and residential interior design business focused on principles of Feng Shui</w:t>
      </w:r>
    </w:p>
    <w:p w14:paraId="14772AC4" w14:textId="7B05CF32" w:rsidR="001B381F" w:rsidRDefault="002077ED" w:rsidP="002077ED">
      <w:pPr>
        <w:pStyle w:val="BodyText"/>
        <w:spacing w:after="240"/>
        <w:ind w:left="720" w:hanging="720"/>
      </w:pPr>
      <w:r>
        <w:t>Real Estate Broker and Owner (2001</w:t>
      </w:r>
      <w:r w:rsidR="006B5B67">
        <w:t>—2007</w:t>
      </w:r>
      <w:r>
        <w:t>)</w:t>
      </w:r>
      <w:r>
        <w:br/>
      </w:r>
      <w:r w:rsidRPr="00C74B7E">
        <w:t>Homestar Real Estate Services</w:t>
      </w:r>
      <w:r>
        <w:t>, Jackson, Mississippi</w:t>
      </w:r>
      <w:r>
        <w:br/>
      </w:r>
      <w:r w:rsidRPr="00231CE3">
        <w:rPr>
          <w:i/>
        </w:rPr>
        <w:t>Hired, trained, and managed ten residential and commercial real estate agents</w:t>
      </w:r>
    </w:p>
    <w:p w14:paraId="454C2C24" w14:textId="558FE4C2" w:rsidR="002077ED" w:rsidRDefault="002077ED" w:rsidP="002077ED">
      <w:pPr>
        <w:pStyle w:val="BodyText"/>
        <w:spacing w:after="240"/>
        <w:ind w:left="720" w:hanging="720"/>
        <w:rPr>
          <w:i/>
        </w:rPr>
      </w:pPr>
      <w:r>
        <w:t>Corporate Trainer for Franchisee Real Estate Agents (1999</w:t>
      </w:r>
      <w:r w:rsidR="006B5B67">
        <w:t>—2001</w:t>
      </w:r>
      <w:r>
        <w:t>)</w:t>
      </w:r>
      <w:r>
        <w:br/>
        <w:t>ERA Franchise Systems, Parsippany, New Jersey</w:t>
      </w:r>
      <w:r>
        <w:br/>
      </w:r>
      <w:r w:rsidRPr="00A25FC6">
        <w:rPr>
          <w:i/>
        </w:rPr>
        <w:t xml:space="preserve">Delivered week-long sales and career development training for </w:t>
      </w:r>
      <w:r w:rsidR="00650B1F">
        <w:rPr>
          <w:i/>
        </w:rPr>
        <w:t xml:space="preserve">Realtors operating </w:t>
      </w:r>
      <w:r w:rsidR="008E527D">
        <w:rPr>
          <w:i/>
        </w:rPr>
        <w:t xml:space="preserve">within </w:t>
      </w:r>
      <w:r w:rsidR="00650B1F">
        <w:rPr>
          <w:i/>
        </w:rPr>
        <w:t xml:space="preserve">ERA franchises </w:t>
      </w:r>
      <w:r w:rsidRPr="00A25FC6">
        <w:rPr>
          <w:i/>
        </w:rPr>
        <w:t>across the U</w:t>
      </w:r>
      <w:r w:rsidR="00650B1F">
        <w:rPr>
          <w:i/>
        </w:rPr>
        <w:t xml:space="preserve">nited </w:t>
      </w:r>
      <w:r w:rsidRPr="00A25FC6">
        <w:rPr>
          <w:i/>
        </w:rPr>
        <w:t>S</w:t>
      </w:r>
      <w:r w:rsidR="00650B1F">
        <w:rPr>
          <w:i/>
        </w:rPr>
        <w:t>tates</w:t>
      </w:r>
    </w:p>
    <w:p w14:paraId="4F442D8A" w14:textId="2479E5F6" w:rsidR="002F5FF7" w:rsidRPr="001B381F" w:rsidRDefault="002077ED" w:rsidP="001B381F">
      <w:pPr>
        <w:pStyle w:val="BodyText"/>
        <w:spacing w:after="240"/>
        <w:ind w:left="720" w:hanging="720"/>
        <w:rPr>
          <w:i/>
        </w:rPr>
      </w:pPr>
      <w:r>
        <w:t>Newspaper Editor (199</w:t>
      </w:r>
      <w:r w:rsidR="006B5B67">
        <w:t>1—1998</w:t>
      </w:r>
      <w:r>
        <w:t>)</w:t>
      </w:r>
      <w:r>
        <w:br/>
      </w:r>
      <w:r w:rsidRPr="00650B1F">
        <w:rPr>
          <w:i/>
        </w:rPr>
        <w:t>Mississippi Voice</w:t>
      </w:r>
      <w:r>
        <w:t>, Jackson, Mississippi</w:t>
      </w:r>
      <w:r>
        <w:br/>
      </w:r>
      <w:r w:rsidRPr="00C83007">
        <w:rPr>
          <w:i/>
        </w:rPr>
        <w:t xml:space="preserve">Edited, contributed regular columns, and oversaw operations of </w:t>
      </w:r>
      <w:r w:rsidR="00194A0D">
        <w:rPr>
          <w:i/>
        </w:rPr>
        <w:t>state-wide</w:t>
      </w:r>
      <w:r w:rsidRPr="00C83007">
        <w:rPr>
          <w:i/>
        </w:rPr>
        <w:t xml:space="preserve"> newspaper</w:t>
      </w:r>
    </w:p>
    <w:p w14:paraId="1D2FD37D" w14:textId="11CF642B" w:rsidR="00B847AE" w:rsidRDefault="002077ED" w:rsidP="00B847AE">
      <w:pPr>
        <w:pStyle w:val="BodyText"/>
      </w:pPr>
      <w:r>
        <w:t>Business Owner (</w:t>
      </w:r>
      <w:r w:rsidR="00B847AE">
        <w:t>1990</w:t>
      </w:r>
      <w:r w:rsidR="006B5B67">
        <w:t>—1997</w:t>
      </w:r>
      <w:r>
        <w:t>)</w:t>
      </w:r>
    </w:p>
    <w:p w14:paraId="4ED1210D" w14:textId="77777777" w:rsidR="00B847AE" w:rsidRDefault="002077ED" w:rsidP="002077ED">
      <w:pPr>
        <w:pStyle w:val="BodyText"/>
        <w:ind w:left="720"/>
      </w:pPr>
      <w:r w:rsidRPr="002077ED">
        <w:t xml:space="preserve">Deville Cinema, </w:t>
      </w:r>
      <w:r w:rsidR="00B847AE" w:rsidRPr="002077ED">
        <w:t>Jackson, Mississippi</w:t>
      </w:r>
    </w:p>
    <w:p w14:paraId="47EDC3DE" w14:textId="1B1FCE9B" w:rsidR="002077ED" w:rsidRDefault="002077ED" w:rsidP="002077ED">
      <w:pPr>
        <w:pStyle w:val="BodyText"/>
        <w:ind w:left="720"/>
        <w:rPr>
          <w:i/>
        </w:rPr>
      </w:pPr>
      <w:r w:rsidRPr="002077ED">
        <w:rPr>
          <w:i/>
        </w:rPr>
        <w:t>Re-opened local landmark single-screen theater as art house cinema and developed popular independent filmmaker series</w:t>
      </w:r>
      <w:r w:rsidR="00650B1F">
        <w:rPr>
          <w:i/>
        </w:rPr>
        <w:t xml:space="preserve"> (Average annual revenue $</w:t>
      </w:r>
      <w:r w:rsidR="00F873EE">
        <w:rPr>
          <w:i/>
        </w:rPr>
        <w:t>4</w:t>
      </w:r>
      <w:r w:rsidR="00F027D3">
        <w:rPr>
          <w:i/>
        </w:rPr>
        <w:t>5</w:t>
      </w:r>
      <w:r w:rsidR="00650B1F">
        <w:rPr>
          <w:i/>
        </w:rPr>
        <w:t>0,000)</w:t>
      </w:r>
    </w:p>
    <w:p w14:paraId="5272AB1A" w14:textId="77777777" w:rsidR="001C43E3" w:rsidRPr="002077ED" w:rsidRDefault="001C43E3" w:rsidP="00D75D3D">
      <w:pPr>
        <w:pStyle w:val="BodyText"/>
        <w:rPr>
          <w:i/>
        </w:rPr>
      </w:pPr>
    </w:p>
    <w:p w14:paraId="077FF4D1" w14:textId="16F8DA91" w:rsidR="00B847AE" w:rsidRPr="002077ED" w:rsidRDefault="002077ED" w:rsidP="00B847AE">
      <w:pPr>
        <w:pStyle w:val="BodyText"/>
      </w:pPr>
      <w:r w:rsidRPr="002077ED">
        <w:t xml:space="preserve">Business </w:t>
      </w:r>
      <w:r w:rsidR="00B847AE" w:rsidRPr="002077ED">
        <w:t>Owner</w:t>
      </w:r>
      <w:r w:rsidRPr="002077ED">
        <w:t xml:space="preserve"> (</w:t>
      </w:r>
      <w:r w:rsidR="00B847AE" w:rsidRPr="002077ED">
        <w:t>1983</w:t>
      </w:r>
      <w:r w:rsidR="006B5B67">
        <w:t>—2007</w:t>
      </w:r>
      <w:r w:rsidRPr="002077ED">
        <w:t>)</w:t>
      </w:r>
    </w:p>
    <w:p w14:paraId="52DFAF3F" w14:textId="77777777" w:rsidR="00B847AE" w:rsidRPr="002077ED" w:rsidRDefault="00B847AE" w:rsidP="002077ED">
      <w:pPr>
        <w:pStyle w:val="BodyText"/>
        <w:ind w:left="720"/>
      </w:pPr>
      <w:r w:rsidRPr="002077ED">
        <w:t>Video Library</w:t>
      </w:r>
      <w:r w:rsidR="002077ED" w:rsidRPr="002077ED">
        <w:t xml:space="preserve">, </w:t>
      </w:r>
      <w:r w:rsidRPr="002077ED">
        <w:t>Jackson, Mississippi</w:t>
      </w:r>
    </w:p>
    <w:p w14:paraId="017F8A5B" w14:textId="13747393" w:rsidR="009D0AC8" w:rsidRDefault="00650B1F" w:rsidP="00A55C4D">
      <w:pPr>
        <w:pStyle w:val="BodyText"/>
        <w:ind w:left="720"/>
        <w:rPr>
          <w:color w:val="000000"/>
        </w:rPr>
      </w:pPr>
      <w:r w:rsidRPr="00650B1F">
        <w:rPr>
          <w:i/>
        </w:rPr>
        <w:t>Opened and operated large independent 25,000-volume video rental store (Average annual revenue $</w:t>
      </w:r>
      <w:r w:rsidR="00F027D3">
        <w:rPr>
          <w:i/>
        </w:rPr>
        <w:t>8</w:t>
      </w:r>
      <w:r w:rsidRPr="00650B1F">
        <w:rPr>
          <w:i/>
        </w:rPr>
        <w:t>00,000)</w:t>
      </w:r>
      <w:r w:rsidR="00A779E8">
        <w:rPr>
          <w:i/>
        </w:rPr>
        <w:t xml:space="preserve"> and satellite locations</w:t>
      </w:r>
      <w:r w:rsidR="00D02885">
        <w:rPr>
          <w:color w:val="000000"/>
        </w:rPr>
        <w:t xml:space="preserve"> </w:t>
      </w:r>
    </w:p>
    <w:p w14:paraId="6C60DEAB" w14:textId="75828087" w:rsidR="009D0AC8" w:rsidRPr="00902CE8" w:rsidRDefault="009D0AC8" w:rsidP="00A55C4D">
      <w:pPr>
        <w:rPr>
          <w:rFonts w:ascii="Century Gothic" w:hAnsi="Century Gothic"/>
          <w:b/>
        </w:rPr>
      </w:pPr>
      <w:r>
        <w:rPr>
          <w:color w:val="000000"/>
        </w:rPr>
        <w:br w:type="page"/>
      </w:r>
      <w:r w:rsidRPr="00902CE8"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C98AE1" wp14:editId="0DE1BAA0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6123305" cy="0"/>
                <wp:effectExtent l="0" t="0" r="1079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05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CB191" id="Straight Connector 30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3.75pt" to="48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" strokecolor="#8f0505" strokeweight="1pt"/>
            </w:pict>
          </mc:Fallback>
        </mc:AlternateContent>
      </w:r>
      <w:r>
        <w:rPr>
          <w:rFonts w:ascii="Century Gothic" w:hAnsi="Century Gothic"/>
          <w:b/>
        </w:rPr>
        <w:t>REFERENCES</w:t>
      </w:r>
    </w:p>
    <w:p w14:paraId="5B4B469F" w14:textId="77777777" w:rsidR="009D0AC8" w:rsidRDefault="009D0AC8" w:rsidP="009D0AC8">
      <w:pPr>
        <w:pStyle w:val="BodyText"/>
        <w:keepNext/>
        <w:ind w:left="720" w:hanging="720"/>
      </w:pPr>
    </w:p>
    <w:p w14:paraId="19315AC3" w14:textId="77777777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Susan Fournier</w:t>
      </w:r>
    </w:p>
    <w:p w14:paraId="14E934AC" w14:textId="32D10ECB" w:rsidR="009D0AC8" w:rsidRPr="009D0AC8" w:rsidRDefault="009D0AC8" w:rsidP="009D0AC8">
      <w:pPr>
        <w:pStyle w:val="BodyText"/>
        <w:rPr>
          <w:b/>
        </w:rPr>
      </w:pPr>
      <w:r w:rsidRPr="009D0AC8">
        <w:rPr>
          <w:b/>
        </w:rPr>
        <w:t>Allen Questrom Professor and Dean</w:t>
      </w:r>
    </w:p>
    <w:p w14:paraId="462889F3" w14:textId="440BC34D" w:rsidR="009D0AC8" w:rsidRDefault="009D0AC8" w:rsidP="009D0AC8">
      <w:pPr>
        <w:pStyle w:val="BodyText"/>
        <w:ind w:left="720" w:hanging="720"/>
      </w:pPr>
      <w:r>
        <w:t xml:space="preserve">   Questrom College of Business</w:t>
      </w:r>
    </w:p>
    <w:p w14:paraId="66E39279" w14:textId="0F189833" w:rsidR="009D0AC8" w:rsidRDefault="009D0AC8" w:rsidP="009D0AC8">
      <w:pPr>
        <w:pStyle w:val="BodyText"/>
        <w:ind w:left="720" w:hanging="720"/>
      </w:pPr>
      <w:r>
        <w:t xml:space="preserve">   Boston University</w:t>
      </w:r>
    </w:p>
    <w:p w14:paraId="1840EA4E" w14:textId="451953B0" w:rsidR="009D0AC8" w:rsidRDefault="009D0AC8" w:rsidP="009D0AC8">
      <w:pPr>
        <w:pStyle w:val="BodyText"/>
        <w:ind w:left="720" w:hanging="720"/>
      </w:pPr>
      <w:r>
        <w:t xml:space="preserve">   Rafik B. Hariri Building</w:t>
      </w:r>
    </w:p>
    <w:p w14:paraId="6C1701D5" w14:textId="5C06FC4F" w:rsidR="009D0AC8" w:rsidRDefault="009D0AC8" w:rsidP="009D0AC8">
      <w:pPr>
        <w:pStyle w:val="BodyText"/>
        <w:ind w:left="720" w:hanging="720"/>
      </w:pPr>
      <w:r>
        <w:t xml:space="preserve">   595 Commonwealth Avenue</w:t>
      </w:r>
    </w:p>
    <w:p w14:paraId="1A5F0EFE" w14:textId="7B4D328D" w:rsidR="009D0AC8" w:rsidRDefault="009D0AC8" w:rsidP="009D0AC8">
      <w:pPr>
        <w:pStyle w:val="BodyText"/>
        <w:ind w:left="720" w:hanging="720"/>
      </w:pPr>
      <w:r>
        <w:t xml:space="preserve">   Boston, MA 02215</w:t>
      </w:r>
    </w:p>
    <w:p w14:paraId="6990AE64" w14:textId="62628370" w:rsidR="009D0AC8" w:rsidRDefault="009D0AC8" w:rsidP="009D0AC8">
      <w:pPr>
        <w:pStyle w:val="BodyText"/>
        <w:ind w:left="720" w:hanging="720"/>
      </w:pPr>
      <w:r>
        <w:t xml:space="preserve">   </w:t>
      </w:r>
      <w:hyperlink r:id="rId8" w:history="1">
        <w:r w:rsidRPr="00674A4D">
          <w:rPr>
            <w:rStyle w:val="Hyperlink"/>
          </w:rPr>
          <w:t>fournism@bu.edu</w:t>
        </w:r>
      </w:hyperlink>
    </w:p>
    <w:p w14:paraId="332022F9" w14:textId="64CCE098" w:rsidR="009D0AC8" w:rsidRPr="009D0AC8" w:rsidRDefault="009D0AC8" w:rsidP="009D0AC8">
      <w:pPr>
        <w:pStyle w:val="BodyText"/>
        <w:ind w:left="720" w:hanging="720"/>
      </w:pPr>
      <w:r>
        <w:t xml:space="preserve">   </w:t>
      </w:r>
      <w:r w:rsidRPr="009D0AC8">
        <w:t>617</w:t>
      </w:r>
      <w:r>
        <w:t>.</w:t>
      </w:r>
      <w:r w:rsidRPr="009D0AC8">
        <w:t>353</w:t>
      </w:r>
      <w:r>
        <w:t>.</w:t>
      </w:r>
      <w:r w:rsidRPr="009D0AC8">
        <w:t>9720</w:t>
      </w:r>
    </w:p>
    <w:p w14:paraId="708EBB42" w14:textId="2EB2C83E" w:rsidR="009D0AC8" w:rsidRDefault="009D0AC8" w:rsidP="009D0AC8">
      <w:pPr>
        <w:pStyle w:val="BodyText"/>
      </w:pPr>
    </w:p>
    <w:p w14:paraId="1BB8B058" w14:textId="6918A51D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Jill J. Avery</w:t>
      </w:r>
    </w:p>
    <w:p w14:paraId="60E20C85" w14:textId="58A74612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Senior Lecturer of Business Administration</w:t>
      </w:r>
    </w:p>
    <w:p w14:paraId="2437FC1A" w14:textId="7183344E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C. Roland Christensen Distinguished Management Educator</w:t>
      </w:r>
    </w:p>
    <w:p w14:paraId="517A8E52" w14:textId="39FF9D5F" w:rsidR="009D0AC8" w:rsidRDefault="009D0AC8" w:rsidP="009D0AC8">
      <w:pPr>
        <w:pStyle w:val="BodyText"/>
        <w:ind w:left="720" w:hanging="720"/>
      </w:pPr>
      <w:r>
        <w:t xml:space="preserve">   Harvard Business School</w:t>
      </w:r>
    </w:p>
    <w:p w14:paraId="1E451C35" w14:textId="6E0FCFBB" w:rsidR="009D0AC8" w:rsidRDefault="009D0AC8" w:rsidP="009D0AC8">
      <w:pPr>
        <w:pStyle w:val="BodyText"/>
        <w:ind w:left="720" w:hanging="720"/>
      </w:pPr>
      <w:r>
        <w:t xml:space="preserve">   Soldiers Field</w:t>
      </w:r>
    </w:p>
    <w:p w14:paraId="6FA11E75" w14:textId="531C0109" w:rsidR="009D0AC8" w:rsidRDefault="009D0AC8" w:rsidP="009D0AC8">
      <w:pPr>
        <w:pStyle w:val="BodyText"/>
        <w:ind w:left="720" w:hanging="720"/>
      </w:pPr>
      <w:r>
        <w:t xml:space="preserve">   Boston, MA 02163</w:t>
      </w:r>
    </w:p>
    <w:p w14:paraId="74608C82" w14:textId="2363C7ED" w:rsidR="009D0AC8" w:rsidRDefault="009D0AC8" w:rsidP="009D0AC8">
      <w:pPr>
        <w:pStyle w:val="BodyText"/>
        <w:ind w:left="720" w:hanging="720"/>
      </w:pPr>
      <w:r>
        <w:t xml:space="preserve">   </w:t>
      </w:r>
      <w:hyperlink r:id="rId9" w:history="1">
        <w:r w:rsidRPr="00674A4D">
          <w:rPr>
            <w:rStyle w:val="Hyperlink"/>
          </w:rPr>
          <w:t>javery@hbs.edu</w:t>
        </w:r>
      </w:hyperlink>
    </w:p>
    <w:p w14:paraId="00CF8FEA" w14:textId="23996C0C" w:rsidR="009D0AC8" w:rsidRDefault="009D0AC8" w:rsidP="009D0AC8">
      <w:pPr>
        <w:pStyle w:val="BodyText"/>
        <w:ind w:left="720" w:hanging="720"/>
      </w:pPr>
      <w:r>
        <w:t xml:space="preserve">   617.495.8084</w:t>
      </w:r>
    </w:p>
    <w:p w14:paraId="3DB7D08C" w14:textId="4FC857A9" w:rsidR="009D0AC8" w:rsidRDefault="009D0AC8" w:rsidP="009D0AC8">
      <w:pPr>
        <w:pStyle w:val="BodyText"/>
        <w:ind w:left="720" w:hanging="720"/>
      </w:pPr>
    </w:p>
    <w:p w14:paraId="53D7CF33" w14:textId="39D85459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Hope Schau</w:t>
      </w:r>
    </w:p>
    <w:p w14:paraId="3B28A9FB" w14:textId="134F099A" w:rsidR="009D0AC8" w:rsidRPr="009D0AC8" w:rsidRDefault="009D0AC8" w:rsidP="009D0AC8">
      <w:pPr>
        <w:pStyle w:val="BodyText"/>
        <w:ind w:left="720" w:hanging="720"/>
        <w:rPr>
          <w:b/>
        </w:rPr>
      </w:pPr>
      <w:r w:rsidRPr="009D0AC8">
        <w:rPr>
          <w:b/>
        </w:rPr>
        <w:t>Eller Professor of Marketing</w:t>
      </w:r>
    </w:p>
    <w:p w14:paraId="441832A4" w14:textId="77777777" w:rsidR="009D0AC8" w:rsidRDefault="009D0AC8" w:rsidP="009D0AC8">
      <w:pPr>
        <w:pStyle w:val="BodyText"/>
        <w:ind w:left="720" w:hanging="720"/>
      </w:pPr>
      <w:r>
        <w:t xml:space="preserve">   The University of Arizona</w:t>
      </w:r>
    </w:p>
    <w:p w14:paraId="4E173ABA" w14:textId="395EA8DD" w:rsidR="009D0AC8" w:rsidRDefault="009D0AC8" w:rsidP="009D0AC8">
      <w:pPr>
        <w:pStyle w:val="BodyText"/>
        <w:ind w:left="720" w:hanging="720"/>
      </w:pPr>
      <w:r>
        <w:t xml:space="preserve">   </w:t>
      </w:r>
      <w:r w:rsidRPr="009D0AC8">
        <w:t>McClelland Hall 320L</w:t>
      </w:r>
    </w:p>
    <w:p w14:paraId="58C450EF" w14:textId="77777777" w:rsidR="009D0AC8" w:rsidRDefault="009D0AC8" w:rsidP="009D0AC8">
      <w:pPr>
        <w:pStyle w:val="BodyText"/>
        <w:ind w:left="720" w:hanging="720"/>
      </w:pPr>
      <w:r>
        <w:t xml:space="preserve">   </w:t>
      </w:r>
      <w:r w:rsidRPr="009D0AC8">
        <w:t>1130 E. Helen St.</w:t>
      </w:r>
    </w:p>
    <w:p w14:paraId="79A0F4AA" w14:textId="77777777" w:rsidR="009D0AC8" w:rsidRDefault="009D0AC8" w:rsidP="009D0AC8">
      <w:pPr>
        <w:pStyle w:val="BodyText"/>
        <w:ind w:left="720" w:hanging="720"/>
      </w:pPr>
      <w:r>
        <w:t xml:space="preserve">   </w:t>
      </w:r>
      <w:r w:rsidRPr="009D0AC8">
        <w:t>P.O. Box 210108</w:t>
      </w:r>
    </w:p>
    <w:p w14:paraId="473C5B44" w14:textId="2A85E423" w:rsidR="009D0AC8" w:rsidRDefault="009D0AC8" w:rsidP="009D0AC8">
      <w:pPr>
        <w:pStyle w:val="BodyText"/>
        <w:ind w:left="720" w:hanging="720"/>
      </w:pPr>
      <w:r>
        <w:t xml:space="preserve">   </w:t>
      </w:r>
      <w:r w:rsidRPr="009D0AC8">
        <w:t>Tucson, Arizona 85721-0108</w:t>
      </w:r>
    </w:p>
    <w:p w14:paraId="6D8DDC4B" w14:textId="4A1367BE" w:rsidR="009D0AC8" w:rsidRDefault="009D0AC8" w:rsidP="009D0AC8">
      <w:pPr>
        <w:pStyle w:val="BodyText"/>
        <w:ind w:left="720" w:hanging="720"/>
      </w:pPr>
      <w:r>
        <w:t xml:space="preserve">   </w:t>
      </w:r>
      <w:hyperlink r:id="rId10" w:history="1">
        <w:r w:rsidRPr="00674A4D">
          <w:rPr>
            <w:rStyle w:val="Hyperlink"/>
          </w:rPr>
          <w:t>hschau@arizona.edu</w:t>
        </w:r>
      </w:hyperlink>
    </w:p>
    <w:p w14:paraId="2D2E79EE" w14:textId="4C6D292E" w:rsidR="009D0AC8" w:rsidRPr="009D0AC8" w:rsidRDefault="009D0AC8" w:rsidP="009D0AC8">
      <w:pPr>
        <w:pStyle w:val="BodyText"/>
        <w:ind w:left="720" w:hanging="720"/>
      </w:pPr>
      <w:r>
        <w:t xml:space="preserve">   520.626.2976</w:t>
      </w:r>
    </w:p>
    <w:p w14:paraId="5A3006B0" w14:textId="33867243" w:rsidR="009D0AC8" w:rsidRDefault="009D0AC8" w:rsidP="009D0AC8">
      <w:pPr>
        <w:pStyle w:val="BodyText"/>
        <w:ind w:left="720" w:hanging="720"/>
      </w:pPr>
    </w:p>
    <w:p w14:paraId="625A53F7" w14:textId="77777777" w:rsidR="009D0AC8" w:rsidRDefault="009D0AC8" w:rsidP="009D0AC8">
      <w:pPr>
        <w:pStyle w:val="BodyText"/>
        <w:ind w:left="720" w:hanging="720"/>
      </w:pPr>
    </w:p>
    <w:p w14:paraId="43771E13" w14:textId="77777777" w:rsidR="009D0AC8" w:rsidRDefault="009D0AC8" w:rsidP="009D0AC8">
      <w:pPr>
        <w:pStyle w:val="BodyText"/>
        <w:ind w:left="720" w:hanging="720"/>
      </w:pPr>
    </w:p>
    <w:p w14:paraId="225E0737" w14:textId="77777777" w:rsidR="00D02885" w:rsidRDefault="00D02885" w:rsidP="003F6F90">
      <w:pPr>
        <w:pStyle w:val="BodyText"/>
        <w:ind w:left="720" w:hanging="720"/>
        <w:rPr>
          <w:color w:val="000000"/>
        </w:rPr>
      </w:pPr>
    </w:p>
    <w:p w14:paraId="5D93841B" w14:textId="7F3FDD17" w:rsidR="009D0AC8" w:rsidRDefault="009D0AC8" w:rsidP="003F6F90">
      <w:pPr>
        <w:pStyle w:val="BodyText"/>
        <w:ind w:left="720" w:hanging="720"/>
        <w:rPr>
          <w:color w:val="000000"/>
        </w:rPr>
      </w:pPr>
    </w:p>
    <w:p w14:paraId="5011C107" w14:textId="5427052E" w:rsidR="009D0AC8" w:rsidRDefault="009D0AC8" w:rsidP="003F6F90">
      <w:pPr>
        <w:pStyle w:val="BodyText"/>
        <w:ind w:left="720" w:hanging="720"/>
        <w:rPr>
          <w:color w:val="000000"/>
        </w:rPr>
      </w:pPr>
    </w:p>
    <w:p w14:paraId="77FE952B" w14:textId="77777777" w:rsidR="009D0AC8" w:rsidRPr="00D02885" w:rsidRDefault="009D0AC8" w:rsidP="003F6F90">
      <w:pPr>
        <w:pStyle w:val="BodyText"/>
        <w:ind w:left="720" w:hanging="720"/>
        <w:rPr>
          <w:color w:val="000000"/>
        </w:rPr>
      </w:pPr>
    </w:p>
    <w:sectPr w:rsidR="009D0AC8" w:rsidRPr="00D02885" w:rsidSect="00902CE8">
      <w:footerReference w:type="even" r:id="rId11"/>
      <w:footerReference w:type="default" r:id="rId12"/>
      <w:headerReference w:type="first" r:id="rId13"/>
      <w:pgSz w:w="12240" w:h="15840"/>
      <w:pgMar w:top="1440" w:right="1440" w:bottom="1395" w:left="1440" w:header="54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EC2E" w14:textId="77777777" w:rsidR="00F134CC" w:rsidRDefault="00F134CC">
      <w:r>
        <w:separator/>
      </w:r>
    </w:p>
  </w:endnote>
  <w:endnote w:type="continuationSeparator" w:id="0">
    <w:p w14:paraId="6FCB07AE" w14:textId="77777777" w:rsidR="00F134CC" w:rsidRDefault="00F1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ABF1" w14:textId="77777777" w:rsidR="0035338A" w:rsidRDefault="0035338A" w:rsidP="00016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60D2C" w14:textId="77777777" w:rsidR="0035338A" w:rsidRDefault="0035338A" w:rsidP="00D778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14D7" w14:textId="2F77B9E7" w:rsidR="0035338A" w:rsidRPr="00902CE8" w:rsidRDefault="0035338A" w:rsidP="000169CC">
    <w:pPr>
      <w:pStyle w:val="Footer"/>
      <w:framePr w:wrap="around" w:vAnchor="text" w:hAnchor="margin" w:xAlign="right" w:y="1"/>
      <w:rPr>
        <w:rStyle w:val="PageNumber"/>
        <w:rFonts w:ascii="Century Gothic" w:hAnsi="Century Gothic"/>
        <w:sz w:val="20"/>
        <w:szCs w:val="20"/>
      </w:rPr>
    </w:pPr>
    <w:r w:rsidRPr="00902CE8">
      <w:rPr>
        <w:rStyle w:val="PageNumber"/>
        <w:rFonts w:ascii="Century Gothic" w:hAnsi="Century Gothic"/>
        <w:sz w:val="20"/>
        <w:szCs w:val="20"/>
      </w:rPr>
      <w:fldChar w:fldCharType="begin"/>
    </w:r>
    <w:r w:rsidRPr="00902CE8">
      <w:rPr>
        <w:rStyle w:val="PageNumber"/>
        <w:rFonts w:ascii="Century Gothic" w:hAnsi="Century Gothic"/>
        <w:sz w:val="20"/>
        <w:szCs w:val="20"/>
      </w:rPr>
      <w:instrText xml:space="preserve">PAGE  </w:instrText>
    </w:r>
    <w:r w:rsidRPr="00902CE8">
      <w:rPr>
        <w:rStyle w:val="PageNumber"/>
        <w:rFonts w:ascii="Century Gothic" w:hAnsi="Century Gothic"/>
        <w:sz w:val="20"/>
        <w:szCs w:val="20"/>
      </w:rPr>
      <w:fldChar w:fldCharType="separate"/>
    </w:r>
    <w:r>
      <w:rPr>
        <w:rStyle w:val="PageNumber"/>
        <w:rFonts w:ascii="Century Gothic" w:hAnsi="Century Gothic"/>
        <w:noProof/>
        <w:sz w:val="20"/>
        <w:szCs w:val="20"/>
      </w:rPr>
      <w:t>8</w:t>
    </w:r>
    <w:r w:rsidRPr="00902CE8">
      <w:rPr>
        <w:rStyle w:val="PageNumber"/>
        <w:rFonts w:ascii="Century Gothic" w:hAnsi="Century Gothic"/>
        <w:sz w:val="20"/>
        <w:szCs w:val="20"/>
      </w:rPr>
      <w:fldChar w:fldCharType="end"/>
    </w:r>
  </w:p>
  <w:p w14:paraId="4A3B429D" w14:textId="77777777" w:rsidR="0035338A" w:rsidRPr="00902CE8" w:rsidRDefault="0035338A" w:rsidP="00D77826">
    <w:pPr>
      <w:pStyle w:val="Footer"/>
      <w:ind w:right="360"/>
      <w:rPr>
        <w:rFonts w:ascii="Century Gothic" w:hAnsi="Century Gothic"/>
      </w:rPr>
    </w:pPr>
    <w:r w:rsidRPr="00902CE8">
      <w:rPr>
        <w:rFonts w:ascii="Century Gothic" w:hAnsi="Century Gothic"/>
      </w:rPr>
      <w:t>Michael Breazeale</w:t>
    </w:r>
  </w:p>
  <w:p w14:paraId="5E7757F3" w14:textId="323DA94E" w:rsidR="0035338A" w:rsidRPr="002E1623" w:rsidRDefault="0035338A" w:rsidP="00D77826">
    <w:pPr>
      <w:pStyle w:val="Footer"/>
      <w:ind w:right="360"/>
      <w:rPr>
        <w:i/>
        <w:sz w:val="20"/>
      </w:rPr>
    </w:pPr>
    <w:r w:rsidRPr="002E1623">
      <w:rPr>
        <w:i/>
        <w:sz w:val="20"/>
      </w:rPr>
      <w:t xml:space="preserve">Revised </w:t>
    </w:r>
    <w:r w:rsidRPr="002E1623">
      <w:rPr>
        <w:i/>
        <w:sz w:val="20"/>
      </w:rPr>
      <w:fldChar w:fldCharType="begin"/>
    </w:r>
    <w:r w:rsidRPr="002E1623">
      <w:rPr>
        <w:i/>
        <w:sz w:val="20"/>
      </w:rPr>
      <w:instrText xml:space="preserve"> DATE \@ "d MMMM yyyy" </w:instrText>
    </w:r>
    <w:r w:rsidRPr="002E1623">
      <w:rPr>
        <w:i/>
        <w:sz w:val="20"/>
      </w:rPr>
      <w:fldChar w:fldCharType="separate"/>
    </w:r>
    <w:r w:rsidR="00E93CEE">
      <w:rPr>
        <w:i/>
        <w:noProof/>
        <w:sz w:val="20"/>
      </w:rPr>
      <w:t>24 June 2023</w:t>
    </w:r>
    <w:r w:rsidRPr="002E1623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8439" w14:textId="77777777" w:rsidR="00F134CC" w:rsidRDefault="00F134CC">
      <w:r>
        <w:separator/>
      </w:r>
    </w:p>
  </w:footnote>
  <w:footnote w:type="continuationSeparator" w:id="0">
    <w:p w14:paraId="5474F537" w14:textId="77777777" w:rsidR="00F134CC" w:rsidRDefault="00F1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F0C8" w14:textId="380C8A67" w:rsidR="0035338A" w:rsidRDefault="0035338A" w:rsidP="00902CE8">
    <w:pPr>
      <w:pStyle w:val="Header"/>
      <w:ind w:left="-90"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C88" wp14:editId="41DE3F43">
              <wp:simplePos x="0" y="0"/>
              <wp:positionH relativeFrom="column">
                <wp:posOffset>1153795</wp:posOffset>
              </wp:positionH>
              <wp:positionV relativeFrom="paragraph">
                <wp:posOffset>-33655</wp:posOffset>
              </wp:positionV>
              <wp:extent cx="5111646" cy="1014984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646" cy="10149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7BADA" w14:textId="68D29FBC" w:rsidR="0035338A" w:rsidRPr="00902CE8" w:rsidRDefault="0035338A">
                          <w:pP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 w:rsidRPr="00902CE8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Michael Breazeale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, Ph.D.</w:t>
                          </w:r>
                        </w:p>
                        <w:p w14:paraId="29882E64" w14:textId="24A66D4B" w:rsidR="0035338A" w:rsidRPr="00902CE8" w:rsidRDefault="0035338A">
                          <w:pP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</w:pP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>Department of Marketing, Quantitative Analysis, and Business Law</w:t>
                          </w:r>
                        </w:p>
                        <w:p w14:paraId="1FBB9E41" w14:textId="06BB9228" w:rsidR="0035338A" w:rsidRPr="00902CE8" w:rsidRDefault="0035338A">
                          <w:pP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</w:pP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College of Business </w:t>
                          </w:r>
                          <w:r w:rsidRPr="00902CE8">
                            <w:rPr>
                              <w:rFonts w:ascii="Wingdings" w:hAnsi="Wingdings"/>
                              <w:color w:val="8F0505"/>
                              <w:sz w:val="18"/>
                              <w:szCs w:val="18"/>
                            </w:rPr>
                            <w:t></w:t>
                          </w: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Mississippi State University </w:t>
                          </w:r>
                          <w:r w:rsidRPr="00902CE8">
                            <w:rPr>
                              <w:rFonts w:ascii="Wingdings" w:hAnsi="Wingdings"/>
                              <w:color w:val="8F0505"/>
                              <w:sz w:val="18"/>
                              <w:szCs w:val="18"/>
                            </w:rPr>
                            <w:t></w:t>
                          </w: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Mississippi State, MS 39762</w:t>
                          </w:r>
                        </w:p>
                        <w:p w14:paraId="03AF76CB" w14:textId="1B224E34" w:rsidR="0035338A" w:rsidRPr="00902CE8" w:rsidRDefault="0035338A">
                          <w:pP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</w:pP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324D McCool Hall </w:t>
                          </w:r>
                          <w:r w:rsidRPr="00902CE8">
                            <w:rPr>
                              <w:rFonts w:ascii="Wingdings" w:hAnsi="Wingdings"/>
                              <w:color w:val="8F0505"/>
                              <w:sz w:val="18"/>
                              <w:szCs w:val="18"/>
                            </w:rPr>
                            <w:t></w:t>
                          </w:r>
                          <w:r w:rsidRPr="00902CE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Cell </w:t>
                          </w:r>
                          <w:r w:rsidRPr="009D0AC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>601.316.2134</w:t>
                          </w:r>
                          <w: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902CE8">
                            <w:rPr>
                              <w:rFonts w:ascii="Wingdings" w:hAnsi="Wingdings"/>
                              <w:color w:val="8F0505"/>
                              <w:sz w:val="18"/>
                              <w:szCs w:val="18"/>
                            </w:rPr>
                            <w:t></w:t>
                          </w:r>
                          <w: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9D0AC8"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>mbreazeale@business.msstate.edu</w:t>
                          </w:r>
                          <w:r>
                            <w:rPr>
                              <w:rFonts w:ascii="Century Gothic" w:hAnsi="Century Gothic"/>
                              <w:sz w:val="21"/>
                              <w:szCs w:val="21"/>
                            </w:rPr>
                            <w:t xml:space="preserve"> www.mktgmike.com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85pt;margin-top:-2.65pt;width:402.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" fillcolor="white [3201]" stroked="f" strokeweight=".5pt">
              <v:textbox>
                <w:txbxContent>
                  <w:p w14:paraId="72C7BADA" w14:textId="68D29FBC" w:rsidR="009535D3" w:rsidRPr="00902CE8" w:rsidRDefault="009535D3">
                    <w:pP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 w:rsidRPr="00902CE8"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Michael Breazeale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, Ph.D.</w:t>
                    </w:r>
                  </w:p>
                  <w:p w14:paraId="29882E64" w14:textId="24A66D4B" w:rsidR="009535D3" w:rsidRPr="00902CE8" w:rsidRDefault="009535D3">
                    <w:pPr>
                      <w:rPr>
                        <w:rFonts w:ascii="Century Gothic" w:hAnsi="Century Gothic"/>
                        <w:sz w:val="21"/>
                        <w:szCs w:val="21"/>
                      </w:rPr>
                    </w:pP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>Department of Marketing, Quantitative Analysis, and Business Law</w:t>
                    </w:r>
                  </w:p>
                  <w:p w14:paraId="1FBB9E41" w14:textId="06BB9228" w:rsidR="009535D3" w:rsidRPr="00902CE8" w:rsidRDefault="009535D3">
                    <w:pPr>
                      <w:rPr>
                        <w:rFonts w:ascii="Century Gothic" w:hAnsi="Century Gothic"/>
                        <w:sz w:val="21"/>
                        <w:szCs w:val="21"/>
                      </w:rPr>
                    </w:pP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College of Business </w:t>
                    </w:r>
                    <w:r w:rsidRPr="00902CE8">
                      <w:rPr>
                        <w:rFonts w:ascii="Wingdings" w:hAnsi="Wingdings"/>
                        <w:color w:val="8F0505"/>
                        <w:sz w:val="18"/>
                        <w:szCs w:val="18"/>
                      </w:rPr>
                      <w:t></w:t>
                    </w: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Mississippi State University </w:t>
                    </w:r>
                    <w:r w:rsidRPr="00902CE8">
                      <w:rPr>
                        <w:rFonts w:ascii="Wingdings" w:hAnsi="Wingdings"/>
                        <w:color w:val="8F0505"/>
                        <w:sz w:val="18"/>
                        <w:szCs w:val="18"/>
                      </w:rPr>
                      <w:t></w:t>
                    </w: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Mississippi State, MS 39762</w:t>
                    </w:r>
                  </w:p>
                  <w:p w14:paraId="03AF76CB" w14:textId="1B224E34" w:rsidR="009535D3" w:rsidRPr="00902CE8" w:rsidRDefault="009535D3">
                    <w:pPr>
                      <w:rPr>
                        <w:rFonts w:ascii="Century Gothic" w:hAnsi="Century Gothic"/>
                        <w:sz w:val="21"/>
                        <w:szCs w:val="21"/>
                      </w:rPr>
                    </w:pP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324D McCool Hall </w:t>
                    </w:r>
                    <w:r w:rsidRPr="00902CE8">
                      <w:rPr>
                        <w:rFonts w:ascii="Wingdings" w:hAnsi="Wingdings"/>
                        <w:color w:val="8F0505"/>
                        <w:sz w:val="18"/>
                        <w:szCs w:val="18"/>
                      </w:rPr>
                      <w:t></w:t>
                    </w:r>
                    <w:r w:rsidRPr="00902CE8"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Cell </w:t>
                    </w:r>
                    <w:r w:rsidRPr="009D0AC8">
                      <w:rPr>
                        <w:rFonts w:ascii="Century Gothic" w:hAnsi="Century Gothic"/>
                        <w:sz w:val="21"/>
                        <w:szCs w:val="21"/>
                      </w:rPr>
                      <w:t>601.316.2134</w:t>
                    </w:r>
                    <w:r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</w:t>
                    </w:r>
                    <w:r w:rsidRPr="00902CE8">
                      <w:rPr>
                        <w:rFonts w:ascii="Wingdings" w:hAnsi="Wingdings"/>
                        <w:color w:val="8F0505"/>
                        <w:sz w:val="18"/>
                        <w:szCs w:val="18"/>
                      </w:rPr>
                      <w:t></w:t>
                    </w:r>
                    <w:r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</w:t>
                    </w:r>
                    <w:r w:rsidRPr="009D0AC8">
                      <w:rPr>
                        <w:rFonts w:ascii="Century Gothic" w:hAnsi="Century Gothic"/>
                        <w:sz w:val="21"/>
                        <w:szCs w:val="21"/>
                      </w:rPr>
                      <w:t>mbreazeale@business.msstate.edu</w:t>
                    </w:r>
                    <w:r>
                      <w:rPr>
                        <w:rFonts w:ascii="Century Gothic" w:hAnsi="Century Gothic"/>
                        <w:sz w:val="21"/>
                        <w:szCs w:val="21"/>
                      </w:rPr>
                      <w:t xml:space="preserve"> www.mktgmike.com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759B97" wp14:editId="6FEABFDC">
          <wp:extent cx="1160940" cy="970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tgMik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626" cy="97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BF7"/>
    <w:multiLevelType w:val="hybridMultilevel"/>
    <w:tmpl w:val="2432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482"/>
    <w:multiLevelType w:val="hybridMultilevel"/>
    <w:tmpl w:val="4300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616A"/>
    <w:multiLevelType w:val="hybridMultilevel"/>
    <w:tmpl w:val="629A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A89"/>
    <w:multiLevelType w:val="hybridMultilevel"/>
    <w:tmpl w:val="A01C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72C7"/>
    <w:multiLevelType w:val="hybridMultilevel"/>
    <w:tmpl w:val="363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0C8A"/>
    <w:multiLevelType w:val="hybridMultilevel"/>
    <w:tmpl w:val="62C229B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D8A6CE2"/>
    <w:multiLevelType w:val="hybridMultilevel"/>
    <w:tmpl w:val="ED742E2E"/>
    <w:lvl w:ilvl="0" w:tplc="FCB42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05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028E0"/>
    <w:multiLevelType w:val="hybridMultilevel"/>
    <w:tmpl w:val="BF1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50"/>
    <w:rsid w:val="00000562"/>
    <w:rsid w:val="000017D1"/>
    <w:rsid w:val="000024F5"/>
    <w:rsid w:val="00003343"/>
    <w:rsid w:val="00003ECF"/>
    <w:rsid w:val="00005808"/>
    <w:rsid w:val="00006D33"/>
    <w:rsid w:val="00007401"/>
    <w:rsid w:val="00007732"/>
    <w:rsid w:val="00010388"/>
    <w:rsid w:val="00013784"/>
    <w:rsid w:val="00014366"/>
    <w:rsid w:val="00016471"/>
    <w:rsid w:val="000169CC"/>
    <w:rsid w:val="00016BFB"/>
    <w:rsid w:val="00021088"/>
    <w:rsid w:val="000247A4"/>
    <w:rsid w:val="000253F5"/>
    <w:rsid w:val="00027EF2"/>
    <w:rsid w:val="000341BE"/>
    <w:rsid w:val="000345ED"/>
    <w:rsid w:val="0003681B"/>
    <w:rsid w:val="00040EF1"/>
    <w:rsid w:val="00041CF1"/>
    <w:rsid w:val="00044113"/>
    <w:rsid w:val="000442E2"/>
    <w:rsid w:val="00052D3D"/>
    <w:rsid w:val="00054B15"/>
    <w:rsid w:val="00055AB6"/>
    <w:rsid w:val="00060EBA"/>
    <w:rsid w:val="0006118C"/>
    <w:rsid w:val="0006148C"/>
    <w:rsid w:val="00070134"/>
    <w:rsid w:val="00070736"/>
    <w:rsid w:val="00070C6D"/>
    <w:rsid w:val="00072447"/>
    <w:rsid w:val="00074348"/>
    <w:rsid w:val="00083E7A"/>
    <w:rsid w:val="0008498A"/>
    <w:rsid w:val="00091BF5"/>
    <w:rsid w:val="000A22D3"/>
    <w:rsid w:val="000A2D39"/>
    <w:rsid w:val="000A2DC6"/>
    <w:rsid w:val="000A3108"/>
    <w:rsid w:val="000A37E5"/>
    <w:rsid w:val="000B0C3D"/>
    <w:rsid w:val="000B2F6B"/>
    <w:rsid w:val="000B6D97"/>
    <w:rsid w:val="000C0F68"/>
    <w:rsid w:val="000C1890"/>
    <w:rsid w:val="000C19C8"/>
    <w:rsid w:val="000C6976"/>
    <w:rsid w:val="000D16FA"/>
    <w:rsid w:val="000D5371"/>
    <w:rsid w:val="000D6A95"/>
    <w:rsid w:val="000D6EBB"/>
    <w:rsid w:val="000E09D0"/>
    <w:rsid w:val="000E2CE9"/>
    <w:rsid w:val="000E5298"/>
    <w:rsid w:val="000E52DB"/>
    <w:rsid w:val="000E5680"/>
    <w:rsid w:val="000E5765"/>
    <w:rsid w:val="000E6B41"/>
    <w:rsid w:val="000E73B6"/>
    <w:rsid w:val="000E7F6F"/>
    <w:rsid w:val="000F042E"/>
    <w:rsid w:val="000F2479"/>
    <w:rsid w:val="000F4EF5"/>
    <w:rsid w:val="0010171A"/>
    <w:rsid w:val="00101A7B"/>
    <w:rsid w:val="00106D15"/>
    <w:rsid w:val="001103B8"/>
    <w:rsid w:val="00112F6A"/>
    <w:rsid w:val="001144DE"/>
    <w:rsid w:val="00120880"/>
    <w:rsid w:val="00125478"/>
    <w:rsid w:val="00125DF0"/>
    <w:rsid w:val="00130A6E"/>
    <w:rsid w:val="0013142F"/>
    <w:rsid w:val="0013362A"/>
    <w:rsid w:val="00134BD8"/>
    <w:rsid w:val="00134C20"/>
    <w:rsid w:val="001376FD"/>
    <w:rsid w:val="0014286B"/>
    <w:rsid w:val="00146BAB"/>
    <w:rsid w:val="00147294"/>
    <w:rsid w:val="00154739"/>
    <w:rsid w:val="00157B92"/>
    <w:rsid w:val="001622D2"/>
    <w:rsid w:val="00162D56"/>
    <w:rsid w:val="001664B4"/>
    <w:rsid w:val="001669DD"/>
    <w:rsid w:val="001674BE"/>
    <w:rsid w:val="00175352"/>
    <w:rsid w:val="00184476"/>
    <w:rsid w:val="00194A0D"/>
    <w:rsid w:val="001A259D"/>
    <w:rsid w:val="001A3696"/>
    <w:rsid w:val="001A4EF8"/>
    <w:rsid w:val="001B0F12"/>
    <w:rsid w:val="001B151E"/>
    <w:rsid w:val="001B381F"/>
    <w:rsid w:val="001B4C02"/>
    <w:rsid w:val="001B60EC"/>
    <w:rsid w:val="001B7F9C"/>
    <w:rsid w:val="001C3A75"/>
    <w:rsid w:val="001C43E3"/>
    <w:rsid w:val="001D1DFD"/>
    <w:rsid w:val="001D559E"/>
    <w:rsid w:val="001D6809"/>
    <w:rsid w:val="001E137B"/>
    <w:rsid w:val="001E1BD3"/>
    <w:rsid w:val="001E6619"/>
    <w:rsid w:val="001E726D"/>
    <w:rsid w:val="001E7B04"/>
    <w:rsid w:val="001F1AD0"/>
    <w:rsid w:val="001F3C3E"/>
    <w:rsid w:val="001F6FD8"/>
    <w:rsid w:val="00205639"/>
    <w:rsid w:val="002056F0"/>
    <w:rsid w:val="00207582"/>
    <w:rsid w:val="002076B0"/>
    <w:rsid w:val="002077ED"/>
    <w:rsid w:val="00210429"/>
    <w:rsid w:val="00210ECA"/>
    <w:rsid w:val="00212C20"/>
    <w:rsid w:val="00213497"/>
    <w:rsid w:val="002140FD"/>
    <w:rsid w:val="0023321F"/>
    <w:rsid w:val="002370C1"/>
    <w:rsid w:val="00241CFE"/>
    <w:rsid w:val="0024573F"/>
    <w:rsid w:val="00250C04"/>
    <w:rsid w:val="00252030"/>
    <w:rsid w:val="00252593"/>
    <w:rsid w:val="0025263F"/>
    <w:rsid w:val="002651B0"/>
    <w:rsid w:val="00267416"/>
    <w:rsid w:val="002732AE"/>
    <w:rsid w:val="00277336"/>
    <w:rsid w:val="00277693"/>
    <w:rsid w:val="002823D5"/>
    <w:rsid w:val="00283D08"/>
    <w:rsid w:val="00283EED"/>
    <w:rsid w:val="002905A2"/>
    <w:rsid w:val="00290A42"/>
    <w:rsid w:val="00292998"/>
    <w:rsid w:val="00295421"/>
    <w:rsid w:val="002A1199"/>
    <w:rsid w:val="002A6C79"/>
    <w:rsid w:val="002B06BB"/>
    <w:rsid w:val="002B20DB"/>
    <w:rsid w:val="002B4760"/>
    <w:rsid w:val="002C1F57"/>
    <w:rsid w:val="002C215D"/>
    <w:rsid w:val="002C26D2"/>
    <w:rsid w:val="002C46DF"/>
    <w:rsid w:val="002C5DF1"/>
    <w:rsid w:val="002C6607"/>
    <w:rsid w:val="002C7C07"/>
    <w:rsid w:val="002D73AE"/>
    <w:rsid w:val="002D7BAD"/>
    <w:rsid w:val="002E1623"/>
    <w:rsid w:val="002E54F6"/>
    <w:rsid w:val="002E631B"/>
    <w:rsid w:val="002E7E40"/>
    <w:rsid w:val="002F08EA"/>
    <w:rsid w:val="002F1C4F"/>
    <w:rsid w:val="002F28C1"/>
    <w:rsid w:val="002F2A05"/>
    <w:rsid w:val="002F301C"/>
    <w:rsid w:val="002F5FF7"/>
    <w:rsid w:val="0030129D"/>
    <w:rsid w:val="00303D1E"/>
    <w:rsid w:val="00310698"/>
    <w:rsid w:val="00313018"/>
    <w:rsid w:val="003138E2"/>
    <w:rsid w:val="00314BCE"/>
    <w:rsid w:val="0031726F"/>
    <w:rsid w:val="00321A1D"/>
    <w:rsid w:val="00321B6B"/>
    <w:rsid w:val="00325B60"/>
    <w:rsid w:val="00326F46"/>
    <w:rsid w:val="00333362"/>
    <w:rsid w:val="00336B76"/>
    <w:rsid w:val="0034411F"/>
    <w:rsid w:val="00345C3D"/>
    <w:rsid w:val="0034658F"/>
    <w:rsid w:val="00352354"/>
    <w:rsid w:val="0035338A"/>
    <w:rsid w:val="003577C1"/>
    <w:rsid w:val="00370ED0"/>
    <w:rsid w:val="00371A02"/>
    <w:rsid w:val="00374388"/>
    <w:rsid w:val="00380B54"/>
    <w:rsid w:val="003820CD"/>
    <w:rsid w:val="00382528"/>
    <w:rsid w:val="00385299"/>
    <w:rsid w:val="00390BE6"/>
    <w:rsid w:val="00392D53"/>
    <w:rsid w:val="00393BCA"/>
    <w:rsid w:val="0039494D"/>
    <w:rsid w:val="00395A33"/>
    <w:rsid w:val="003A0143"/>
    <w:rsid w:val="003A1E22"/>
    <w:rsid w:val="003A2D43"/>
    <w:rsid w:val="003A55EC"/>
    <w:rsid w:val="003B2180"/>
    <w:rsid w:val="003B6471"/>
    <w:rsid w:val="003B7181"/>
    <w:rsid w:val="003B7B3A"/>
    <w:rsid w:val="003C0D9A"/>
    <w:rsid w:val="003C6907"/>
    <w:rsid w:val="003D5452"/>
    <w:rsid w:val="003E04FC"/>
    <w:rsid w:val="003E09DD"/>
    <w:rsid w:val="003E10B9"/>
    <w:rsid w:val="003E4D39"/>
    <w:rsid w:val="003E6720"/>
    <w:rsid w:val="003E6E1A"/>
    <w:rsid w:val="003F554A"/>
    <w:rsid w:val="003F6A09"/>
    <w:rsid w:val="003F6F90"/>
    <w:rsid w:val="003F75BF"/>
    <w:rsid w:val="003F7FAC"/>
    <w:rsid w:val="00406FB9"/>
    <w:rsid w:val="00415697"/>
    <w:rsid w:val="004202F5"/>
    <w:rsid w:val="0042209B"/>
    <w:rsid w:val="0042546D"/>
    <w:rsid w:val="004277FE"/>
    <w:rsid w:val="00435152"/>
    <w:rsid w:val="00435D4B"/>
    <w:rsid w:val="00440490"/>
    <w:rsid w:val="00441634"/>
    <w:rsid w:val="00444C79"/>
    <w:rsid w:val="00444CDB"/>
    <w:rsid w:val="00456F59"/>
    <w:rsid w:val="00460011"/>
    <w:rsid w:val="004724C0"/>
    <w:rsid w:val="0047354D"/>
    <w:rsid w:val="00475B1E"/>
    <w:rsid w:val="00476E1C"/>
    <w:rsid w:val="004853DE"/>
    <w:rsid w:val="00486CB0"/>
    <w:rsid w:val="00491302"/>
    <w:rsid w:val="00491BDD"/>
    <w:rsid w:val="00492039"/>
    <w:rsid w:val="00493E8A"/>
    <w:rsid w:val="004948AC"/>
    <w:rsid w:val="00495AD8"/>
    <w:rsid w:val="00497A8E"/>
    <w:rsid w:val="004A3A33"/>
    <w:rsid w:val="004B1CF2"/>
    <w:rsid w:val="004B26CC"/>
    <w:rsid w:val="004D3574"/>
    <w:rsid w:val="004D6894"/>
    <w:rsid w:val="004E5E19"/>
    <w:rsid w:val="004F4143"/>
    <w:rsid w:val="004F5718"/>
    <w:rsid w:val="005005D8"/>
    <w:rsid w:val="0050405D"/>
    <w:rsid w:val="005042E9"/>
    <w:rsid w:val="005200AB"/>
    <w:rsid w:val="00521F6F"/>
    <w:rsid w:val="005220DA"/>
    <w:rsid w:val="00524DF2"/>
    <w:rsid w:val="005255C3"/>
    <w:rsid w:val="005266FF"/>
    <w:rsid w:val="00526C58"/>
    <w:rsid w:val="00530C02"/>
    <w:rsid w:val="0053166B"/>
    <w:rsid w:val="00532B83"/>
    <w:rsid w:val="00534C6F"/>
    <w:rsid w:val="0053557C"/>
    <w:rsid w:val="00540BB7"/>
    <w:rsid w:val="00542F33"/>
    <w:rsid w:val="00543230"/>
    <w:rsid w:val="00552225"/>
    <w:rsid w:val="00555947"/>
    <w:rsid w:val="00557BA7"/>
    <w:rsid w:val="00560992"/>
    <w:rsid w:val="00560FCD"/>
    <w:rsid w:val="00562B59"/>
    <w:rsid w:val="00564455"/>
    <w:rsid w:val="00564B79"/>
    <w:rsid w:val="005658E0"/>
    <w:rsid w:val="00565911"/>
    <w:rsid w:val="00567196"/>
    <w:rsid w:val="00571AF1"/>
    <w:rsid w:val="00572CCB"/>
    <w:rsid w:val="005732DA"/>
    <w:rsid w:val="00573BA3"/>
    <w:rsid w:val="005841AA"/>
    <w:rsid w:val="0058422B"/>
    <w:rsid w:val="00585D8C"/>
    <w:rsid w:val="005926C0"/>
    <w:rsid w:val="005A1C3E"/>
    <w:rsid w:val="005A7331"/>
    <w:rsid w:val="005B24ED"/>
    <w:rsid w:val="005B341A"/>
    <w:rsid w:val="005B42D0"/>
    <w:rsid w:val="005C17FC"/>
    <w:rsid w:val="005C3597"/>
    <w:rsid w:val="005C75E5"/>
    <w:rsid w:val="005D03AA"/>
    <w:rsid w:val="005D38E5"/>
    <w:rsid w:val="005D6DC6"/>
    <w:rsid w:val="005D71AD"/>
    <w:rsid w:val="005E0835"/>
    <w:rsid w:val="005E53CC"/>
    <w:rsid w:val="005F2CEB"/>
    <w:rsid w:val="005F436D"/>
    <w:rsid w:val="005F5478"/>
    <w:rsid w:val="005F722A"/>
    <w:rsid w:val="00610AF6"/>
    <w:rsid w:val="00611B1C"/>
    <w:rsid w:val="0061605A"/>
    <w:rsid w:val="00616F3A"/>
    <w:rsid w:val="0062005D"/>
    <w:rsid w:val="006248FF"/>
    <w:rsid w:val="00631528"/>
    <w:rsid w:val="00631A13"/>
    <w:rsid w:val="0063664E"/>
    <w:rsid w:val="006367FE"/>
    <w:rsid w:val="00644A6C"/>
    <w:rsid w:val="00650B1F"/>
    <w:rsid w:val="006534E3"/>
    <w:rsid w:val="00656FF0"/>
    <w:rsid w:val="006576C7"/>
    <w:rsid w:val="006627A3"/>
    <w:rsid w:val="00664A43"/>
    <w:rsid w:val="00666B42"/>
    <w:rsid w:val="006671CD"/>
    <w:rsid w:val="006673F4"/>
    <w:rsid w:val="00675092"/>
    <w:rsid w:val="006750F2"/>
    <w:rsid w:val="00685750"/>
    <w:rsid w:val="00687599"/>
    <w:rsid w:val="00692B97"/>
    <w:rsid w:val="0069621A"/>
    <w:rsid w:val="006A046B"/>
    <w:rsid w:val="006A2969"/>
    <w:rsid w:val="006A352C"/>
    <w:rsid w:val="006B5127"/>
    <w:rsid w:val="006B52AA"/>
    <w:rsid w:val="006B5B67"/>
    <w:rsid w:val="006B7C88"/>
    <w:rsid w:val="006B7CC7"/>
    <w:rsid w:val="006C3A18"/>
    <w:rsid w:val="006C7E45"/>
    <w:rsid w:val="006D08DA"/>
    <w:rsid w:val="006D097F"/>
    <w:rsid w:val="006D33AC"/>
    <w:rsid w:val="006D4225"/>
    <w:rsid w:val="006E26E8"/>
    <w:rsid w:val="006E2760"/>
    <w:rsid w:val="006E539F"/>
    <w:rsid w:val="006E6B71"/>
    <w:rsid w:val="006F4409"/>
    <w:rsid w:val="006F522D"/>
    <w:rsid w:val="006F7031"/>
    <w:rsid w:val="007005D7"/>
    <w:rsid w:val="00700C18"/>
    <w:rsid w:val="00702C7B"/>
    <w:rsid w:val="0071020B"/>
    <w:rsid w:val="00712659"/>
    <w:rsid w:val="007208F2"/>
    <w:rsid w:val="007227FD"/>
    <w:rsid w:val="00735D1D"/>
    <w:rsid w:val="007400CB"/>
    <w:rsid w:val="00741310"/>
    <w:rsid w:val="0074396B"/>
    <w:rsid w:val="0074437E"/>
    <w:rsid w:val="00746B4F"/>
    <w:rsid w:val="007540FF"/>
    <w:rsid w:val="00760F5D"/>
    <w:rsid w:val="00761F6F"/>
    <w:rsid w:val="00763198"/>
    <w:rsid w:val="007643A7"/>
    <w:rsid w:val="00764807"/>
    <w:rsid w:val="00764AEE"/>
    <w:rsid w:val="00766BC3"/>
    <w:rsid w:val="00771DE3"/>
    <w:rsid w:val="007736D4"/>
    <w:rsid w:val="00781ACE"/>
    <w:rsid w:val="00784D30"/>
    <w:rsid w:val="00784F58"/>
    <w:rsid w:val="00785F5A"/>
    <w:rsid w:val="0078660B"/>
    <w:rsid w:val="007911D9"/>
    <w:rsid w:val="007A3008"/>
    <w:rsid w:val="007A31A2"/>
    <w:rsid w:val="007B0A66"/>
    <w:rsid w:val="007B44F7"/>
    <w:rsid w:val="007D1E99"/>
    <w:rsid w:val="007D48C5"/>
    <w:rsid w:val="007D6E50"/>
    <w:rsid w:val="007E1E45"/>
    <w:rsid w:val="007E23B4"/>
    <w:rsid w:val="007E385A"/>
    <w:rsid w:val="007E490A"/>
    <w:rsid w:val="007F037C"/>
    <w:rsid w:val="007F199F"/>
    <w:rsid w:val="007F260C"/>
    <w:rsid w:val="007F506B"/>
    <w:rsid w:val="0080378B"/>
    <w:rsid w:val="00806FA9"/>
    <w:rsid w:val="008071B6"/>
    <w:rsid w:val="00814169"/>
    <w:rsid w:val="0081767C"/>
    <w:rsid w:val="00820F32"/>
    <w:rsid w:val="00823935"/>
    <w:rsid w:val="00826FC7"/>
    <w:rsid w:val="008273E5"/>
    <w:rsid w:val="0083076F"/>
    <w:rsid w:val="00832575"/>
    <w:rsid w:val="008331EE"/>
    <w:rsid w:val="00834C41"/>
    <w:rsid w:val="00840191"/>
    <w:rsid w:val="00843597"/>
    <w:rsid w:val="00843646"/>
    <w:rsid w:val="008510B0"/>
    <w:rsid w:val="00853061"/>
    <w:rsid w:val="008551EF"/>
    <w:rsid w:val="008555A4"/>
    <w:rsid w:val="0086116B"/>
    <w:rsid w:val="00861387"/>
    <w:rsid w:val="00861536"/>
    <w:rsid w:val="0086634F"/>
    <w:rsid w:val="00866A97"/>
    <w:rsid w:val="00866D04"/>
    <w:rsid w:val="00866F6F"/>
    <w:rsid w:val="00867AFA"/>
    <w:rsid w:val="00870654"/>
    <w:rsid w:val="0087107D"/>
    <w:rsid w:val="00871E83"/>
    <w:rsid w:val="00874894"/>
    <w:rsid w:val="00876A0D"/>
    <w:rsid w:val="008800CC"/>
    <w:rsid w:val="00896C0D"/>
    <w:rsid w:val="008A4189"/>
    <w:rsid w:val="008A547E"/>
    <w:rsid w:val="008A61FC"/>
    <w:rsid w:val="008A681D"/>
    <w:rsid w:val="008B32D3"/>
    <w:rsid w:val="008B63FC"/>
    <w:rsid w:val="008B6441"/>
    <w:rsid w:val="008C27ED"/>
    <w:rsid w:val="008C28E5"/>
    <w:rsid w:val="008C5B48"/>
    <w:rsid w:val="008C67EB"/>
    <w:rsid w:val="008C772C"/>
    <w:rsid w:val="008D1481"/>
    <w:rsid w:val="008D2FA5"/>
    <w:rsid w:val="008D352C"/>
    <w:rsid w:val="008D3CFF"/>
    <w:rsid w:val="008D4699"/>
    <w:rsid w:val="008D79E6"/>
    <w:rsid w:val="008E23D0"/>
    <w:rsid w:val="008E34A6"/>
    <w:rsid w:val="008E527D"/>
    <w:rsid w:val="008E7C61"/>
    <w:rsid w:val="008F02AA"/>
    <w:rsid w:val="008F225B"/>
    <w:rsid w:val="008F4641"/>
    <w:rsid w:val="008F467D"/>
    <w:rsid w:val="008F4D24"/>
    <w:rsid w:val="008F6492"/>
    <w:rsid w:val="00902CE8"/>
    <w:rsid w:val="00903A4C"/>
    <w:rsid w:val="00910858"/>
    <w:rsid w:val="0091133B"/>
    <w:rsid w:val="00915B44"/>
    <w:rsid w:val="00916E82"/>
    <w:rsid w:val="009179DC"/>
    <w:rsid w:val="00931641"/>
    <w:rsid w:val="0093195A"/>
    <w:rsid w:val="00933C69"/>
    <w:rsid w:val="00933EB5"/>
    <w:rsid w:val="00935EB0"/>
    <w:rsid w:val="00942107"/>
    <w:rsid w:val="00945FC5"/>
    <w:rsid w:val="009473E7"/>
    <w:rsid w:val="00951334"/>
    <w:rsid w:val="0095274B"/>
    <w:rsid w:val="00953136"/>
    <w:rsid w:val="009535D3"/>
    <w:rsid w:val="00963CC8"/>
    <w:rsid w:val="0096665A"/>
    <w:rsid w:val="00971C47"/>
    <w:rsid w:val="00976342"/>
    <w:rsid w:val="00982E12"/>
    <w:rsid w:val="00985847"/>
    <w:rsid w:val="00986D02"/>
    <w:rsid w:val="0099044D"/>
    <w:rsid w:val="00992333"/>
    <w:rsid w:val="00992414"/>
    <w:rsid w:val="00992E1E"/>
    <w:rsid w:val="009933C0"/>
    <w:rsid w:val="00996B35"/>
    <w:rsid w:val="00997CDA"/>
    <w:rsid w:val="009A1238"/>
    <w:rsid w:val="009A3F08"/>
    <w:rsid w:val="009B08F0"/>
    <w:rsid w:val="009B5270"/>
    <w:rsid w:val="009B62A9"/>
    <w:rsid w:val="009C1C3C"/>
    <w:rsid w:val="009C28C3"/>
    <w:rsid w:val="009C6AFF"/>
    <w:rsid w:val="009D08BD"/>
    <w:rsid w:val="009D0AC8"/>
    <w:rsid w:val="009D43E6"/>
    <w:rsid w:val="009D5F39"/>
    <w:rsid w:val="009D6778"/>
    <w:rsid w:val="009E19E6"/>
    <w:rsid w:val="009E2F5B"/>
    <w:rsid w:val="009E47F4"/>
    <w:rsid w:val="009E6F4E"/>
    <w:rsid w:val="009F141E"/>
    <w:rsid w:val="009F1497"/>
    <w:rsid w:val="009F67DD"/>
    <w:rsid w:val="009F6906"/>
    <w:rsid w:val="009F70B3"/>
    <w:rsid w:val="00A027E3"/>
    <w:rsid w:val="00A03A1B"/>
    <w:rsid w:val="00A03CF5"/>
    <w:rsid w:val="00A05057"/>
    <w:rsid w:val="00A07785"/>
    <w:rsid w:val="00A145B1"/>
    <w:rsid w:val="00A1676B"/>
    <w:rsid w:val="00A24C80"/>
    <w:rsid w:val="00A27C3F"/>
    <w:rsid w:val="00A33849"/>
    <w:rsid w:val="00A33912"/>
    <w:rsid w:val="00A343BC"/>
    <w:rsid w:val="00A34AD7"/>
    <w:rsid w:val="00A3792B"/>
    <w:rsid w:val="00A4309F"/>
    <w:rsid w:val="00A51B69"/>
    <w:rsid w:val="00A542EF"/>
    <w:rsid w:val="00A55C4D"/>
    <w:rsid w:val="00A60F0E"/>
    <w:rsid w:val="00A6428C"/>
    <w:rsid w:val="00A65ED2"/>
    <w:rsid w:val="00A66986"/>
    <w:rsid w:val="00A74CED"/>
    <w:rsid w:val="00A779E8"/>
    <w:rsid w:val="00A77DCD"/>
    <w:rsid w:val="00A8060D"/>
    <w:rsid w:val="00A80D40"/>
    <w:rsid w:val="00A83025"/>
    <w:rsid w:val="00A84C3C"/>
    <w:rsid w:val="00A86081"/>
    <w:rsid w:val="00A863B5"/>
    <w:rsid w:val="00A916B6"/>
    <w:rsid w:val="00A917B6"/>
    <w:rsid w:val="00A947A6"/>
    <w:rsid w:val="00A94DC4"/>
    <w:rsid w:val="00A95E8E"/>
    <w:rsid w:val="00A95F58"/>
    <w:rsid w:val="00A96730"/>
    <w:rsid w:val="00A96AB9"/>
    <w:rsid w:val="00AA1B3A"/>
    <w:rsid w:val="00AA4618"/>
    <w:rsid w:val="00AA7D40"/>
    <w:rsid w:val="00AB06FB"/>
    <w:rsid w:val="00AB0728"/>
    <w:rsid w:val="00AB08AC"/>
    <w:rsid w:val="00AB7AF9"/>
    <w:rsid w:val="00AC590F"/>
    <w:rsid w:val="00AD0159"/>
    <w:rsid w:val="00AD6F7D"/>
    <w:rsid w:val="00AE30F5"/>
    <w:rsid w:val="00AE3D90"/>
    <w:rsid w:val="00AE66F4"/>
    <w:rsid w:val="00AF5C88"/>
    <w:rsid w:val="00B00501"/>
    <w:rsid w:val="00B00DBF"/>
    <w:rsid w:val="00B05737"/>
    <w:rsid w:val="00B17338"/>
    <w:rsid w:val="00B2045C"/>
    <w:rsid w:val="00B20D80"/>
    <w:rsid w:val="00B226C3"/>
    <w:rsid w:val="00B23C02"/>
    <w:rsid w:val="00B24031"/>
    <w:rsid w:val="00B241E8"/>
    <w:rsid w:val="00B25D9D"/>
    <w:rsid w:val="00B26CAD"/>
    <w:rsid w:val="00B3012E"/>
    <w:rsid w:val="00B304C3"/>
    <w:rsid w:val="00B30D03"/>
    <w:rsid w:val="00B32363"/>
    <w:rsid w:val="00B32B71"/>
    <w:rsid w:val="00B355B6"/>
    <w:rsid w:val="00B377B1"/>
    <w:rsid w:val="00B37976"/>
    <w:rsid w:val="00B403F8"/>
    <w:rsid w:val="00B41E5C"/>
    <w:rsid w:val="00B42DFD"/>
    <w:rsid w:val="00B5060D"/>
    <w:rsid w:val="00B506E8"/>
    <w:rsid w:val="00B55279"/>
    <w:rsid w:val="00B5783C"/>
    <w:rsid w:val="00B66A52"/>
    <w:rsid w:val="00B670A1"/>
    <w:rsid w:val="00B75809"/>
    <w:rsid w:val="00B75CE7"/>
    <w:rsid w:val="00B81448"/>
    <w:rsid w:val="00B82360"/>
    <w:rsid w:val="00B847AE"/>
    <w:rsid w:val="00B86137"/>
    <w:rsid w:val="00B90751"/>
    <w:rsid w:val="00B92BB4"/>
    <w:rsid w:val="00B9434E"/>
    <w:rsid w:val="00B94C2A"/>
    <w:rsid w:val="00B95266"/>
    <w:rsid w:val="00B95D47"/>
    <w:rsid w:val="00B96A82"/>
    <w:rsid w:val="00BA0391"/>
    <w:rsid w:val="00BA0B00"/>
    <w:rsid w:val="00BA0C87"/>
    <w:rsid w:val="00BA1482"/>
    <w:rsid w:val="00BA2A68"/>
    <w:rsid w:val="00BA4CF3"/>
    <w:rsid w:val="00BB2778"/>
    <w:rsid w:val="00BB3FE2"/>
    <w:rsid w:val="00BB41A5"/>
    <w:rsid w:val="00BB60D9"/>
    <w:rsid w:val="00BC408B"/>
    <w:rsid w:val="00BC4435"/>
    <w:rsid w:val="00BC5C99"/>
    <w:rsid w:val="00BC6ED3"/>
    <w:rsid w:val="00BC755B"/>
    <w:rsid w:val="00BD13B1"/>
    <w:rsid w:val="00BD1B42"/>
    <w:rsid w:val="00BD2D0C"/>
    <w:rsid w:val="00BD36B4"/>
    <w:rsid w:val="00BD67D0"/>
    <w:rsid w:val="00BE470E"/>
    <w:rsid w:val="00BE4774"/>
    <w:rsid w:val="00BE62E7"/>
    <w:rsid w:val="00BF418A"/>
    <w:rsid w:val="00C01090"/>
    <w:rsid w:val="00C066C8"/>
    <w:rsid w:val="00C12407"/>
    <w:rsid w:val="00C134DA"/>
    <w:rsid w:val="00C14574"/>
    <w:rsid w:val="00C20D5F"/>
    <w:rsid w:val="00C22F7F"/>
    <w:rsid w:val="00C27814"/>
    <w:rsid w:val="00C305F7"/>
    <w:rsid w:val="00C32593"/>
    <w:rsid w:val="00C32BD2"/>
    <w:rsid w:val="00C33D35"/>
    <w:rsid w:val="00C36A95"/>
    <w:rsid w:val="00C3713E"/>
    <w:rsid w:val="00C376EE"/>
    <w:rsid w:val="00C43A2D"/>
    <w:rsid w:val="00C43B16"/>
    <w:rsid w:val="00C46FEE"/>
    <w:rsid w:val="00C55375"/>
    <w:rsid w:val="00C557B4"/>
    <w:rsid w:val="00C6142A"/>
    <w:rsid w:val="00C65EDD"/>
    <w:rsid w:val="00C72D80"/>
    <w:rsid w:val="00C83044"/>
    <w:rsid w:val="00C85AA3"/>
    <w:rsid w:val="00C86FE0"/>
    <w:rsid w:val="00C87015"/>
    <w:rsid w:val="00C9103F"/>
    <w:rsid w:val="00C9307C"/>
    <w:rsid w:val="00C93EF7"/>
    <w:rsid w:val="00C978FF"/>
    <w:rsid w:val="00CA038C"/>
    <w:rsid w:val="00CA14BC"/>
    <w:rsid w:val="00CA1F79"/>
    <w:rsid w:val="00CA1F89"/>
    <w:rsid w:val="00CA2A49"/>
    <w:rsid w:val="00CA5AA8"/>
    <w:rsid w:val="00CA5BAA"/>
    <w:rsid w:val="00CA7227"/>
    <w:rsid w:val="00CB00ED"/>
    <w:rsid w:val="00CB0D15"/>
    <w:rsid w:val="00CB5A44"/>
    <w:rsid w:val="00CB5AD9"/>
    <w:rsid w:val="00CB6B14"/>
    <w:rsid w:val="00CB7E9F"/>
    <w:rsid w:val="00CC7DE5"/>
    <w:rsid w:val="00CD088F"/>
    <w:rsid w:val="00CD28A2"/>
    <w:rsid w:val="00CD2A0D"/>
    <w:rsid w:val="00CD2C1A"/>
    <w:rsid w:val="00CD506B"/>
    <w:rsid w:val="00CD73EF"/>
    <w:rsid w:val="00CE04D4"/>
    <w:rsid w:val="00CE265A"/>
    <w:rsid w:val="00CE38C4"/>
    <w:rsid w:val="00CE4F18"/>
    <w:rsid w:val="00CE5D23"/>
    <w:rsid w:val="00CF0D81"/>
    <w:rsid w:val="00CF1778"/>
    <w:rsid w:val="00CF35A3"/>
    <w:rsid w:val="00CF7220"/>
    <w:rsid w:val="00D02885"/>
    <w:rsid w:val="00D02952"/>
    <w:rsid w:val="00D0316E"/>
    <w:rsid w:val="00D0649D"/>
    <w:rsid w:val="00D06CF1"/>
    <w:rsid w:val="00D079C3"/>
    <w:rsid w:val="00D13D53"/>
    <w:rsid w:val="00D13DD2"/>
    <w:rsid w:val="00D13DF1"/>
    <w:rsid w:val="00D17217"/>
    <w:rsid w:val="00D1736A"/>
    <w:rsid w:val="00D2031D"/>
    <w:rsid w:val="00D210C5"/>
    <w:rsid w:val="00D21A8C"/>
    <w:rsid w:val="00D26805"/>
    <w:rsid w:val="00D3042D"/>
    <w:rsid w:val="00D30CF9"/>
    <w:rsid w:val="00D345BB"/>
    <w:rsid w:val="00D37D46"/>
    <w:rsid w:val="00D4018F"/>
    <w:rsid w:val="00D429C8"/>
    <w:rsid w:val="00D5260B"/>
    <w:rsid w:val="00D54875"/>
    <w:rsid w:val="00D54B4D"/>
    <w:rsid w:val="00D61BDA"/>
    <w:rsid w:val="00D63291"/>
    <w:rsid w:val="00D63C93"/>
    <w:rsid w:val="00D673C2"/>
    <w:rsid w:val="00D72E11"/>
    <w:rsid w:val="00D738C8"/>
    <w:rsid w:val="00D7402C"/>
    <w:rsid w:val="00D75D3D"/>
    <w:rsid w:val="00D77826"/>
    <w:rsid w:val="00D82350"/>
    <w:rsid w:val="00D90002"/>
    <w:rsid w:val="00D9160C"/>
    <w:rsid w:val="00D94ABA"/>
    <w:rsid w:val="00D96C06"/>
    <w:rsid w:val="00D97223"/>
    <w:rsid w:val="00DA601C"/>
    <w:rsid w:val="00DB244F"/>
    <w:rsid w:val="00DC2492"/>
    <w:rsid w:val="00DC30BF"/>
    <w:rsid w:val="00DC33A3"/>
    <w:rsid w:val="00DD4196"/>
    <w:rsid w:val="00DD488D"/>
    <w:rsid w:val="00DD4C07"/>
    <w:rsid w:val="00DD4E01"/>
    <w:rsid w:val="00DD6204"/>
    <w:rsid w:val="00DE5C07"/>
    <w:rsid w:val="00DE71D9"/>
    <w:rsid w:val="00DE7493"/>
    <w:rsid w:val="00DF07CD"/>
    <w:rsid w:val="00DF540A"/>
    <w:rsid w:val="00DF61C3"/>
    <w:rsid w:val="00E01F61"/>
    <w:rsid w:val="00E0333B"/>
    <w:rsid w:val="00E04C21"/>
    <w:rsid w:val="00E1002C"/>
    <w:rsid w:val="00E1566A"/>
    <w:rsid w:val="00E1663F"/>
    <w:rsid w:val="00E17CA3"/>
    <w:rsid w:val="00E20793"/>
    <w:rsid w:val="00E20C3E"/>
    <w:rsid w:val="00E22CCF"/>
    <w:rsid w:val="00E2324E"/>
    <w:rsid w:val="00E335E9"/>
    <w:rsid w:val="00E4456D"/>
    <w:rsid w:val="00E53ADA"/>
    <w:rsid w:val="00E56BC4"/>
    <w:rsid w:val="00E57ED7"/>
    <w:rsid w:val="00E71BDD"/>
    <w:rsid w:val="00E826EB"/>
    <w:rsid w:val="00E85B77"/>
    <w:rsid w:val="00E90655"/>
    <w:rsid w:val="00E91E02"/>
    <w:rsid w:val="00E92534"/>
    <w:rsid w:val="00E925D1"/>
    <w:rsid w:val="00E93CEE"/>
    <w:rsid w:val="00EA511E"/>
    <w:rsid w:val="00EA7D7F"/>
    <w:rsid w:val="00EB1573"/>
    <w:rsid w:val="00EB2509"/>
    <w:rsid w:val="00EB60DD"/>
    <w:rsid w:val="00EB63AA"/>
    <w:rsid w:val="00EB6CBC"/>
    <w:rsid w:val="00EB7E03"/>
    <w:rsid w:val="00EC59EB"/>
    <w:rsid w:val="00EC6524"/>
    <w:rsid w:val="00EC6ACC"/>
    <w:rsid w:val="00EC7A0C"/>
    <w:rsid w:val="00ED1EFA"/>
    <w:rsid w:val="00ED2528"/>
    <w:rsid w:val="00ED29E7"/>
    <w:rsid w:val="00ED2C5D"/>
    <w:rsid w:val="00ED3A49"/>
    <w:rsid w:val="00ED48B2"/>
    <w:rsid w:val="00ED7B32"/>
    <w:rsid w:val="00EE1D74"/>
    <w:rsid w:val="00EE69D4"/>
    <w:rsid w:val="00EF1EFB"/>
    <w:rsid w:val="00EF7F07"/>
    <w:rsid w:val="00EF7FFD"/>
    <w:rsid w:val="00F00DD1"/>
    <w:rsid w:val="00F01BB9"/>
    <w:rsid w:val="00F027D3"/>
    <w:rsid w:val="00F116BF"/>
    <w:rsid w:val="00F134CC"/>
    <w:rsid w:val="00F1590A"/>
    <w:rsid w:val="00F163C5"/>
    <w:rsid w:val="00F17E54"/>
    <w:rsid w:val="00F26700"/>
    <w:rsid w:val="00F33189"/>
    <w:rsid w:val="00F428C4"/>
    <w:rsid w:val="00F430DA"/>
    <w:rsid w:val="00F443EC"/>
    <w:rsid w:val="00F44685"/>
    <w:rsid w:val="00F46958"/>
    <w:rsid w:val="00F50E37"/>
    <w:rsid w:val="00F52D01"/>
    <w:rsid w:val="00F53628"/>
    <w:rsid w:val="00F54997"/>
    <w:rsid w:val="00F54D1D"/>
    <w:rsid w:val="00F54DC7"/>
    <w:rsid w:val="00F54E0C"/>
    <w:rsid w:val="00F56793"/>
    <w:rsid w:val="00F57E32"/>
    <w:rsid w:val="00F6630C"/>
    <w:rsid w:val="00F725FE"/>
    <w:rsid w:val="00F7512D"/>
    <w:rsid w:val="00F75435"/>
    <w:rsid w:val="00F7663A"/>
    <w:rsid w:val="00F76D86"/>
    <w:rsid w:val="00F7756C"/>
    <w:rsid w:val="00F815C2"/>
    <w:rsid w:val="00F815E5"/>
    <w:rsid w:val="00F82568"/>
    <w:rsid w:val="00F8468F"/>
    <w:rsid w:val="00F86683"/>
    <w:rsid w:val="00F868FE"/>
    <w:rsid w:val="00F873EE"/>
    <w:rsid w:val="00F87898"/>
    <w:rsid w:val="00F908CD"/>
    <w:rsid w:val="00F9162A"/>
    <w:rsid w:val="00F96056"/>
    <w:rsid w:val="00FA13DA"/>
    <w:rsid w:val="00FA1F0A"/>
    <w:rsid w:val="00FA523F"/>
    <w:rsid w:val="00FB0D55"/>
    <w:rsid w:val="00FB1FD7"/>
    <w:rsid w:val="00FC403D"/>
    <w:rsid w:val="00FD03A6"/>
    <w:rsid w:val="00FD0454"/>
    <w:rsid w:val="00FD3966"/>
    <w:rsid w:val="00FD4A84"/>
    <w:rsid w:val="00FD6008"/>
    <w:rsid w:val="00FD7555"/>
    <w:rsid w:val="00FE123B"/>
    <w:rsid w:val="00FE2DE5"/>
    <w:rsid w:val="00FE352A"/>
    <w:rsid w:val="00FE3F0E"/>
    <w:rsid w:val="00FE40FC"/>
    <w:rsid w:val="00FE4B1C"/>
    <w:rsid w:val="00FE5316"/>
    <w:rsid w:val="00FE71FF"/>
    <w:rsid w:val="00FE785D"/>
    <w:rsid w:val="00FF0A5B"/>
    <w:rsid w:val="00FF147E"/>
    <w:rsid w:val="00FF20A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4D0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  <w:style w:type="character" w:customStyle="1" w:styleId="medium-bold">
    <w:name w:val="medium-bold"/>
    <w:basedOn w:val="DefaultParagraphFont"/>
    <w:rsid w:val="003A55EC"/>
  </w:style>
  <w:style w:type="paragraph" w:styleId="BalloonText">
    <w:name w:val="Balloon Text"/>
    <w:basedOn w:val="Normal"/>
    <w:semiHidden/>
    <w:rsid w:val="00B0050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7826"/>
  </w:style>
  <w:style w:type="paragraph" w:styleId="Header">
    <w:name w:val="header"/>
    <w:basedOn w:val="Normal"/>
    <w:rsid w:val="00D77826"/>
    <w:pPr>
      <w:tabs>
        <w:tab w:val="center" w:pos="4320"/>
        <w:tab w:val="right" w:pos="8640"/>
      </w:tabs>
    </w:pPr>
  </w:style>
  <w:style w:type="character" w:styleId="Hyperlink">
    <w:name w:val="Hyperlink"/>
    <w:rsid w:val="00F0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33B"/>
    <w:pPr>
      <w:ind w:left="720"/>
      <w:contextualSpacing/>
    </w:pPr>
  </w:style>
  <w:style w:type="character" w:styleId="FollowedHyperlink">
    <w:name w:val="FollowedHyperlink"/>
    <w:basedOn w:val="DefaultParagraphFont"/>
    <w:rsid w:val="002A119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E4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2C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rnism@bu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erthesage.com/digital-marketing-ti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chau@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ery@hbs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23</Pages>
  <Words>7403</Words>
  <Characters>42202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Nicole P</vt:lpstr>
    </vt:vector>
  </TitlesOfParts>
  <Company>u of a</Company>
  <LinksUpToDate>false</LinksUpToDate>
  <CharactersWithSpaces>49506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P</dc:title>
  <dc:subject/>
  <dc:creator>M&amp;M</dc:creator>
  <cp:keywords/>
  <dc:description/>
  <cp:lastModifiedBy>Michael Breazeale</cp:lastModifiedBy>
  <cp:revision>49</cp:revision>
  <cp:lastPrinted>2022-07-13T04:13:00Z</cp:lastPrinted>
  <dcterms:created xsi:type="dcterms:W3CDTF">2021-08-15T02:47:00Z</dcterms:created>
  <dcterms:modified xsi:type="dcterms:W3CDTF">2023-06-25T02:01:00Z</dcterms:modified>
</cp:coreProperties>
</file>